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8F7C" w14:textId="10676A77" w:rsidR="001D3A77" w:rsidRPr="001D3A77" w:rsidRDefault="001D3A77" w:rsidP="001D3A77">
      <w:pPr>
        <w:rPr>
          <w:b/>
          <w:bCs/>
          <w:color w:val="323E4F" w:themeColor="text2" w:themeShade="BF"/>
          <w:bdr w:val="single" w:sz="2" w:space="0" w:color="D9D9E3" w:frame="1"/>
          <w:lang w:eastAsia="fr-FR"/>
        </w:rPr>
      </w:pPr>
      <w:r>
        <w:rPr>
          <w:i/>
          <w:iCs/>
          <w:noProof/>
          <w:color w:val="44546A" w:themeColor="text2"/>
          <w:lang w:eastAsia="fr-FR"/>
        </w:rPr>
        <w:drawing>
          <wp:inline distT="0" distB="0" distL="0" distR="0" wp14:anchorId="785B5839" wp14:editId="430420B4">
            <wp:extent cx="1567542" cy="522514"/>
            <wp:effectExtent l="0" t="0" r="0" b="0"/>
            <wp:docPr id="268829712" name="Image 1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9712" name="Image 1" descr="Une image contenant Police, Graphique, logo, graphis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66" cy="5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C3D" w14:textId="5A4BDE50" w:rsidR="007A5B17" w:rsidRPr="001D3A77" w:rsidRDefault="007A5B17" w:rsidP="001D3A77">
      <w:pPr>
        <w:rPr>
          <w:b/>
          <w:bCs/>
          <w:color w:val="323E4F" w:themeColor="text2" w:themeShade="BF"/>
          <w:bdr w:val="single" w:sz="2" w:space="0" w:color="D9D9E3" w:frame="1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CONTRAT DE DÉRATISATION ET DÉSOURISATION</w:t>
      </w:r>
    </w:p>
    <w:p w14:paraId="76ECA522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Entre les soussignés :</w:t>
      </w:r>
    </w:p>
    <w:p w14:paraId="6F87F34C" w14:textId="6E55E2F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bdr w:val="single" w:sz="2" w:space="0" w:color="D9D9E3" w:frame="1"/>
          <w:lang w:eastAsia="fr-FR"/>
        </w:rPr>
        <w:t>[</w:t>
      </w:r>
      <w:r w:rsidR="001A4200">
        <w:rPr>
          <w:i/>
          <w:iCs/>
          <w:color w:val="323E4F" w:themeColor="text2" w:themeShade="BF"/>
          <w:bdr w:val="single" w:sz="2" w:space="0" w:color="D9D9E3" w:frame="1"/>
          <w:lang w:eastAsia="fr-FR"/>
        </w:rPr>
        <w:t>SAM3D</w:t>
      </w:r>
      <w:r w:rsidRPr="001D3A77">
        <w:rPr>
          <w:i/>
          <w:iCs/>
          <w:color w:val="323E4F" w:themeColor="text2" w:themeShade="BF"/>
          <w:bdr w:val="single" w:sz="2" w:space="0" w:color="D9D9E3" w:frame="1"/>
          <w:lang w:eastAsia="fr-FR"/>
        </w:rPr>
        <w:t>]</w:t>
      </w:r>
      <w:r w:rsidRPr="001D3A77">
        <w:rPr>
          <w:i/>
          <w:iCs/>
          <w:color w:val="323E4F" w:themeColor="text2" w:themeShade="BF"/>
          <w:lang w:eastAsia="fr-FR"/>
        </w:rPr>
        <w:t>, située au [Adresse complète], représentée par [</w:t>
      </w:r>
      <w:r w:rsidR="001A4200">
        <w:rPr>
          <w:i/>
          <w:iCs/>
          <w:color w:val="323E4F" w:themeColor="text2" w:themeShade="BF"/>
          <w:lang w:eastAsia="fr-FR"/>
        </w:rPr>
        <w:t>Samir Ziane</w:t>
      </w:r>
      <w:r w:rsidRPr="001D3A77">
        <w:rPr>
          <w:i/>
          <w:iCs/>
          <w:color w:val="323E4F" w:themeColor="text2" w:themeShade="BF"/>
          <w:lang w:eastAsia="fr-FR"/>
        </w:rPr>
        <w:t>], ci-après dénommée "le Prestataire",</w:t>
      </w:r>
    </w:p>
    <w:p w14:paraId="4D8DA4D1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ET</w:t>
      </w:r>
    </w:p>
    <w:p w14:paraId="4DF8C9A8" w14:textId="073F7DF3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bdr w:val="single" w:sz="2" w:space="0" w:color="D9D9E3" w:frame="1"/>
          <w:lang w:eastAsia="fr-FR"/>
        </w:rPr>
        <w:t>[</w:t>
      </w:r>
      <w:r w:rsidR="001A4200">
        <w:t>Alani Youssif</w:t>
      </w:r>
      <w:r w:rsidRPr="001D3A77">
        <w:rPr>
          <w:i/>
          <w:iCs/>
          <w:color w:val="323E4F" w:themeColor="text2" w:themeShade="BF"/>
          <w:bdr w:val="single" w:sz="2" w:space="0" w:color="D9D9E3" w:frame="1"/>
          <w:lang w:eastAsia="fr-FR"/>
        </w:rPr>
        <w:t>]</w:t>
      </w:r>
      <w:r w:rsidRPr="001D3A77">
        <w:rPr>
          <w:i/>
          <w:iCs/>
          <w:color w:val="323E4F" w:themeColor="text2" w:themeShade="BF"/>
          <w:lang w:eastAsia="fr-FR"/>
        </w:rPr>
        <w:t>, situé au [</w:t>
      </w:r>
      <w:r w:rsidR="001A4200">
        <w:t>4 rue saint Roch 75001</w:t>
      </w:r>
      <w:r w:rsidRPr="001D3A77">
        <w:rPr>
          <w:i/>
          <w:iCs/>
          <w:color w:val="323E4F" w:themeColor="text2" w:themeShade="BF"/>
          <w:lang w:eastAsia="fr-FR"/>
        </w:rPr>
        <w:t>], ci-après dénommé "le Client",</w:t>
      </w:r>
    </w:p>
    <w:p w14:paraId="5C5D02CD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Il est convenu ce qui suit :</w:t>
      </w:r>
    </w:p>
    <w:p w14:paraId="77416B54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1 : OBJET</w:t>
      </w:r>
    </w:p>
    <w:p w14:paraId="23BF7532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Le présent contrat a pour objet la prestation de services de dératisation et désourisation au sein des locaux du Client situés à [Adresse complète du client].</w:t>
      </w:r>
    </w:p>
    <w:p w14:paraId="02FFC66D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2 : DESCRIPTION DE LA PRESTATION</w:t>
      </w:r>
    </w:p>
    <w:p w14:paraId="296BED1C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Le Prestataire s'engage à fournir les services suivants :</w:t>
      </w:r>
    </w:p>
    <w:p w14:paraId="2C7416C7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Diagnostic et évaluation de la présence de rongeurs.</w:t>
      </w:r>
    </w:p>
    <w:p w14:paraId="7C9AA555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Mise en place de pièges et appâts.</w:t>
      </w:r>
    </w:p>
    <w:p w14:paraId="53C5B44D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Suivi régulier pour vérifier et réapprovisionner les pièges et appâts.</w:t>
      </w:r>
    </w:p>
    <w:p w14:paraId="62A2C2B7" w14:textId="77777777" w:rsidR="007A5B17" w:rsidRPr="001D3A7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Élimination des rongeurs capturés.</w:t>
      </w:r>
    </w:p>
    <w:p w14:paraId="1914D108" w14:textId="77777777" w:rsidR="007A5B17" w:rsidRDefault="007A5B17" w:rsidP="001D3A77">
      <w:pPr>
        <w:pStyle w:val="Paragraphedeliste"/>
        <w:numPr>
          <w:ilvl w:val="0"/>
          <w:numId w:val="2"/>
        </w:num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Conseils pour prévenir de futures infestations.</w:t>
      </w:r>
    </w:p>
    <w:p w14:paraId="2FF59CE2" w14:textId="5DF7DFCE" w:rsidR="001D3A77" w:rsidRPr="001D3A77" w:rsidRDefault="001D3A77" w:rsidP="001D3A77">
      <w:pPr>
        <w:pStyle w:val="Paragraphedeliste"/>
        <w:rPr>
          <w:i/>
          <w:iCs/>
          <w:color w:val="323E4F" w:themeColor="text2" w:themeShade="BF"/>
          <w:lang w:eastAsia="fr-FR"/>
        </w:rPr>
      </w:pPr>
    </w:p>
    <w:p w14:paraId="4EA3DE9F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3 : DURÉE</w:t>
      </w:r>
    </w:p>
    <w:p w14:paraId="7FA054DF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Ce contrat est valable pour une période de [X mois/années], à compter de la date de signature. Il peut être renouvelé d'un commun accord entre les deux parties.</w:t>
      </w:r>
    </w:p>
    <w:p w14:paraId="44E4EA6B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4 : PRIX ET MODALITÉS DE PAIEMENT</w:t>
      </w:r>
    </w:p>
    <w:p w14:paraId="1D01EB02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Le coût total des services est de [XXX Euros/Dollars/etc.]. Le paiement devra être effectué comme suit : [modalités de paiement, par exemple "50% à la signature du contrat, 50% à l'achèvement des services"].</w:t>
      </w:r>
    </w:p>
    <w:p w14:paraId="6DA160EC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5 : RESPONSABILITÉS</w:t>
      </w:r>
    </w:p>
    <w:p w14:paraId="63103C96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Le Prestataire s'engage à effectuer les services à la meilleure de ses capacités et en accord avec les normes professionnelles. Toutefois, le Client reconnaît que le Prestataire ne peut garantir une élimination totale des rongeurs.</w:t>
      </w:r>
    </w:p>
    <w:p w14:paraId="00F13444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6 : RÉSILIATION</w:t>
      </w:r>
    </w:p>
    <w:p w14:paraId="406ECC26" w14:textId="77777777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Si l'une ou l'autre des parties souhaite mettre fin à ce contrat avant son expiration, elle doit en informer l'autre partie par écrit avec un préavis de [X jours/semaines].</w:t>
      </w:r>
    </w:p>
    <w:p w14:paraId="759AB787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7 : CONFIDENTIALITÉ</w:t>
      </w:r>
    </w:p>
    <w:p w14:paraId="2378BE22" w14:textId="77777777" w:rsidR="001D3A77" w:rsidRPr="001D3A77" w:rsidRDefault="001D3A77" w:rsidP="001D3A77">
      <w:pPr>
        <w:rPr>
          <w:i/>
          <w:iCs/>
          <w:color w:val="323E4F" w:themeColor="text2" w:themeShade="BF"/>
          <w:lang w:eastAsia="fr-FR"/>
        </w:rPr>
      </w:pPr>
    </w:p>
    <w:p w14:paraId="5587DBCC" w14:textId="77777777" w:rsidR="001D3A77" w:rsidRPr="001D3A77" w:rsidRDefault="001D3A77" w:rsidP="001D3A77">
      <w:pPr>
        <w:rPr>
          <w:i/>
          <w:iCs/>
          <w:color w:val="323E4F" w:themeColor="text2" w:themeShade="BF"/>
          <w:lang w:eastAsia="fr-FR"/>
        </w:rPr>
      </w:pPr>
    </w:p>
    <w:p w14:paraId="47B4111C" w14:textId="77777777" w:rsidR="001D3A77" w:rsidRPr="001D3A77" w:rsidRDefault="001D3A77" w:rsidP="001D3A77">
      <w:pPr>
        <w:rPr>
          <w:i/>
          <w:iCs/>
          <w:color w:val="323E4F" w:themeColor="text2" w:themeShade="BF"/>
          <w:lang w:eastAsia="fr-FR"/>
        </w:rPr>
      </w:pPr>
    </w:p>
    <w:p w14:paraId="6425D790" w14:textId="77777777" w:rsidR="001D3A77" w:rsidRPr="001D3A77" w:rsidRDefault="001D3A77" w:rsidP="001D3A77">
      <w:pPr>
        <w:rPr>
          <w:i/>
          <w:iCs/>
          <w:color w:val="323E4F" w:themeColor="text2" w:themeShade="BF"/>
          <w:lang w:eastAsia="fr-FR"/>
        </w:rPr>
      </w:pPr>
    </w:p>
    <w:p w14:paraId="4B7FA6A9" w14:textId="62013A48" w:rsidR="007A5B17" w:rsidRPr="001D3A77" w:rsidRDefault="007A5B17" w:rsidP="001D3A77">
      <w:pPr>
        <w:rPr>
          <w:i/>
          <w:iCs/>
          <w:color w:val="323E4F" w:themeColor="text2" w:themeShade="BF"/>
          <w:lang w:eastAsia="fr-FR"/>
        </w:rPr>
      </w:pPr>
      <w:r w:rsidRPr="001D3A77">
        <w:rPr>
          <w:i/>
          <w:iCs/>
          <w:color w:val="323E4F" w:themeColor="text2" w:themeShade="BF"/>
          <w:lang w:eastAsia="fr-FR"/>
        </w:rPr>
        <w:t>Les deux parties s'engagent à garder confidentielles toutes les informations échangées dans le cadre de ce contrat.</w:t>
      </w:r>
    </w:p>
    <w:p w14:paraId="7B297B88" w14:textId="77777777" w:rsidR="007A5B17" w:rsidRPr="001D3A77" w:rsidRDefault="007A5B17" w:rsidP="001D3A77">
      <w:pPr>
        <w:rPr>
          <w:b/>
          <w:bCs/>
          <w:color w:val="323E4F" w:themeColor="text2" w:themeShade="BF"/>
          <w:lang w:eastAsia="fr-FR"/>
        </w:rPr>
      </w:pPr>
      <w:r w:rsidRPr="001D3A77">
        <w:rPr>
          <w:b/>
          <w:bCs/>
          <w:color w:val="323E4F" w:themeColor="text2" w:themeShade="BF"/>
          <w:bdr w:val="single" w:sz="2" w:space="0" w:color="D9D9E3" w:frame="1"/>
          <w:lang w:eastAsia="fr-FR"/>
        </w:rPr>
        <w:t>ARTICLE 8 : LOI APPLICABLE</w:t>
      </w:r>
    </w:p>
    <w:p w14:paraId="0174FDF5" w14:textId="77777777" w:rsidR="007A5B17" w:rsidRPr="001D3A77" w:rsidRDefault="007A5B17" w:rsidP="001D3A77">
      <w:pPr>
        <w:rPr>
          <w:color w:val="323E4F" w:themeColor="text2" w:themeShade="BF"/>
          <w:lang w:eastAsia="fr-FR"/>
        </w:rPr>
      </w:pPr>
      <w:r w:rsidRPr="001D3A77">
        <w:rPr>
          <w:color w:val="323E4F" w:themeColor="text2" w:themeShade="BF"/>
          <w:lang w:eastAsia="fr-FR"/>
        </w:rPr>
        <w:t>Ce contrat est soumis à la loi [loi de votre pays ou région].</w:t>
      </w:r>
    </w:p>
    <w:p w14:paraId="003F42B3" w14:textId="77777777" w:rsidR="007A5B17" w:rsidRPr="001D3A77" w:rsidRDefault="007A5B17" w:rsidP="001D3A77">
      <w:pPr>
        <w:rPr>
          <w:color w:val="323E4F" w:themeColor="text2" w:themeShade="BF"/>
          <w:lang w:eastAsia="fr-FR"/>
        </w:rPr>
      </w:pPr>
      <w:r w:rsidRPr="001D3A77">
        <w:rPr>
          <w:color w:val="323E4F" w:themeColor="text2" w:themeShade="BF"/>
          <w:lang w:eastAsia="fr-FR"/>
        </w:rPr>
        <w:t>Fait en deux exemplaires à [Ville], le [Date].</w:t>
      </w:r>
    </w:p>
    <w:p w14:paraId="442C6986" w14:textId="77777777" w:rsidR="001D3A77" w:rsidRPr="001D3A77" w:rsidRDefault="007A5B17" w:rsidP="001D3A77">
      <w:pPr>
        <w:rPr>
          <w:color w:val="323E4F" w:themeColor="text2" w:themeShade="BF"/>
          <w:lang w:eastAsia="fr-FR"/>
        </w:rPr>
      </w:pPr>
      <w:r w:rsidRPr="001D3A77">
        <w:rPr>
          <w:color w:val="323E4F" w:themeColor="text2" w:themeShade="BF"/>
          <w:lang w:eastAsia="fr-FR"/>
        </w:rPr>
        <w:t xml:space="preserve">Signature du Prestataire : ________________________ </w:t>
      </w:r>
    </w:p>
    <w:p w14:paraId="15EE8454" w14:textId="55A8B4C9" w:rsidR="007A5B17" w:rsidRPr="001D3A77" w:rsidRDefault="007A5B17" w:rsidP="001D3A77">
      <w:pPr>
        <w:rPr>
          <w:color w:val="323E4F" w:themeColor="text2" w:themeShade="BF"/>
          <w:lang w:eastAsia="fr-FR"/>
        </w:rPr>
      </w:pPr>
      <w:r w:rsidRPr="001D3A77">
        <w:rPr>
          <w:color w:val="323E4F" w:themeColor="text2" w:themeShade="BF"/>
          <w:lang w:eastAsia="fr-FR"/>
        </w:rPr>
        <w:t>Signature du Client : ________________________</w:t>
      </w:r>
    </w:p>
    <w:p w14:paraId="35B0CAE2" w14:textId="77777777" w:rsidR="006C4D0F" w:rsidRPr="001D3A77" w:rsidRDefault="006C4D0F" w:rsidP="001D3A77">
      <w:pPr>
        <w:rPr>
          <w:color w:val="323E4F" w:themeColor="text2" w:themeShade="BF"/>
        </w:rPr>
      </w:pPr>
    </w:p>
    <w:sectPr w:rsidR="006C4D0F" w:rsidRPr="001D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D08"/>
    <w:multiLevelType w:val="multilevel"/>
    <w:tmpl w:val="6D7E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669A1"/>
    <w:multiLevelType w:val="hybridMultilevel"/>
    <w:tmpl w:val="245E7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2036">
    <w:abstractNumId w:val="0"/>
  </w:num>
  <w:num w:numId="2" w16cid:durableId="46046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17"/>
    <w:rsid w:val="001A4200"/>
    <w:rsid w:val="001D3A77"/>
    <w:rsid w:val="004D3A54"/>
    <w:rsid w:val="00511A61"/>
    <w:rsid w:val="006C4D0F"/>
    <w:rsid w:val="007A5B17"/>
    <w:rsid w:val="007E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5853"/>
  <w15:chartTrackingRefBased/>
  <w15:docId w15:val="{DBAA4ED8-AA00-43C2-A874-AC56CFD2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5B17"/>
    <w:rPr>
      <w:b/>
      <w:bCs/>
    </w:rPr>
  </w:style>
  <w:style w:type="paragraph" w:styleId="Paragraphedeliste">
    <w:name w:val="List Paragraph"/>
    <w:basedOn w:val="Normal"/>
    <w:uiPriority w:val="34"/>
    <w:qFormat/>
    <w:rsid w:val="001D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 kevin</dc:creator>
  <cp:keywords/>
  <dc:description/>
  <cp:lastModifiedBy>bossu kevin</cp:lastModifiedBy>
  <cp:revision>3</cp:revision>
  <cp:lastPrinted>2023-10-28T00:22:00Z</cp:lastPrinted>
  <dcterms:created xsi:type="dcterms:W3CDTF">2023-10-27T21:33:00Z</dcterms:created>
  <dcterms:modified xsi:type="dcterms:W3CDTF">2023-10-28T00:36:00Z</dcterms:modified>
</cp:coreProperties>
</file>