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xmlns:wp14="http://schemas.microsoft.com/office/word/2010/wordml" w:rsidR="004374AD" w:rsidP="00A97E71" w:rsidRDefault="00D13E96" w14:paraId="7FF464F9" wp14:textId="77777777">
      <w:pPr>
        <w:spacing w:after="0" w:line="360" w:lineRule="auto"/>
        <w:rPr>
          <w:rFonts w:ascii="Arial" w:hAnsi="Arial" w:cs="Arial"/>
        </w:rPr>
      </w:pPr>
      <w:r w:rsidRPr="00D13E96">
        <w:rPr>
          <w:rFonts w:ascii="Arial" w:hAnsi="Arial" w:cs="Arial"/>
        </w:rPr>
        <w:t>Caro, estudante.</w:t>
      </w:r>
    </w:p>
    <w:p xmlns:wp14="http://schemas.microsoft.com/office/word/2010/wordml" w:rsidR="004374AD" w:rsidP="00A97E71" w:rsidRDefault="004374AD" w14:paraId="672A6659" wp14:textId="77777777">
      <w:pPr>
        <w:spacing w:after="0" w:line="360" w:lineRule="auto"/>
        <w:rPr>
          <w:rFonts w:ascii="Arial" w:hAnsi="Arial" w:cs="Arial"/>
        </w:rPr>
      </w:pPr>
    </w:p>
    <w:p xmlns:wp14="http://schemas.microsoft.com/office/word/2010/wordml" w:rsidR="004374AD" w:rsidP="00A97E71" w:rsidRDefault="004374AD" w14:paraId="6BC91A38" wp14:textId="77777777">
      <w:pPr>
        <w:spacing w:after="0" w:line="360" w:lineRule="auto"/>
        <w:rPr>
          <w:rFonts w:ascii="Arial" w:hAnsi="Arial" w:cs="Arial"/>
        </w:rPr>
      </w:pPr>
      <w:r w:rsidRPr="004374AD">
        <w:rPr>
          <w:rFonts w:ascii="Arial" w:hAnsi="Arial" w:cs="Arial"/>
        </w:rPr>
        <w:t>Agora que você se apropriou dos conteúdos abordados e das situações-problema nesta disciplina, chegou o momento de testar seus conhecimentos.</w:t>
      </w:r>
    </w:p>
    <w:p xmlns:wp14="http://schemas.microsoft.com/office/word/2010/wordml" w:rsidRPr="0071510B" w:rsidR="0071510B" w:rsidP="00A97E71" w:rsidRDefault="0071510B" w14:paraId="3769F368" wp14:textId="77777777">
      <w:p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</w:rPr>
        <w:t xml:space="preserve">Escolha uma das 3 situações-problema que você leu no material e proponha um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projeto de intervenção. Você deve descrever:</w:t>
      </w:r>
    </w:p>
    <w:p xmlns:wp14="http://schemas.microsoft.com/office/word/2010/wordml" w:rsidRPr="0071510B" w:rsidR="0071510B" w:rsidP="00A97E71" w:rsidRDefault="0071510B" w14:paraId="4421DEDB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Objetivo:</w:t>
      </w:r>
      <w:r w:rsidRPr="0071510B">
        <w:rPr>
          <w:rFonts w:ascii="Arial" w:hAnsi="Arial" w:cs="Arial"/>
        </w:rPr>
        <w:t xml:space="preserve"> como você pretende solucionar a situação-problema escolhida;</w:t>
      </w:r>
    </w:p>
    <w:p xmlns:wp14="http://schemas.microsoft.com/office/word/2010/wordml" w:rsidRPr="0071510B" w:rsidR="0071510B" w:rsidP="00A97E71" w:rsidRDefault="0071510B" w14:paraId="2106F0FA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Revisão de Conceito:</w:t>
      </w:r>
      <w:r w:rsidRPr="0071510B">
        <w:rPr>
          <w:rFonts w:ascii="Arial" w:hAnsi="Arial" w:cs="Arial"/>
        </w:rPr>
        <w:t xml:space="preserve"> conhecimentos adquiridos no curso utilizados como base de estudo;</w:t>
      </w:r>
    </w:p>
    <w:p xmlns:wp14="http://schemas.microsoft.com/office/word/2010/wordml" w:rsidRPr="0071510B" w:rsidR="0071510B" w:rsidP="00A97E71" w:rsidRDefault="0071510B" w14:paraId="0FE6CD0A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Metodologia:</w:t>
      </w:r>
      <w:r w:rsidRPr="0071510B">
        <w:rPr>
          <w:rFonts w:ascii="Arial" w:hAnsi="Arial" w:cs="Arial"/>
        </w:rPr>
        <w:t xml:space="preserve"> qual abordagem, técnica ou processo usados para resolver o problema indicado;</w:t>
      </w:r>
    </w:p>
    <w:p xmlns:wp14="http://schemas.microsoft.com/office/word/2010/wordml" w:rsidRPr="0071510B" w:rsidR="0071510B" w:rsidP="00A97E71" w:rsidRDefault="0071510B" w14:paraId="410CF591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Tempo:</w:t>
      </w:r>
      <w:r w:rsidRPr="0071510B">
        <w:rPr>
          <w:rFonts w:ascii="Arial" w:hAnsi="Arial" w:cs="Arial"/>
        </w:rPr>
        <w:t xml:space="preserve"> quanto tempo gastou para a solução;</w:t>
      </w:r>
    </w:p>
    <w:p xmlns:wp14="http://schemas.microsoft.com/office/word/2010/wordml" w:rsidRPr="0071510B" w:rsidR="0071510B" w:rsidP="00A97E71" w:rsidRDefault="0071510B" w14:paraId="7690E2FB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Procedimento:</w:t>
      </w:r>
      <w:r w:rsidRPr="0071510B">
        <w:rPr>
          <w:rFonts w:ascii="Arial" w:hAnsi="Arial" w:cs="Arial"/>
        </w:rPr>
        <w:t xml:space="preserve"> indique o passo-a-passo para a resolução, e possíveis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materiais utilizados;</w:t>
      </w:r>
    </w:p>
    <w:p xmlns:wp14="http://schemas.microsoft.com/office/word/2010/wordml" w:rsidRPr="0071510B" w:rsidR="00C9030D" w:rsidP="00A97E71" w:rsidRDefault="0071510B" w14:paraId="5BA8836A" wp14:textId="7777777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71510B">
        <w:rPr>
          <w:rFonts w:ascii="Arial" w:hAnsi="Arial" w:cs="Arial"/>
          <w:b/>
          <w:bCs/>
        </w:rPr>
        <w:t>Resultado:</w:t>
      </w:r>
      <w:r w:rsidRPr="0071510B">
        <w:rPr>
          <w:rFonts w:ascii="Arial" w:hAnsi="Arial" w:cs="Arial"/>
        </w:rPr>
        <w:t xml:space="preserve"> o que resultou o processo.</w:t>
      </w:r>
    </w:p>
    <w:p xmlns:wp14="http://schemas.microsoft.com/office/word/2010/wordml" w:rsidR="00A73EDC" w:rsidP="00A97E71" w:rsidRDefault="00A73EDC" w14:paraId="0A37501D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Pr="007D45A9" w:rsidR="006552D7" w:rsidP="00A97E71" w:rsidRDefault="006552D7" w14:paraId="55E3F3A1" wp14:textId="7777777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Pr="007D45A9" w:rsidR="00982E0F">
        <w:rPr>
          <w:rFonts w:ascii="Arial" w:hAnsi="Arial" w:cs="Arial"/>
          <w:b/>
          <w:bCs/>
        </w:rPr>
        <w:t>:</w:t>
      </w:r>
      <w:r w:rsidRPr="007D45A9" w:rsidR="0047281F">
        <w:rPr>
          <w:rFonts w:ascii="Arial" w:hAnsi="Arial" w:cs="Arial"/>
          <w:b/>
          <w:bCs/>
        </w:rPr>
        <w:t xml:space="preserve"> </w:t>
      </w:r>
      <w:permStart w:edGrp="everyone" w:id="915347711"/>
      <w:r w:rsidRPr="007D45A9" w:rsidR="7877C16A">
        <w:rPr>
          <w:rFonts w:ascii="Arial" w:hAnsi="Arial" w:cs="Arial"/>
        </w:rPr>
        <w:t>Kevin Willer Carinhas Franck</w:t>
      </w:r>
      <w:permEnd w:id="915347711"/>
    </w:p>
    <w:p xmlns:wp14="http://schemas.microsoft.com/office/word/2010/wordml" w:rsidRPr="007D45A9" w:rsidR="006552D7" w:rsidP="688392D3" w:rsidRDefault="006552D7" w14:paraId="10D0F12B" wp14:textId="77777777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</w:rPr>
        <w:t>RGM</w:t>
      </w:r>
      <w:r w:rsidRPr="007D45A9" w:rsidR="00982E0F">
        <w:rPr>
          <w:rFonts w:ascii="Arial" w:hAnsi="Arial" w:cs="Arial"/>
          <w:b/>
          <w:bCs/>
        </w:rPr>
        <w:t xml:space="preserve">: </w:t>
      </w:r>
      <w:permStart w:edGrp="everyone" w:id="867370678"/>
      <w:r w:rsidRPr="688392D3" w:rsidR="66294721">
        <w:rPr>
          <w:rFonts w:ascii="Arial" w:hAnsi="Arial" w:eastAsia="Arial" w:cs="Arial"/>
        </w:rPr>
        <w:t>36356875</w:t>
      </w:r>
      <w:permEnd w:id="867370678"/>
    </w:p>
    <w:p xmlns:wp14="http://schemas.microsoft.com/office/word/2010/wordml" w:rsidRPr="007D45A9" w:rsidR="00213416" w:rsidP="00A97E71" w:rsidRDefault="00213416" w14:paraId="5DAB6C7B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Pr="007D45A9" w:rsidR="006552D7" w:rsidP="00A97E71" w:rsidRDefault="006552D7" w14:paraId="41BF2217" wp14:textId="7777777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Qual situação-problema você </w:t>
      </w:r>
      <w:r w:rsidR="00252E13">
        <w:rPr>
          <w:rFonts w:ascii="Arial" w:hAnsi="Arial" w:cs="Arial"/>
          <w:b/>
          <w:bCs/>
        </w:rPr>
        <w:t>escolheu</w:t>
      </w:r>
      <w:r w:rsidRPr="007D45A9">
        <w:rPr>
          <w:rFonts w:ascii="Arial" w:hAnsi="Arial" w:cs="Arial"/>
          <w:b/>
          <w:bCs/>
        </w:rPr>
        <w:t xml:space="preserve"> para criar o seu projeto de intervenção?</w:t>
      </w:r>
    </w:p>
    <w:p xmlns:wp14="http://schemas.microsoft.com/office/word/2010/wordml" w:rsidRPr="007D45A9" w:rsidR="006552D7" w:rsidP="00A97E71" w:rsidRDefault="00607AAB" w14:paraId="7D6D27AA" wp14:textId="77777777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99010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edGrp="everyone" w:id="1485263078"/>
          <w:r w:rsidRPr="688392D3" w:rsidR="00B17B72">
            <w:rPr>
              <w:rFonts w:ascii="MS Gothic" w:hAnsi="MS Gothic" w:eastAsia="MS Gothic" w:cs="Arial"/>
              <w:highlight w:val="green"/>
            </w:rPr>
            <w:t>☐</w:t>
          </w:r>
          <w:permEnd w:id="1485263078"/>
        </w:sdtContent>
      </w:sdt>
      <w:r w:rsidRPr="007D45A9" w:rsidR="006552D7">
        <w:rPr>
          <w:rFonts w:ascii="Arial" w:hAnsi="Arial" w:cs="Arial"/>
        </w:rPr>
        <w:t xml:space="preserve"> Situação-problema 1</w:t>
      </w:r>
    </w:p>
    <w:permStart w:edGrp="everyone" w:id="2026994735"/>
    <w:p xmlns:wp14="http://schemas.microsoft.com/office/word/2010/wordml" w:rsidRPr="007D45A9" w:rsidR="006552D7" w:rsidP="00A97E71" w:rsidRDefault="00607AAB" w14:paraId="3B1C50F7" wp14:textId="77777777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64313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D45A9" w:rsidR="006552D7">
            <w:rPr>
              <w:rFonts w:ascii="Segoe UI Symbol" w:hAnsi="Segoe UI Symbol" w:eastAsia="MS Gothic" w:cs="Segoe UI Symbol"/>
            </w:rPr>
            <w:t>☐</w:t>
          </w:r>
          <w:permEnd w:id="2026994735"/>
        </w:sdtContent>
      </w:sdt>
      <w:r w:rsidRPr="007D45A9" w:rsidR="006552D7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2</w:t>
      </w:r>
    </w:p>
    <w:permStart w:edGrp="everyone" w:id="1642989917"/>
    <w:p xmlns:wp14="http://schemas.microsoft.com/office/word/2010/wordml" w:rsidRPr="007D45A9" w:rsidR="006552D7" w:rsidP="00A97E71" w:rsidRDefault="00607AAB" w14:paraId="0E60C097" wp14:textId="77777777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76572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D45A9" w:rsidR="006552D7">
            <w:rPr>
              <w:rFonts w:ascii="Segoe UI Symbol" w:hAnsi="Segoe UI Symbol" w:eastAsia="MS Gothic" w:cs="Segoe UI Symbol"/>
            </w:rPr>
            <w:t>☐</w:t>
          </w:r>
          <w:permEnd w:id="1642989917"/>
        </w:sdtContent>
      </w:sdt>
      <w:r w:rsidRPr="007D45A9" w:rsidR="006552D7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3</w:t>
      </w:r>
    </w:p>
    <w:p xmlns:wp14="http://schemas.microsoft.com/office/word/2010/wordml" w:rsidR="00446C52" w:rsidP="00A97E71" w:rsidRDefault="00446C52" w14:paraId="02EB378F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="00DD54F2" w:rsidP="00A97E71" w:rsidRDefault="00E16A62" w14:paraId="50DE6903" wp14:textId="7777777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8480" behindDoc="0" locked="0" layoutInCell="1" allowOverlap="1" wp14:anchorId="42EC8680" wp14:editId="43710D3C">
                <wp:simplePos x="0" y="0"/>
                <wp:positionH relativeFrom="margin">
                  <wp:align>right</wp:align>
                </wp:positionH>
                <wp:positionV relativeFrom="paragraph">
                  <wp:posOffset>265046</wp:posOffset>
                </wp:positionV>
                <wp:extent cx="5372100" cy="1736090"/>
                <wp:effectExtent l="0" t="0" r="19050" b="1651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173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9C5FE7" w:rsidRDefault="00607AAB" w14:paraId="05D792EB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A Situação-Problema 1 trata do desafio da empresa AirBLÁ em manter sua cultura organizacional durante um rápido crescimento. Com muitos novos colaboradores chegando, o processo de integração tornou-se ineficiente. A diversidade de perfis dificultou o alinhamento cultural. O ambiente dinâmico impediu um onboarding detalhado e inclusivo.</w:t>
                            </w:r>
                          </w:p>
                          <w:p xmlns:wp14="http://schemas.microsoft.com/office/word/2010/wordml" w:rsidR="00607AAB" w:rsidP="009C5FE7" w:rsidRDefault="00607AAB" w14:paraId="0602B4A5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A empresa solicitou uma solução de software para esse cenário.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>
        <w:rPr>
          <w:rFonts w:ascii="Arial" w:hAnsi="Arial" w:cs="Arial"/>
          <w:b/>
          <w:bCs/>
        </w:rPr>
        <w:t>A S</w:t>
      </w:r>
      <w:r w:rsidR="00DD54F2">
        <w:rPr>
          <w:rFonts w:ascii="Arial" w:hAnsi="Arial" w:cs="Arial"/>
          <w:b/>
          <w:bCs/>
        </w:rPr>
        <w:t>ituação-</w:t>
      </w:r>
      <w:r>
        <w:rPr>
          <w:rFonts w:ascii="Arial" w:hAnsi="Arial" w:cs="Arial"/>
          <w:b/>
          <w:bCs/>
        </w:rPr>
        <w:t>P</w:t>
      </w:r>
      <w:r w:rsidR="00DD54F2">
        <w:rPr>
          <w:rFonts w:ascii="Arial" w:hAnsi="Arial" w:cs="Arial"/>
          <w:b/>
          <w:bCs/>
        </w:rPr>
        <w:t xml:space="preserve">roblema </w:t>
      </w:r>
      <w:r>
        <w:rPr>
          <w:rFonts w:ascii="Arial" w:hAnsi="Arial" w:cs="Arial"/>
          <w:b/>
          <w:bCs/>
        </w:rPr>
        <w:t>escolhida:</w:t>
      </w:r>
    </w:p>
    <w:p xmlns:wp14="http://schemas.microsoft.com/office/word/2010/wordml" w:rsidRPr="007D45A9" w:rsidR="00E16A62" w:rsidP="00A97E71" w:rsidRDefault="00E16A62" w14:paraId="6A05A809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Pr="007D45A9" w:rsidR="0047536A" w:rsidP="00A97E71" w:rsidRDefault="00626299" w14:paraId="25EDF4A4" wp14:textId="77777777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2336" behindDoc="0" locked="0" layoutInCell="1" allowOverlap="1" wp14:anchorId="2D56FD51" wp14:editId="04E9F6E9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5372100" cy="1461135"/>
                <wp:effectExtent l="0" t="0" r="19050" b="2476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146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5E2785" w:rsidRDefault="00607AAB" w14:paraId="46B36736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O principal objetivo é desenvolver uma solução de software que padronize e otimize o processo de integração de novos colaboradores. A meta é preservar e reforçar a cultura organizacional da empresa, de forma escalavel.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007D45A9" w:rsidR="00856A26">
        <w:rPr>
          <w:rFonts w:ascii="Arial" w:hAnsi="Arial" w:cs="Arial"/>
          <w:b/>
          <w:bCs/>
        </w:rPr>
        <w:t>Objetiv</w:t>
      </w:r>
      <w:r w:rsidR="00A01956">
        <w:rPr>
          <w:rFonts w:ascii="Arial" w:hAnsi="Arial" w:cs="Arial"/>
          <w:b/>
          <w:bCs/>
        </w:rPr>
        <w:t>o:</w:t>
      </w:r>
    </w:p>
    <w:p xmlns:wp14="http://schemas.microsoft.com/office/word/2010/wordml" w:rsidR="0047536A" w:rsidP="00A97E71" w:rsidRDefault="0047536A" w14:paraId="5A39BBE3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="00DD54F2" w:rsidP="00A97E71" w:rsidRDefault="00E16A62" w14:paraId="74967924" wp14:textId="7777777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70528" behindDoc="0" locked="0" layoutInCell="1" allowOverlap="1" wp14:anchorId="44D1E877" wp14:editId="1E408183">
                <wp:simplePos x="0" y="0"/>
                <wp:positionH relativeFrom="margin">
                  <wp:align>right</wp:align>
                </wp:positionH>
                <wp:positionV relativeFrom="paragraph">
                  <wp:posOffset>254251</wp:posOffset>
                </wp:positionV>
                <wp:extent cx="5372100" cy="1339215"/>
                <wp:effectExtent l="0" t="0" r="19050" b="1333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B01410" w:rsidRDefault="00607AAB" w14:paraId="2A64ECFE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Foram aplicados conhecimentos de engenharia de requisitos, metodologias ágeis (Scrum) e Design Thinking. Utilizou-se UX para criar uma interface intuitiva e acessível. Também foram usados conceitos de gestão do conhecimento para estruturar o conteúdo da integração.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DD54F2">
        <w:rPr>
          <w:rFonts w:ascii="Arial" w:hAnsi="Arial" w:cs="Arial"/>
          <w:b/>
          <w:bCs/>
        </w:rPr>
        <w:t>Revisão de Conceito:</w:t>
      </w:r>
    </w:p>
    <w:p xmlns:wp14="http://schemas.microsoft.com/office/word/2010/wordml" w:rsidR="00E16A62" w:rsidP="00A97E71" w:rsidRDefault="00E16A62" w14:paraId="41C8F396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="00A01956" w:rsidP="00A97E71" w:rsidRDefault="00C3545A" w14:paraId="7C136DE3" wp14:textId="77777777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72576" behindDoc="0" locked="0" layoutInCell="1" allowOverlap="1" wp14:anchorId="2B5048FD" wp14:editId="53E67B54">
                <wp:simplePos x="0" y="0"/>
                <wp:positionH relativeFrom="margin">
                  <wp:align>right</wp:align>
                </wp:positionH>
                <wp:positionV relativeFrom="paragraph">
                  <wp:posOffset>243618</wp:posOffset>
                </wp:positionV>
                <wp:extent cx="5372100" cy="1339215"/>
                <wp:effectExtent l="0" t="0" r="19050" b="1333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8B4B86" w:rsidRDefault="00607AAB" w14:paraId="5A059BCA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Utilizou-se a abordagem ágil Scrum e Design Thinking para entender o problema e propor soluções. A plataforma foi desenvolvida como um web app com conteúdos interativos. Técnicas de UX e testes com usuários garantiram a eficácia da solução.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="00A01956">
        <w:rPr>
          <w:rFonts w:ascii="Arial" w:hAnsi="Arial" w:cs="Arial"/>
          <w:b/>
          <w:bCs/>
        </w:rPr>
        <w:t>Metodologia:</w:t>
      </w:r>
    </w:p>
    <w:p xmlns:wp14="http://schemas.microsoft.com/office/word/2010/wordml" w:rsidR="00C3545A" w:rsidP="00A97E71" w:rsidRDefault="00C3545A" w14:paraId="72A3D3EC" wp14:textId="77777777">
      <w:pPr>
        <w:spacing w:after="0" w:line="360" w:lineRule="auto"/>
        <w:rPr>
          <w:rFonts w:ascii="Arial" w:hAnsi="Arial" w:cs="Arial"/>
          <w:b/>
          <w:bCs/>
        </w:rPr>
      </w:pPr>
    </w:p>
    <w:p xmlns:wp14="http://schemas.microsoft.com/office/word/2010/wordml" w:rsidRPr="007D45A9" w:rsidR="0047536A" w:rsidP="00A97E71" w:rsidRDefault="007D45A9" w14:paraId="1BB2C748" wp14:textId="77777777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1312" behindDoc="0" locked="0" layoutInCell="1" allowOverlap="1" wp14:anchorId="3CBAF18D" wp14:editId="110FC986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5372100" cy="1431925"/>
                <wp:effectExtent l="0" t="0" r="19050" b="1587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143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4135B3" w:rsidRDefault="00607AAB" w14:paraId="69079FD4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Levantamento de requisitos e prototipação: 2 semanas</w:t>
                            </w:r>
                          </w:p>
                          <w:p xmlns:wp14="http://schemas.microsoft.com/office/word/2010/wordml" w:rsidR="00607AAB" w:rsidP="004135B3" w:rsidRDefault="00607AAB" w14:paraId="70F043FE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Desenvolvimento da plataforma: 4 semanas</w:t>
                            </w:r>
                          </w:p>
                          <w:p xmlns:wp14="http://schemas.microsoft.com/office/word/2010/wordml" w:rsidR="00607AAB" w:rsidP="004135B3" w:rsidRDefault="00607AAB" w14:paraId="09A71F94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Testes com usuários e ajustes finais: 2 semanas</w:t>
                            </w:r>
                          </w:p>
                          <w:p xmlns:wp14="http://schemas.microsoft.com/office/word/2010/wordml" w:rsidR="00607AAB" w:rsidP="004135B3" w:rsidRDefault="00607AAB" w14:paraId="26A186C6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Tempo total para a resolução: 8 semanas (2 meses)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007D45A9" w:rsidR="00856A26">
        <w:rPr>
          <w:rFonts w:ascii="Arial" w:hAnsi="Arial" w:cs="Arial"/>
          <w:b/>
          <w:bCs/>
        </w:rPr>
        <w:t>Tempo</w:t>
      </w:r>
      <w:r w:rsidR="00A01956">
        <w:rPr>
          <w:rFonts w:ascii="Arial" w:hAnsi="Arial" w:cs="Arial"/>
          <w:b/>
          <w:bCs/>
        </w:rPr>
        <w:t>:</w:t>
      </w:r>
    </w:p>
    <w:p xmlns:wp14="http://schemas.microsoft.com/office/word/2010/wordml" w:rsidRPr="007D45A9" w:rsidR="0047536A" w:rsidP="00A97E71" w:rsidRDefault="0047536A" w14:paraId="0D0B940D" wp14:textId="77777777">
      <w:pPr>
        <w:spacing w:after="0" w:line="360" w:lineRule="auto"/>
        <w:rPr>
          <w:rFonts w:ascii="Arial" w:hAnsi="Arial" w:cs="Arial"/>
        </w:rPr>
      </w:pPr>
    </w:p>
    <w:p xmlns:wp14="http://schemas.microsoft.com/office/word/2010/wordml" w:rsidRPr="00C9030D" w:rsidR="0047536A" w:rsidP="00A97E71" w:rsidRDefault="00185F15" w14:paraId="6B947F45" wp14:textId="77777777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4384" behindDoc="0" locked="0" layoutInCell="1" allowOverlap="1" wp14:anchorId="08F55FCB" wp14:editId="38835E92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align>right</wp:align>
                </wp:positionH>
                <wp:positionV xmlns:wp="http://schemas.openxmlformats.org/drawingml/2006/wordprocessingDrawing" relativeFrom="paragraph">
                  <wp:posOffset>279385</wp:posOffset>
                </wp:positionV>
                <wp:extent cx="5372100" cy="2997835"/>
                <wp:effectExtent l="0" t="0" r="19050" b="12065"/>
                <wp:wrapSquare xmlns:wp="http://schemas.openxmlformats.org/drawingml/2006/wordprocessingDrawing" wrapText="bothSides"/>
                <wp:docPr xmlns:wp="http://schemas.openxmlformats.org/drawingml/2006/wordprocessingDrawing" id="9" name="Caixa de Texto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299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:rsidR="008D6C3B" w:rsidP="008D6C3B" w:rsidRDefault="008D6C3B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A solução será desenvolvida em etapas, iniciando com entrevistas para levantamento de requisitos. Depois, será criado um protótipo no Figma e validado com o RH. O sistema será desenvolvido como um web app com React.js, Node.js e MySQL.Os conteúdos incluirão vídeos, quizzes e trilhas sobre a cultura da empresa. Usaremos Scrum para organizar as entregas e Trello para o gerenciamento. Testes com usuários garantirão melhorias antes da entrega final.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7D45A9" w:rsidR="00856A26">
        <w:rPr>
          <w:rFonts w:ascii="Arial" w:hAnsi="Arial" w:cs="Arial"/>
          <w:b w:val="1"/>
          <w:bCs w:val="1"/>
        </w:rPr>
        <w:t>Procedimento e material utilizad</w:t>
      </w:r>
      <w:r w:rsidR="00A01956">
        <w:rPr>
          <w:rFonts w:ascii="Arial" w:hAnsi="Arial" w:cs="Arial"/>
          <w:b w:val="1"/>
          <w:bCs w:val="1"/>
        </w:rPr>
        <w:t>o:</w:t>
      </w:r>
    </w:p>
    <w:p xmlns:wp14="http://schemas.microsoft.com/office/word/2010/wordml" w:rsidR="00213416" w:rsidP="00A97E71" w:rsidRDefault="00213416" w14:paraId="0E27B00A" wp14:textId="77777777">
      <w:pPr>
        <w:spacing w:line="360" w:lineRule="auto"/>
        <w:rPr>
          <w:rFonts w:ascii="Arial" w:hAnsi="Arial" w:cs="Arial"/>
          <w:b/>
          <w:bCs/>
        </w:rPr>
      </w:pPr>
    </w:p>
    <w:p xmlns:wp14="http://schemas.microsoft.com/office/word/2010/wordml" w:rsidRPr="007D45A9" w:rsidR="0047536A" w:rsidP="00A97E71" w:rsidRDefault="00213416" w14:paraId="5ECFCF07" wp14:textId="77777777">
      <w:pPr>
        <w:spacing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6432" behindDoc="0" locked="0" layoutInCell="1" allowOverlap="1" wp14:anchorId="4C24EBE8" wp14:editId="462D4CC4">
                <wp:simplePos x="0" y="0"/>
                <wp:positionH relativeFrom="margin">
                  <wp:align>right</wp:align>
                </wp:positionH>
                <wp:positionV relativeFrom="paragraph">
                  <wp:posOffset>335649</wp:posOffset>
                </wp:positionV>
                <wp:extent cx="5372100" cy="3944620"/>
                <wp:effectExtent l="0" t="0" r="19050" b="1778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72100" cy="394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607AAB" w:rsidP="00944FDC" w:rsidRDefault="00607AAB" w14:paraId="1DFBD815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Após a aplicação do procedimento, a empresa passou a ter um processo de integração mais ágil, padronizado e alinhado com sua cultura. Houve aumento na satisfação dos novos colaboradores e redução no tempo de onboarding. A gamificação e os conteúdos interativos promoveram maior engajamento. O RH ganhou mais controle e dados sobre o processo.</w:t>
                            </w:r>
                          </w:p>
                          <w:p xmlns:wp14="http://schemas.microsoft.com/office/word/2010/wordml" w:rsidR="00607AAB" w:rsidP="00944FDC" w:rsidRDefault="00607AAB" w14:paraId="08FA1095" wp14:textId="7777777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O projeto demonstrou a importância da tecnologia na gestão de pessoas. A metodologia ágil e a participação dos usuários foram fundamentais para o sucesso. A solução é escalável e acompanha o crescimento da empresa.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007D45A9" w:rsidR="00856A26">
        <w:rPr>
          <w:rFonts w:ascii="Arial" w:hAnsi="Arial" w:cs="Arial"/>
          <w:b/>
          <w:bCs/>
        </w:rPr>
        <w:t>Resultado e discussão</w:t>
      </w:r>
      <w:r w:rsidRPr="007D45A9" w:rsidR="00856A26">
        <w:rPr>
          <w:rFonts w:ascii="Arial" w:hAnsi="Arial" w:cs="Arial"/>
        </w:rPr>
        <w:t>:</w:t>
      </w:r>
    </w:p>
    <w:sectPr w:rsidRPr="007D45A9" w:rsidR="0047536A" w:rsidSect="005C02F8">
      <w:headerReference w:type="default" r:id="rId8"/>
      <w:pgSz w:w="11906" w:h="16838" w:orient="portrait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07AAB" w:rsidP="0047281F" w:rsidRDefault="00607AAB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07AAB" w:rsidP="0047281F" w:rsidRDefault="00607AAB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07AAB" w:rsidP="0047281F" w:rsidRDefault="00607AAB" w14:paraId="4B94D5A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07AAB" w:rsidP="0047281F" w:rsidRDefault="00607AAB" w14:paraId="3DEEC66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47281F" w:rsidP="00024520" w:rsidRDefault="00EF5BC4" w14:paraId="4EA13032" wp14:textId="77777777">
    <w:pPr>
      <w:pStyle w:val="Header"/>
      <w:tabs>
        <w:tab w:val="clear" w:pos="4252"/>
        <w:tab w:val="clear" w:pos="8504"/>
        <w:tab w:val="left" w:pos="2193"/>
      </w:tabs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0" locked="0" layoutInCell="1" allowOverlap="1" wp14:anchorId="52679F70" wp14:editId="6924E6B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258591"/>
          <wp:effectExtent l="0" t="0" r="0" b="0"/>
          <wp:wrapNone/>
          <wp:docPr id="5" name="Imagem 5" descr="Interface gráfica do usuári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Interface gráfica do usuári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63876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2504"/>
    <w:rsid w:val="00024520"/>
    <w:rsid w:val="00041815"/>
    <w:rsid w:val="00073E54"/>
    <w:rsid w:val="000B277B"/>
    <w:rsid w:val="000E6074"/>
    <w:rsid w:val="001007BA"/>
    <w:rsid w:val="001465A7"/>
    <w:rsid w:val="00160552"/>
    <w:rsid w:val="00185F15"/>
    <w:rsid w:val="001A7BAD"/>
    <w:rsid w:val="00200FDE"/>
    <w:rsid w:val="00213416"/>
    <w:rsid w:val="00232137"/>
    <w:rsid w:val="00247ECF"/>
    <w:rsid w:val="00252E13"/>
    <w:rsid w:val="002A6BBA"/>
    <w:rsid w:val="002F0042"/>
    <w:rsid w:val="003051C0"/>
    <w:rsid w:val="00331D9B"/>
    <w:rsid w:val="003422F3"/>
    <w:rsid w:val="003B150E"/>
    <w:rsid w:val="004374AD"/>
    <w:rsid w:val="00446C52"/>
    <w:rsid w:val="0047281F"/>
    <w:rsid w:val="0047536A"/>
    <w:rsid w:val="004B6944"/>
    <w:rsid w:val="004F6252"/>
    <w:rsid w:val="005114A1"/>
    <w:rsid w:val="005559AF"/>
    <w:rsid w:val="005767AE"/>
    <w:rsid w:val="005C02F8"/>
    <w:rsid w:val="00607AAB"/>
    <w:rsid w:val="00626299"/>
    <w:rsid w:val="00633010"/>
    <w:rsid w:val="006509D0"/>
    <w:rsid w:val="006552D7"/>
    <w:rsid w:val="00656A81"/>
    <w:rsid w:val="00694862"/>
    <w:rsid w:val="00697B93"/>
    <w:rsid w:val="0071510B"/>
    <w:rsid w:val="007D45A9"/>
    <w:rsid w:val="00842977"/>
    <w:rsid w:val="00856A26"/>
    <w:rsid w:val="008570BC"/>
    <w:rsid w:val="008A409B"/>
    <w:rsid w:val="00916963"/>
    <w:rsid w:val="00982E0F"/>
    <w:rsid w:val="00982EA3"/>
    <w:rsid w:val="009B4934"/>
    <w:rsid w:val="009F48D9"/>
    <w:rsid w:val="00A01956"/>
    <w:rsid w:val="00A73EDC"/>
    <w:rsid w:val="00A84E66"/>
    <w:rsid w:val="00A97E71"/>
    <w:rsid w:val="00AA7280"/>
    <w:rsid w:val="00B17B72"/>
    <w:rsid w:val="00B20403"/>
    <w:rsid w:val="00B72944"/>
    <w:rsid w:val="00BA7748"/>
    <w:rsid w:val="00BB7C1C"/>
    <w:rsid w:val="00C306DF"/>
    <w:rsid w:val="00C3545A"/>
    <w:rsid w:val="00C9030D"/>
    <w:rsid w:val="00D13E96"/>
    <w:rsid w:val="00D141BC"/>
    <w:rsid w:val="00DD54F2"/>
    <w:rsid w:val="00E16A62"/>
    <w:rsid w:val="00E739BC"/>
    <w:rsid w:val="00EF5BC4"/>
    <w:rsid w:val="00F715E1"/>
    <w:rsid w:val="00FE269D"/>
    <w:rsid w:val="0D7C7EBF"/>
    <w:rsid w:val="0DBC777C"/>
    <w:rsid w:val="1EC09329"/>
    <w:rsid w:val="2CA2DF62"/>
    <w:rsid w:val="4D8E4444"/>
    <w:rsid w:val="50209385"/>
    <w:rsid w:val="5DAF1809"/>
    <w:rsid w:val="5DB52680"/>
    <w:rsid w:val="6279C22F"/>
    <w:rsid w:val="63A14B8C"/>
    <w:rsid w:val="66294721"/>
    <w:rsid w:val="68046E58"/>
    <w:rsid w:val="688392D3"/>
    <w:rsid w:val="6A1B60BA"/>
    <w:rsid w:val="707A5306"/>
    <w:rsid w:val="742017A1"/>
    <w:rsid w:val="7877C16A"/>
    <w:rsid w:val="7DD9E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A528A"/>
  <w15:chartTrackingRefBased/>
  <w15:docId w15:val="{A3857F3E-47CE-449C-9BC3-7ECB02F1C8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6A2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281F"/>
  </w:style>
  <w:style w:type="paragraph" w:styleId="Footer">
    <w:name w:val="footer"/>
    <w:basedOn w:val="Normal"/>
    <w:link w:val="Footer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281F"/>
  </w:style>
  <w:style w:type="paragraph" w:styleId="ListParagraph">
    <w:name w:val="List Paragraph"/>
    <w:basedOn w:val="Normal"/>
    <w:uiPriority w:val="34"/>
    <w:qFormat/>
    <w:rsid w:val="00715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Patrick William Pessoa</dc:creator>
  <keywords/>
  <dc:description/>
  <lastModifiedBy>KEVIN WILLER CARINHAS FRANCK</lastModifiedBy>
  <revision>64</revision>
  <dcterms:created xsi:type="dcterms:W3CDTF">2025-12-06T23:42:00.0000000Z</dcterms:created>
  <dcterms:modified xsi:type="dcterms:W3CDTF">2025-12-06T23:50:00.1876619Z</dcterms:modified>
</coreProperties>
</file>