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End Date: 3-17-21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Hours: 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 Engagements: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Spencer - Unable to make standup on 3-4-21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Andrew - Unable to make standup on 3-15-21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Kevin - Unable to make standup on 3-17-21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Evaluation Metric: Timely work, finishing all assigned tasks, and attending standups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Scrum Master: Andrew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Team Members: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Kevin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Sarah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Spencer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1: Define request &amp; response format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Size: Small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2: Create parking spot model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Size: Medium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3: Create registration page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Size: 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4: Create registration endpoint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 Size: Medium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5: Create login page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 Size: Medium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6: Create login endpoint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 Size: Medium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