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8" w:rsidRDefault="00546792">
      <w:r>
        <w:t>A propos : qui suis-je</w:t>
      </w:r>
    </w:p>
    <w:p w:rsidR="00546792" w:rsidRDefault="00546792">
      <w:r>
        <w:t xml:space="preserve">Je m’appelle Florian. J’ai eu la chance de m’ouvrir tôt dans mon enfance au fait que la magie, </w:t>
      </w:r>
      <w:proofErr w:type="spellStart"/>
      <w:r>
        <w:t>ca</w:t>
      </w:r>
      <w:proofErr w:type="spellEnd"/>
      <w:r>
        <w:t xml:space="preserve"> existe. Cette certitude, je la tiens de mon jumeau, qui n’est jamais arrivé </w:t>
      </w:r>
      <w:proofErr w:type="spellStart"/>
      <w:r>
        <w:t>a</w:t>
      </w:r>
      <w:proofErr w:type="spellEnd"/>
      <w:r>
        <w:t xml:space="preserve"> terme mais qui m’a pourtant fait revivre ma gestation (et sa disparition) bousculant mes certitudes de gamin de 5 ans.</w:t>
      </w:r>
    </w:p>
    <w:p w:rsidR="00546792" w:rsidRDefault="00546792">
      <w:r>
        <w:t>Quand 3 jours plus tard , mon père m’a annoncé que j’avais bien un frère jumeau qui n’était pas arrivé… le contrat était pour moi scellé : je serai un messager entre cet espace de matière et cet autre espace, de lumière, de conscience et d’amour ou nous sommes vie, ou nous sommes un.</w:t>
      </w:r>
    </w:p>
    <w:p w:rsidR="00546792" w:rsidRDefault="00546792">
      <w:r>
        <w:t>Pendant 5 ans j’ai fait des expériences avec cette énergie omniprésente, puis j’ai dû y renoncé par besoin d’inclusion à l’entrée au collège. Je me suis fait cependant la promesse que si je rencontrais un adulte à la fois censé, responsable et doté de la même sensibilité, je rouvrirai cette porte.</w:t>
      </w:r>
    </w:p>
    <w:p w:rsidR="00546792" w:rsidRDefault="00546792">
      <w:r>
        <w:t>C’est à 20 ans, durant une initiation Reïki avec Patrice Gros, que j’eu la sensation de « rentrer à la maison »</w:t>
      </w:r>
      <w:r w:rsidR="00E72D37">
        <w:t xml:space="preserve">, </w:t>
      </w:r>
      <w:proofErr w:type="gramStart"/>
      <w:r w:rsidR="00E72D37">
        <w:t>la</w:t>
      </w:r>
      <w:proofErr w:type="gramEnd"/>
      <w:r w:rsidR="00E72D37">
        <w:t xml:space="preserve"> ré immersion dans cette vibration du cœur me rappelant ce que les affres de l’adolescences et </w:t>
      </w:r>
      <w:r w:rsidR="003F1DC8">
        <w:t>l’identification à</w:t>
      </w:r>
      <w:r w:rsidR="00E72D37">
        <w:t xml:space="preserve"> l’égo avec obscurcit.</w:t>
      </w:r>
    </w:p>
    <w:p w:rsidR="007419F2" w:rsidRDefault="00E72D37">
      <w:r>
        <w:t xml:space="preserve">Je me suis alors formé avec ce nouveau jouet qui s’appelle le mental, qui n’était pas </w:t>
      </w:r>
      <w:r w:rsidR="006F2AEA">
        <w:t xml:space="preserve">bien </w:t>
      </w:r>
      <w:r>
        <w:t xml:space="preserve">compatible </w:t>
      </w:r>
      <w:r w:rsidR="006F2AEA">
        <w:t xml:space="preserve">avec </w:t>
      </w:r>
      <w:r>
        <w:t xml:space="preserve"> la disquette de l’éducastration nationale, </w:t>
      </w:r>
      <w:r w:rsidR="006F2AEA">
        <w:t xml:space="preserve"> mais beaucoup plus avec </w:t>
      </w:r>
      <w:r>
        <w:t xml:space="preserve"> ces enseignements qui parlent </w:t>
      </w:r>
      <w:r w:rsidR="006F2AEA">
        <w:t>d’unité et de relation</w:t>
      </w:r>
      <w:r w:rsidR="007419F2">
        <w:t>, à nous même, à toute chose.</w:t>
      </w:r>
    </w:p>
    <w:p w:rsidR="007419F2" w:rsidRDefault="007419F2">
      <w:r>
        <w:t xml:space="preserve">J’ai également accumulé </w:t>
      </w:r>
      <w:r w:rsidR="006F2AEA">
        <w:t>les connaissances</w:t>
      </w:r>
      <w:r>
        <w:t>, entre le regard scientifique et ésotérique, et une compréhension s’est faite jour, liant tous ces niveaux de lecture.</w:t>
      </w:r>
    </w:p>
    <w:p w:rsidR="007419F2" w:rsidRDefault="007419F2">
      <w:r>
        <w:t>C’est ainsi que cette entreprise est née, d’une quête de sens et d’un</w:t>
      </w:r>
      <w:r w:rsidR="00B006E6">
        <w:t xml:space="preserve"> désir de retour</w:t>
      </w:r>
      <w:r>
        <w:t>. Offrir à chacun de</w:t>
      </w:r>
      <w:r w:rsidR="00B006E6">
        <w:t xml:space="preserve"> se rencontrer pour vibrer qui il est</w:t>
      </w:r>
      <w:r>
        <w:t>, dans la danse de ce qui est</w:t>
      </w:r>
      <w:r w:rsidR="00B006E6">
        <w:t>, Présent</w:t>
      </w:r>
      <w:r>
        <w:t xml:space="preserve"> …</w:t>
      </w:r>
      <w:r w:rsidR="007760FC">
        <w:t xml:space="preserve"> du </w:t>
      </w:r>
      <w:r w:rsidR="00B006E6">
        <w:t>développement</w:t>
      </w:r>
      <w:r w:rsidR="007760FC">
        <w:t xml:space="preserve"> personnel au </w:t>
      </w:r>
      <w:r w:rsidR="00B006E6">
        <w:t>développement</w:t>
      </w:r>
      <w:r w:rsidR="007760FC">
        <w:t xml:space="preserve"> impersonnel.</w:t>
      </w:r>
    </w:p>
    <w:p w:rsidR="00546792" w:rsidRDefault="00546792"/>
    <w:p w:rsidR="007419F2" w:rsidRDefault="007419F2">
      <w:r>
        <w:t>Les outils d’accompagnements :</w:t>
      </w:r>
    </w:p>
    <w:p w:rsidR="007419F2" w:rsidRDefault="007419F2">
      <w:r>
        <w:t>Massage californien</w:t>
      </w:r>
      <w:r w:rsidR="003F1DC8">
        <w:t> :</w:t>
      </w:r>
    </w:p>
    <w:p w:rsidR="007419F2" w:rsidRDefault="007419F2">
      <w:r>
        <w:t>Massage</w:t>
      </w:r>
      <w:r w:rsidR="003F1DC8">
        <w:t xml:space="preserve"> Tao</w:t>
      </w:r>
      <w:r>
        <w:t xml:space="preserve"> énergétique</w:t>
      </w:r>
      <w:r w:rsidR="003F1DC8">
        <w:t> :</w:t>
      </w:r>
    </w:p>
    <w:p w:rsidR="007419F2" w:rsidRDefault="003F1DC8">
      <w:r>
        <w:t>Reïki :</w:t>
      </w:r>
    </w:p>
    <w:p w:rsidR="003F1DC8" w:rsidRDefault="003F1DC8">
      <w:r>
        <w:t>Yi-king Classique et thérapeutique :</w:t>
      </w:r>
    </w:p>
    <w:p w:rsidR="003F1DC8" w:rsidRDefault="003F1DC8">
      <w:r>
        <w:t>Tarot initiatique et référentiel de naissance :</w:t>
      </w:r>
    </w:p>
    <w:p w:rsidR="003F1DC8" w:rsidRDefault="003F1DC8">
      <w:r>
        <w:t>Astrologie et mythe fondateur :</w:t>
      </w:r>
    </w:p>
    <w:p w:rsidR="003F1DC8" w:rsidRDefault="003F1DC8">
      <w:r>
        <w:t>Design Humain :</w:t>
      </w:r>
    </w:p>
    <w:p w:rsidR="006F2AEA" w:rsidRDefault="006F2AEA"/>
    <w:p w:rsidR="006F2AEA" w:rsidRDefault="006F2AEA">
      <w:r>
        <w:t xml:space="preserve">Coucou Coralie, j’aimerai bien que sur celui-ci tu me </w:t>
      </w:r>
      <w:proofErr w:type="gramStart"/>
      <w:r>
        <w:t>dise</w:t>
      </w:r>
      <w:proofErr w:type="gramEnd"/>
      <w:r>
        <w:t xml:space="preserve"> ce que tu en penses…   peut </w:t>
      </w:r>
      <w:proofErr w:type="spellStart"/>
      <w:r>
        <w:t>etre</w:t>
      </w:r>
      <w:proofErr w:type="spellEnd"/>
      <w:r>
        <w:t xml:space="preserve"> a  moduler/cumuler avec les formules d’accueil du site ?</w:t>
      </w:r>
      <w:bookmarkStart w:id="0" w:name="_GoBack"/>
      <w:bookmarkEnd w:id="0"/>
    </w:p>
    <w:sectPr w:rsidR="006F2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92"/>
    <w:rsid w:val="003A2D55"/>
    <w:rsid w:val="003F1DC8"/>
    <w:rsid w:val="00546792"/>
    <w:rsid w:val="006F2AEA"/>
    <w:rsid w:val="007419F2"/>
    <w:rsid w:val="007760FC"/>
    <w:rsid w:val="00B006E6"/>
    <w:rsid w:val="00E72D37"/>
    <w:rsid w:val="00F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2022-11-09T10:09:00Z</dcterms:created>
  <dcterms:modified xsi:type="dcterms:W3CDTF">2022-11-14T16:21:00Z</dcterms:modified>
</cp:coreProperties>
</file>