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358" w:rsidRDefault="00904270" w:rsidP="00904270">
      <w:pPr>
        <w:ind w:left="-142" w:firstLine="708"/>
      </w:pPr>
      <w:r>
        <w:t>L’intention</w:t>
      </w:r>
      <w:r>
        <w:rPr>
          <w:noProof/>
          <w:lang w:eastAsia="fr-FR"/>
        </w:rPr>
        <w:drawing>
          <wp:inline distT="0" distB="0" distL="0" distR="0" wp14:anchorId="79AC6616" wp14:editId="65D55DA4">
            <wp:extent cx="3155067" cy="9324975"/>
            <wp:effectExtent l="0" t="0" r="7620" b="0"/>
            <wp:docPr id="1" name="Image 1" descr="C:\Users\Admin\Downloads\Capture d’écran 2022-11-06 à 15.36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Capture d’écran 2022-11-06 à 15.36.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067" cy="932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270" w:rsidRDefault="00904270" w:rsidP="00904270">
      <w:pPr>
        <w:ind w:left="-142" w:firstLine="708"/>
      </w:pPr>
      <w:r>
        <w:lastRenderedPageBreak/>
        <w:t>L’intention :</w:t>
      </w:r>
    </w:p>
    <w:p w:rsidR="00B10486" w:rsidRDefault="00B10486" w:rsidP="00B10486">
      <w:pPr>
        <w:ind w:left="-142" w:firstLine="708"/>
      </w:pPr>
      <w:r>
        <w:t>Mon entreprise se nomme Séléné Yoga</w:t>
      </w:r>
    </w:p>
    <w:p w:rsidR="00904270" w:rsidRDefault="00704172" w:rsidP="00904270">
      <w:pPr>
        <w:ind w:left="-142" w:firstLine="708"/>
      </w:pPr>
      <w:r>
        <w:t>Sa vocation</w:t>
      </w:r>
      <w:r w:rsidR="00904270">
        <w:t xml:space="preserve"> est inscrite</w:t>
      </w:r>
      <w:r>
        <w:t xml:space="preserve"> en son nom :</w:t>
      </w:r>
      <w:r w:rsidR="00904270">
        <w:t xml:space="preserve"> proposer d’entrer en union avec la vie par la reconnaissance et l’acceptation de notre part sensible, profonde, mystérieuse.</w:t>
      </w:r>
    </w:p>
    <w:p w:rsidR="00904270" w:rsidRDefault="00904270" w:rsidP="00904270">
      <w:pPr>
        <w:ind w:left="-142" w:firstLine="708"/>
      </w:pPr>
      <w:bookmarkStart w:id="0" w:name="_GoBack"/>
      <w:bookmarkEnd w:id="0"/>
      <w:r>
        <w:t>Se rencontrer dans sa vérité, au-delà des masques que l’on porte, c’est non seulement retrouver l’énergie, mais également l’enthousiasme d’avancer avec son cœur ; c’est passer du la</w:t>
      </w:r>
      <w:r w:rsidR="00B10486">
        <w:t>beur du quotidien qui nous pèse,</w:t>
      </w:r>
      <w:r>
        <w:t xml:space="preserve"> à nous offrir à la vie</w:t>
      </w:r>
      <w:r w:rsidR="00B10486">
        <w:t xml:space="preserve"> avec légèreté</w:t>
      </w:r>
      <w:r>
        <w:t xml:space="preserve">, et naitre </w:t>
      </w:r>
      <w:r w:rsidR="00F16365">
        <w:t>à soi-mê</w:t>
      </w:r>
      <w:r w:rsidR="00B10486">
        <w:t>me</w:t>
      </w:r>
      <w:r w:rsidR="00F16365">
        <w:t xml:space="preserve"> à chaque instant, sur ce chemin.</w:t>
      </w:r>
    </w:p>
    <w:p w:rsidR="00A2541B" w:rsidRDefault="00F16365" w:rsidP="00A2541B">
      <w:pPr>
        <w:ind w:left="-142" w:firstLine="708"/>
      </w:pPr>
      <w:r>
        <w:t xml:space="preserve">Pour </w:t>
      </w:r>
      <w:r w:rsidR="00704172">
        <w:t>révéler</w:t>
      </w:r>
      <w:r>
        <w:t xml:space="preserve"> mon potentiel, il m’</w:t>
      </w:r>
      <w:r w:rsidR="00704172">
        <w:t>a été</w:t>
      </w:r>
      <w:r>
        <w:t xml:space="preserve"> utile </w:t>
      </w:r>
      <w:r w:rsidR="00704172">
        <w:t>d’</w:t>
      </w:r>
      <w:r>
        <w:t>utiliser des symboles et d</w:t>
      </w:r>
      <w:r w:rsidR="00B10486">
        <w:t>es systèmes de compréhensions (</w:t>
      </w:r>
      <w:r>
        <w:t>yi king, tarot, astrologie, human design)</w:t>
      </w:r>
      <w:r w:rsidR="00A2541B">
        <w:t xml:space="preserve"> qui ne restent que des marches pour se connaitre </w:t>
      </w:r>
      <w:r w:rsidR="00AA0EEE">
        <w:t>à</w:t>
      </w:r>
      <w:r w:rsidR="00A2541B">
        <w:t xml:space="preserve"> travers des image</w:t>
      </w:r>
      <w:r w:rsidR="00B10486">
        <w:t>s</w:t>
      </w:r>
      <w:r w:rsidR="00A2541B">
        <w:t>.</w:t>
      </w:r>
    </w:p>
    <w:p w:rsidR="00A2541B" w:rsidRDefault="00A2541B" w:rsidP="00A2541B">
      <w:pPr>
        <w:ind w:left="-142" w:firstLine="708"/>
      </w:pPr>
      <w:r>
        <w:t>Il m’a été util</w:t>
      </w:r>
      <w:r w:rsidR="00704172">
        <w:t>e de cultiver cette énergie, goû</w:t>
      </w:r>
      <w:r>
        <w:t xml:space="preserve">ter a son élévation et à son tarissement, apprendre </w:t>
      </w:r>
      <w:r w:rsidR="00AA0EEE">
        <w:t>à</w:t>
      </w:r>
      <w:r>
        <w:t xml:space="preserve"> se connecter </w:t>
      </w:r>
      <w:r w:rsidR="00AA0EEE">
        <w:t>à</w:t>
      </w:r>
      <w:r>
        <w:t xml:space="preserve"> cet espace qui ressource et sécurise, et voir la danse de cette énergie</w:t>
      </w:r>
      <w:r w:rsidR="00B10486">
        <w:t xml:space="preserve"> opérer</w:t>
      </w:r>
      <w:r>
        <w:t xml:space="preserve"> dans la vie courante.</w:t>
      </w:r>
    </w:p>
    <w:p w:rsidR="00A2541B" w:rsidRDefault="00A2541B" w:rsidP="00A2541B">
      <w:pPr>
        <w:ind w:left="-142" w:firstLine="708"/>
      </w:pPr>
      <w:r>
        <w:t xml:space="preserve">Ces deux pratiques de connaissance de soi, par le symbole et par l’élévation de son énergie sont deux voies qui nous mènent à révéler la nature non duelle du monde, </w:t>
      </w:r>
      <w:r w:rsidR="00AA0EEE">
        <w:t>et ainsi s’anc</w:t>
      </w:r>
      <w:r w:rsidR="00B10486">
        <w:t>rer dans cette vie ou l’autre</w:t>
      </w:r>
      <w:r w:rsidR="00AA0EEE">
        <w:t xml:space="preserve"> est un autre soi, ou notre propre soi</w:t>
      </w:r>
      <w:r w:rsidR="00B10486">
        <w:t>.</w:t>
      </w:r>
    </w:p>
    <w:p w:rsidR="00A2541B" w:rsidRDefault="00AA0EEE" w:rsidP="00A2541B">
      <w:pPr>
        <w:ind w:left="-142" w:firstLine="708"/>
      </w:pPr>
      <w:r>
        <w:t>Connaitre la joie de n’être personne, s’oublier dans la mouvance de la vie… c’est épouser la danse de notre étoile et invité son rayonnement sur terre.</w:t>
      </w:r>
    </w:p>
    <w:sectPr w:rsidR="00A25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270"/>
    <w:rsid w:val="00055BB6"/>
    <w:rsid w:val="00704172"/>
    <w:rsid w:val="00904270"/>
    <w:rsid w:val="0098745E"/>
    <w:rsid w:val="00A2541B"/>
    <w:rsid w:val="00AA0EEE"/>
    <w:rsid w:val="00B10486"/>
    <w:rsid w:val="00E231C1"/>
    <w:rsid w:val="00F16365"/>
    <w:rsid w:val="00F2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0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42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04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42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2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dcterms:created xsi:type="dcterms:W3CDTF">2022-11-08T11:47:00Z</dcterms:created>
  <dcterms:modified xsi:type="dcterms:W3CDTF">2022-11-14T17:02:00Z</dcterms:modified>
</cp:coreProperties>
</file>