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4CB" w:rsidRDefault="00E95CA9" w:rsidP="00E95CA9">
      <w:pPr>
        <w:pStyle w:val="Heading1"/>
      </w:pPr>
      <w:r>
        <w:t>Test Results</w:t>
      </w:r>
    </w:p>
    <w:p w:rsidR="00E95CA9" w:rsidRDefault="00E95CA9" w:rsidP="00E95CA9"/>
    <w:p w:rsidR="00E95CA9" w:rsidRPr="00E95CA9" w:rsidRDefault="00E95CA9" w:rsidP="00E95CA9">
      <w:pPr>
        <w:pStyle w:val="Heading2"/>
      </w:pPr>
      <w:r>
        <w:t>Unit Test Results</w:t>
      </w:r>
    </w:p>
    <w:p w:rsidR="00E95CA9" w:rsidRDefault="00E95CA9" w:rsidP="00E95CA9"/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GetAllPossibleJumpsForNormalBlackPieceTest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IsNewLocationLegalForKingPieceWhenItShouldNotBeTest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IsGameOverWhenWhitePlayerShouldHaveWonTest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GetPossibleBoardsForBlackPlayerTest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SetGameDifficultyToHardTest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ApplyKingPieceMoveTest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IsOpponentPieceInSquareToTheBottomRightTest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IsDepthReachedWhenItHasBeenTest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CheckThatMovablePieceIsSelectedWhenItShouldBeNoForcedJumps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IsMoveIllegalForWhitePieceMovingToTheTopLeftTest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IsMoveLegalForBlackPieceMovingToTheTopLeftTest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IsMoveLegalForWhitePieceJumpingToTheTopRightTest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IsThereASecondJumpWhenThereIsTest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IsNewLocationLegalForNormalWhitePieceWhenItShouldBeTest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IsNewLocationLegalForNormalWhitePieceWhenItShouldNotBeTest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ApplyNormalWhitePieceMoveTest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IsBlackPieceToBeCrownedWhenItShouldNotBeTest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GetAllPossibleMovesForWhitePlayerTest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GetAllPossibleJumpsForNormalWhitePieceTest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GetPossibleBoardsForWhitePlayerTest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IsGameOverWhenBlackPlayerShouldHaveWonTest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IsWhitekPieceToBeCrownedWhenItShouldBeTest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IsMoveLegalForWhitePieceMovingToTheTopRightTest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IsNewLocationAnEmptySquareWhenAnEmptySquareIsSelectedTest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IsPieceToBeUnCrownedIfPieceWasNotKingBeforeMoveButIsAfterTest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SetGameDifficultyToNormalTest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IsWhitePieceToBeCrownedWhenItShouldNotBeTest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IsOpponentPieceNotInSquareToTheBottomRightTest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IsOpponentPieceInSquareToTheTopLeftTest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GetOpponentColourForWhitePieceTest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EvaluateBoardForBlackPlayerUsingInitialBoard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GetAllPossibleMovesForKingPieceTest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GetAllPossibleMovesForWhitePieceWithForcedJumpsTest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IsOpponentPieceNotInSquareToTheBottomLeftTest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SetGameDifficultyToEasyTest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IsMoveIllegalForBlackPieceMovingToTheTopRightTest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IsPieceInThisSquareWhenThereIsNoPieceTest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GetAllPossibleMovesForBlackPieceTest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GetAllPossibleJumpsForKingPieceTest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GetAllPossibleMovesForWhitePlayerWithForcedJumpsTest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EvaluateBoardForWhitePlayerUsingTestBoard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GetAllPossibleMovesForWhitePieceTest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RemoveJumpedPieceTest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lastRenderedPageBreak/>
        <w:t>Passed</w:t>
      </w:r>
      <w:r>
        <w:tab/>
      </w:r>
      <w:proofErr w:type="spellStart"/>
      <w:r>
        <w:t>EvaluateBoardForBlackPlayerUsingTestBoard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ReplaceJumpedPieceTest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IsOpponentPieceNotInSquareToTheTopRightTest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CheckThatMovablePieceIsSelectedWhenItShouldBe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GetAllPossibleMovesForBlackPieceWithForcedJumpsTest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IsMoveLegalForWhitePieceMovingToTheBottomRightTest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IsMoveIllegalForWhitePieceMovingToTheBottomLeftTest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SetTheGameBoardTest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CheckThatMovablePieceIsSelectedWhenItShouldNotBe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IsThereASecondJumpWhenThereIsNotTest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GetAllPossibleMovesForKingPieceWithForcedJumpsTest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GetOpponentColourForBlackPieceTest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GetAllPossibleMovesForBlackPlayerWithForcedJumpsTest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IsMoveLegalForWhitePieceJumpingToTheBottomRightTest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IsMoveIllegalForBlackPieceMovingToTheBottomRightTest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IsMoveLegalForBlackPieceMovingToTheBottomLeftTest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IsOpponentPieceNotInSquareToTheTopLeftTest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IsNewLocationLegalForKingPieceWhenItShouldBeTest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IsPieceInThisSquareWhenThereIsAPieceTest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IsPieceToBeUnCrownedIfPieceWasKingBeforeMoveTest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IsBlackPieceToBeCrownedWhenItShouldBeTest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ApplyNormalBlackPieceMoveTest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GetAllPossibleMovesForBlackPlayerTest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IsDepthReachedWhenItHasNotBeenTest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IsMoveLegalForBlackPieceJumpingToTheTopLeftTest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IsOpponentPieceInSquareToTheTopRightTest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IsNewLocationAnEmptySquareWhenAnEmptySquareIsNotSelectedTest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MinMaxTest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IsMoveLegalForBlackPieceJumpingToTheBottomLeftTest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UnDoMoveTest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IsNewLocationLegalForNormalBlackPieceWhenItShouldNotBeTest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IsOpponentPieceInSquareTo</w:t>
      </w:r>
      <w:bookmarkStart w:id="0" w:name="_GoBack"/>
      <w:bookmarkEnd w:id="0"/>
      <w:r>
        <w:t>TheBottomLeftTest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EvaluateBoardForWhitePlayerUsingInitialBoard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  <w:r>
        <w:t>Passed</w:t>
      </w:r>
      <w:r>
        <w:tab/>
      </w:r>
      <w:proofErr w:type="spellStart"/>
      <w:r>
        <w:t>IsNewLocationLegalForNormalBlackPieceWhenItShouldBeTest</w:t>
      </w:r>
      <w:proofErr w:type="spellEnd"/>
      <w:r>
        <w:tab/>
      </w:r>
      <w:r>
        <w:tab/>
      </w:r>
      <w:r>
        <w:tab/>
      </w:r>
    </w:p>
    <w:p w:rsidR="00E95CA9" w:rsidRDefault="00E95CA9" w:rsidP="00E95CA9">
      <w:pPr>
        <w:pStyle w:val="NoSpacing"/>
      </w:pPr>
    </w:p>
    <w:p w:rsidR="00E95CA9" w:rsidRDefault="00E95CA9" w:rsidP="00E95CA9">
      <w:pPr>
        <w:pStyle w:val="Heading2"/>
      </w:pPr>
      <w:r>
        <w:t>Manual Test Results</w:t>
      </w:r>
    </w:p>
    <w:p w:rsidR="00E95CA9" w:rsidRDefault="00E95CA9" w:rsidP="00E95CA9"/>
    <w:p w:rsidR="00E95CA9" w:rsidRDefault="00E95CA9" w:rsidP="00E95CA9">
      <w:pPr>
        <w:pStyle w:val="NoSpacing"/>
      </w:pPr>
      <w:r>
        <w:t>Passed</w:t>
      </w:r>
      <w:r>
        <w:tab/>
        <w:t>T</w:t>
      </w:r>
      <w:r>
        <w:t xml:space="preserve">est Case: Start a single player game. </w:t>
      </w:r>
    </w:p>
    <w:p w:rsidR="00E95CA9" w:rsidRPr="00DD6FE0" w:rsidRDefault="00E95CA9" w:rsidP="00E95CA9">
      <w:pPr>
        <w:pStyle w:val="NoSpacing"/>
      </w:pPr>
      <w:r>
        <w:t>Passed</w:t>
      </w:r>
      <w:r>
        <w:tab/>
      </w:r>
      <w:r w:rsidRPr="00DD6FE0">
        <w:t>Test Case: Start a two player game.</w:t>
      </w:r>
    </w:p>
    <w:p w:rsidR="00E95CA9" w:rsidRDefault="00E95CA9" w:rsidP="00E95CA9">
      <w:pPr>
        <w:pStyle w:val="NoSpacing"/>
      </w:pPr>
      <w:r>
        <w:t>Passed</w:t>
      </w:r>
      <w:r>
        <w:tab/>
      </w:r>
      <w:r w:rsidRPr="00DD6FE0">
        <w:t>Test Case:</w:t>
      </w:r>
      <w:r>
        <w:t xml:space="preserve"> Make a normal move in single player game</w:t>
      </w:r>
      <w:r w:rsidRPr="00DD6FE0">
        <w:t>.</w:t>
      </w:r>
    </w:p>
    <w:p w:rsidR="00E95CA9" w:rsidRDefault="00E95CA9" w:rsidP="00E95CA9">
      <w:pPr>
        <w:pStyle w:val="NoSpacing"/>
      </w:pPr>
      <w:r>
        <w:t>Passed</w:t>
      </w:r>
      <w:r>
        <w:tab/>
      </w:r>
      <w:r w:rsidRPr="00DD6FE0">
        <w:t>Test Case:</w:t>
      </w:r>
      <w:r>
        <w:t xml:space="preserve"> Make a normal move in two player game for player 1</w:t>
      </w:r>
      <w:r w:rsidRPr="00DD6FE0">
        <w:t>.</w:t>
      </w:r>
    </w:p>
    <w:p w:rsidR="00E95CA9" w:rsidRDefault="00E95CA9" w:rsidP="00E95CA9">
      <w:pPr>
        <w:pStyle w:val="NoSpacing"/>
      </w:pPr>
      <w:r>
        <w:t>Passed</w:t>
      </w:r>
      <w:r>
        <w:tab/>
      </w:r>
      <w:r w:rsidRPr="00DD6FE0">
        <w:t>Test Case:</w:t>
      </w:r>
      <w:r>
        <w:t xml:space="preserve"> Make a normal move in two player game for player 2</w:t>
      </w:r>
      <w:r w:rsidRPr="00DD6FE0">
        <w:t>.</w:t>
      </w:r>
    </w:p>
    <w:p w:rsidR="00E95CA9" w:rsidRDefault="00E95CA9" w:rsidP="00E95CA9">
      <w:pPr>
        <w:pStyle w:val="NoSpacing"/>
      </w:pPr>
      <w:r>
        <w:t>Passed</w:t>
      </w:r>
      <w:r>
        <w:tab/>
      </w:r>
      <w:r w:rsidRPr="00DD6FE0">
        <w:t>Test Case:</w:t>
      </w:r>
      <w:r>
        <w:t xml:space="preserve"> Make a jump move in either game type</w:t>
      </w:r>
      <w:r w:rsidRPr="00DD6FE0">
        <w:t>.</w:t>
      </w:r>
    </w:p>
    <w:p w:rsidR="00E95CA9" w:rsidRDefault="00E95CA9" w:rsidP="00E95CA9">
      <w:pPr>
        <w:pStyle w:val="NoSpacing"/>
      </w:pPr>
      <w:r>
        <w:t>Passed</w:t>
      </w:r>
      <w:r>
        <w:tab/>
      </w:r>
      <w:r w:rsidRPr="00DD6FE0">
        <w:t>Test Case:</w:t>
      </w:r>
      <w:r>
        <w:t xml:space="preserve"> Make a multiple jump move in either game type</w:t>
      </w:r>
      <w:r w:rsidRPr="00DD6FE0">
        <w:t>.</w:t>
      </w:r>
    </w:p>
    <w:p w:rsidR="00E95CA9" w:rsidRDefault="00E95CA9" w:rsidP="00E95CA9">
      <w:pPr>
        <w:pStyle w:val="NoSpacing"/>
      </w:pPr>
      <w:r>
        <w:t>Passed</w:t>
      </w:r>
      <w:r>
        <w:tab/>
      </w:r>
      <w:r w:rsidRPr="00DD6FE0">
        <w:t>Test Case:</w:t>
      </w:r>
      <w:r>
        <w:t xml:space="preserve"> Win a game as player one</w:t>
      </w:r>
      <w:r w:rsidRPr="00DD6FE0">
        <w:t>.</w:t>
      </w:r>
    </w:p>
    <w:p w:rsidR="00E95CA9" w:rsidRDefault="00E95CA9" w:rsidP="00E95CA9">
      <w:pPr>
        <w:pStyle w:val="NoSpacing"/>
      </w:pPr>
      <w:r>
        <w:t>Passed</w:t>
      </w:r>
      <w:r>
        <w:tab/>
      </w:r>
      <w:r w:rsidRPr="00DD6FE0">
        <w:t>Test Case:</w:t>
      </w:r>
      <w:r>
        <w:t xml:space="preserve"> Win a game as player two</w:t>
      </w:r>
      <w:r w:rsidRPr="00DD6FE0">
        <w:t>.</w:t>
      </w:r>
    </w:p>
    <w:p w:rsidR="00E95CA9" w:rsidRDefault="00E95CA9" w:rsidP="00E95CA9">
      <w:pPr>
        <w:pStyle w:val="NoSpacing"/>
      </w:pPr>
      <w:r>
        <w:t>Passed</w:t>
      </w:r>
      <w:r>
        <w:tab/>
      </w:r>
      <w:r w:rsidRPr="00DD6FE0">
        <w:t>Test Case:</w:t>
      </w:r>
      <w:r>
        <w:t xml:space="preserve"> Select easy difficulty</w:t>
      </w:r>
    </w:p>
    <w:p w:rsidR="00E95CA9" w:rsidRDefault="00E95CA9" w:rsidP="00E95CA9">
      <w:pPr>
        <w:pStyle w:val="NoSpacing"/>
      </w:pPr>
      <w:r>
        <w:t>Passed</w:t>
      </w:r>
      <w:r>
        <w:tab/>
      </w:r>
      <w:r w:rsidRPr="00DD6FE0">
        <w:t>Test Case:</w:t>
      </w:r>
      <w:r>
        <w:t xml:space="preserve"> Select normal difficulty</w:t>
      </w:r>
    </w:p>
    <w:p w:rsidR="00E95CA9" w:rsidRDefault="00E95CA9" w:rsidP="00E95CA9">
      <w:pPr>
        <w:pStyle w:val="NoSpacing"/>
      </w:pPr>
      <w:r>
        <w:t>Passed</w:t>
      </w:r>
      <w:r>
        <w:tab/>
      </w:r>
      <w:r w:rsidRPr="00DD6FE0">
        <w:t>Test Case:</w:t>
      </w:r>
      <w:r>
        <w:t xml:space="preserve"> Select hard difficulty</w:t>
      </w:r>
    </w:p>
    <w:p w:rsidR="00E95CA9" w:rsidRPr="00E95CA9" w:rsidRDefault="00E95CA9" w:rsidP="00E95CA9"/>
    <w:sectPr w:rsidR="00E95CA9" w:rsidRPr="00E95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CA9"/>
    <w:rsid w:val="000904CB"/>
    <w:rsid w:val="00E9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C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C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E95CA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95C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E95C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C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C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E95CA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95C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E95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2012-04-29T22:39:00Z</dcterms:created>
  <dcterms:modified xsi:type="dcterms:W3CDTF">2012-04-29T22:47:00Z</dcterms:modified>
</cp:coreProperties>
</file>