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1B986D" w:rsidP="1248F7CD" w:rsidRDefault="031B986D" w14:paraId="6C807C5E" w14:textId="53461A0C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Московский государственный технический университет им. </w:t>
      </w:r>
      <w:r w:rsidRPr="1248F7CD" w:rsidR="031B986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  <w:t>Н.Э.</w:t>
      </w:r>
      <w:r w:rsidRPr="1248F7CD" w:rsidR="031B986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Баумана</w:t>
      </w:r>
    </w:p>
    <w:p w:rsidR="031B986D" w:rsidP="1248F7CD" w:rsidRDefault="031B986D" w14:paraId="57D71069" w14:textId="3CC0EF56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Факультет «Информатика и системы управления»</w:t>
      </w:r>
    </w:p>
    <w:p w:rsidR="031B986D" w:rsidP="1248F7CD" w:rsidRDefault="031B986D" w14:paraId="320E288C" w14:textId="33D80FAC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Кафедра ИУ5 «Системы обработки информации и управления» </w:t>
      </w:r>
    </w:p>
    <w:p w:rsidR="1248F7CD" w:rsidP="1248F7CD" w:rsidRDefault="1248F7CD" w14:paraId="7B75343B" w14:textId="7CBD54A6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0889C866" w14:textId="5C8D9382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07367983" w14:textId="01787928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2C4D7DA6" w14:textId="677778F6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31B986D" w:rsidP="1248F7CD" w:rsidRDefault="031B986D" w14:paraId="66C165F7" w14:textId="75E44312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Курс «Парадигмы и конструкции языков программирования» </w:t>
      </w:r>
    </w:p>
    <w:p w:rsidR="031B986D" w:rsidP="1248F7CD" w:rsidRDefault="031B986D" w14:paraId="6E50B33F" w14:textId="7827957D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Рубежный контроль №2 </w:t>
      </w:r>
    </w:p>
    <w:p w:rsidR="031B986D" w:rsidP="1248F7CD" w:rsidRDefault="031B986D" w14:paraId="1ECBB3F3" w14:textId="248C5BF7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>Вариант №18</w:t>
      </w:r>
    </w:p>
    <w:p w:rsidR="1248F7CD" w:rsidP="1248F7CD" w:rsidRDefault="1248F7CD" w14:paraId="4C504593" w14:textId="6B8E856F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602A8E68" w14:textId="51064518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439D6742" w14:textId="3D3EF1C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04AD8B19" w14:textId="525A3A8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683D6BDF" w:rsidP="1248F7CD" w:rsidRDefault="683D6BDF" w14:paraId="5C93B6FA" w14:textId="66DD3EFD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683D6BDF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Выполнил:</w:t>
      </w:r>
    </w:p>
    <w:p w:rsidR="683D6BDF" w:rsidP="1248F7CD" w:rsidRDefault="683D6BDF" w14:paraId="11C8DA65" w14:textId="46A81812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683D6BDF">
        <w:rPr>
          <w:rFonts w:ascii="Calibri" w:hAnsi="Calibri" w:eastAsia="Calibri" w:cs="Calibri"/>
          <w:noProof w:val="0"/>
          <w:sz w:val="28"/>
          <w:szCs w:val="28"/>
          <w:lang w:val="ru-RU"/>
        </w:rPr>
        <w:t>Студент ИУ5-34Б Тумановский А. М.</w:t>
      </w:r>
    </w:p>
    <w:p w:rsidR="683D6BDF" w:rsidP="1248F7CD" w:rsidRDefault="683D6BDF" w14:paraId="163B6B5F" w14:textId="58571114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683D6BD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Подпись и </w:t>
      </w:r>
      <w:r w:rsidRPr="1248F7CD" w:rsidR="683D6BDF">
        <w:rPr>
          <w:rFonts w:ascii="Calibri" w:hAnsi="Calibri" w:eastAsia="Calibri" w:cs="Calibri"/>
          <w:noProof w:val="0"/>
          <w:sz w:val="28"/>
          <w:szCs w:val="28"/>
          <w:lang w:val="ru-RU"/>
        </w:rPr>
        <w:t>дата:</w:t>
      </w:r>
      <w:r w:rsidRPr="1248F7CD" w:rsidR="56120CF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1248F7CD" w:rsidR="70B67F8E">
        <w:rPr>
          <w:rFonts w:ascii="Calibri" w:hAnsi="Calibri" w:eastAsia="Calibri" w:cs="Calibri"/>
          <w:noProof w:val="0"/>
          <w:sz w:val="28"/>
          <w:szCs w:val="28"/>
          <w:lang w:val="ru-RU"/>
        </w:rPr>
        <w:t>_</w:t>
      </w:r>
      <w:r w:rsidRPr="1248F7CD" w:rsidR="70B67F8E">
        <w:rPr>
          <w:rFonts w:ascii="Calibri" w:hAnsi="Calibri" w:eastAsia="Calibri" w:cs="Calibri"/>
          <w:noProof w:val="0"/>
          <w:sz w:val="28"/>
          <w:szCs w:val="28"/>
          <w:lang w:val="ru-RU"/>
        </w:rPr>
        <w:t>_____________</w:t>
      </w:r>
    </w:p>
    <w:p w:rsidR="1248F7CD" w:rsidP="1248F7CD" w:rsidRDefault="1248F7CD" w14:paraId="5EF8A18C" w14:textId="7D6CF430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31B986D" w:rsidP="1248F7CD" w:rsidRDefault="031B986D" w14:paraId="098DDCB9" w14:textId="67132F81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>Проверил</w:t>
      </w: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</w:p>
    <w:p w:rsidR="031B986D" w:rsidP="1248F7CD" w:rsidRDefault="031B986D" w14:paraId="328ACEA8" w14:textId="2E06F1BF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Преподаватель каф. ИУ5 </w:t>
      </w: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>Гапанюк</w:t>
      </w: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Ю. Е. </w:t>
      </w:r>
    </w:p>
    <w:p w:rsidR="031B986D" w:rsidP="1248F7CD" w:rsidRDefault="031B986D" w14:paraId="3C2C616F" w14:textId="585BC76E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Подпись и </w:t>
      </w: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>дата:</w:t>
      </w:r>
      <w:r w:rsidRPr="1248F7CD" w:rsidR="1194385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1248F7CD" w:rsidR="3AA61885">
        <w:rPr>
          <w:rFonts w:ascii="Calibri" w:hAnsi="Calibri" w:eastAsia="Calibri" w:cs="Calibri"/>
          <w:noProof w:val="0"/>
          <w:sz w:val="28"/>
          <w:szCs w:val="28"/>
          <w:lang w:val="ru-RU"/>
        </w:rPr>
        <w:t>_</w:t>
      </w:r>
      <w:r w:rsidRPr="1248F7CD" w:rsidR="3AA61885">
        <w:rPr>
          <w:rFonts w:ascii="Calibri" w:hAnsi="Calibri" w:eastAsia="Calibri" w:cs="Calibri"/>
          <w:noProof w:val="0"/>
          <w:sz w:val="28"/>
          <w:szCs w:val="28"/>
          <w:lang w:val="ru-RU"/>
        </w:rPr>
        <w:t>____________</w:t>
      </w: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248F7CD" w:rsidP="1248F7CD" w:rsidRDefault="1248F7CD" w14:paraId="5E22A58E" w14:textId="6E5D3172">
      <w:pPr>
        <w:pStyle w:val="Normal"/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4BA7AADF" w14:textId="2490730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66A0CC19" w14:textId="6EF0D55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248F7CD" w:rsidP="1248F7CD" w:rsidRDefault="1248F7CD" w14:paraId="4D39F557" w14:textId="0AA6ADF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31B986D" w:rsidP="1248F7CD" w:rsidRDefault="031B986D" w14:paraId="13A6460F" w14:textId="02C1457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248F7CD" w:rsidR="031B986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Москва, 2023 г. </w:t>
      </w:r>
    </w:p>
    <w:p w:rsidR="102F20FF" w:rsidP="1248F7CD" w:rsidRDefault="102F20FF" w14:paraId="0962C09B" w14:textId="28860D5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248F7CD" w:rsidR="102F20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Условия рубежного контроля №2 по курсу </w:t>
      </w:r>
      <w:r w:rsidRPr="1248F7CD" w:rsidR="102F20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ПиК</w:t>
      </w:r>
      <w:r w:rsidRPr="1248F7CD" w:rsidR="102F20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ЯП</w:t>
      </w:r>
    </w:p>
    <w:p w:rsidR="102F20FF" w:rsidP="1248F7CD" w:rsidRDefault="102F20FF" w14:paraId="19EA0833" w14:textId="48E65ED5">
      <w:pPr>
        <w:spacing w:before="0" w:beforeAutospacing="off"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248F7CD" w:rsidR="102F2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Рубежный контроль представляет собой разработку тестов на языке Python.</w:t>
      </w:r>
    </w:p>
    <w:p w:rsidR="102F20FF" w:rsidP="1248F7CD" w:rsidRDefault="102F20FF" w14:paraId="4BAF8C5C" w14:textId="05F7EB52">
      <w:pPr>
        <w:spacing w:before="0" w:beforeAutospacing="off"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248F7CD" w:rsidR="102F2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:rsidR="102F20FF" w:rsidP="1248F7CD" w:rsidRDefault="102F20FF" w14:paraId="31DCAA04" w14:textId="3052F1FA">
      <w:pPr>
        <w:spacing w:before="0" w:beforeAutospacing="off" w:after="16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248F7CD" w:rsidR="102F2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:rsidR="1248F7CD" w:rsidP="1248F7CD" w:rsidRDefault="1248F7CD" w14:paraId="71458338" w14:textId="7F50D718">
      <w:pPr>
        <w:pStyle w:val="Normal"/>
        <w:spacing w:before="0" w:beforeAutospacing="off" w:after="16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02F20FF" w:rsidP="1248F7CD" w:rsidRDefault="102F20FF" w14:paraId="6721D7ED" w14:textId="399FA38E">
      <w:pPr>
        <w:pStyle w:val="Normal"/>
        <w:spacing w:before="0" w:beforeAutospacing="off" w:after="16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248F7CD" w:rsidR="102F20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Текст программы:</w:t>
      </w:r>
    </w:p>
    <w:p w:rsidR="56C63E07" w:rsidP="1248F7CD" w:rsidRDefault="56C63E07" w14:paraId="7AC66BBB" w14:textId="286FCD25">
      <w:pPr>
        <w:pStyle w:val="Normal"/>
        <w:spacing w:before="0" w:beforeAutospacing="off" w:after="16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248F7CD" w:rsidR="56C63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main.py:</w:t>
      </w:r>
    </w:p>
    <w:p w:rsidR="0F6F5368" w:rsidP="1248F7CD" w:rsidRDefault="0F6F5368" w14:paraId="258923AC" w14:textId="68FB4E4B">
      <w:pPr>
        <w:pStyle w:val="Normal"/>
        <w:spacing w:before="0" w:beforeAutospacing="off" w:after="160" w:afterAutospacing="off"/>
        <w:jc w:val="center"/>
      </w:pPr>
      <w:r w:rsidR="0F6F5368">
        <w:drawing>
          <wp:inline wp14:editId="1955190F" wp14:anchorId="2A099458">
            <wp:extent cx="4366260" cy="5486400"/>
            <wp:effectExtent l="0" t="0" r="0" b="0"/>
            <wp:docPr id="174585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5cf579bb9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BCEEB" w:rsidP="1248F7CD" w:rsidRDefault="74CBCEEB" w14:paraId="29958696" w14:textId="4AFB8212">
      <w:pPr>
        <w:pStyle w:val="Normal"/>
        <w:jc w:val="center"/>
      </w:pPr>
      <w:r w:rsidR="74CBCEEB">
        <w:drawing>
          <wp:inline wp14:editId="5FAC32B9" wp14:anchorId="2910D1E7">
            <wp:extent cx="3724791" cy="7038975"/>
            <wp:effectExtent l="0" t="0" r="0" b="0"/>
            <wp:docPr id="168528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6572e9127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1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BCEEB" w:rsidP="1248F7CD" w:rsidRDefault="74CBCEEB" w14:paraId="5176D5DA" w14:textId="1608E219">
      <w:pPr>
        <w:pStyle w:val="Normal"/>
        <w:jc w:val="center"/>
      </w:pPr>
      <w:r w:rsidR="74CBCEEB">
        <w:drawing>
          <wp:inline wp14:editId="11E6934D" wp14:anchorId="1E04C81C">
            <wp:extent cx="4572000" cy="4200525"/>
            <wp:effectExtent l="0" t="0" r="0" b="0"/>
            <wp:docPr id="199664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ca9c7fd454a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BCEEB" w:rsidP="1248F7CD" w:rsidRDefault="74CBCEEB" w14:paraId="1CBE32C2" w14:textId="5C719FE3">
      <w:pPr>
        <w:pStyle w:val="Normal"/>
        <w:jc w:val="center"/>
      </w:pPr>
      <w:r w:rsidR="74CBCEEB">
        <w:drawing>
          <wp:inline wp14:editId="6E0E062D" wp14:anchorId="50A58AC0">
            <wp:extent cx="4572000" cy="3933825"/>
            <wp:effectExtent l="0" t="0" r="0" b="0"/>
            <wp:docPr id="23433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0c21c7e08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8F7CD" w:rsidP="1248F7CD" w:rsidRDefault="1248F7CD" w14:paraId="3B0E8AAE" w14:textId="366BF8AD">
      <w:pPr>
        <w:pStyle w:val="Normal"/>
        <w:jc w:val="left"/>
        <w:rPr>
          <w:b w:val="1"/>
          <w:bCs w:val="1"/>
          <w:sz w:val="28"/>
          <w:szCs w:val="28"/>
        </w:rPr>
      </w:pPr>
    </w:p>
    <w:p w:rsidR="00825E56" w:rsidP="1248F7CD" w:rsidRDefault="00825E56" w14:paraId="71535042" w14:textId="2B4EEF51">
      <w:pPr>
        <w:pStyle w:val="Normal"/>
        <w:jc w:val="left"/>
        <w:rPr>
          <w:b w:val="1"/>
          <w:bCs w:val="1"/>
          <w:sz w:val="28"/>
          <w:szCs w:val="28"/>
        </w:rPr>
      </w:pPr>
      <w:r w:rsidRPr="1248F7CD" w:rsidR="00825E56">
        <w:rPr>
          <w:b w:val="1"/>
          <w:bCs w:val="1"/>
          <w:sz w:val="28"/>
          <w:szCs w:val="28"/>
        </w:rPr>
        <w:t>Test.py:</w:t>
      </w:r>
    </w:p>
    <w:p w:rsidR="4963AC08" w:rsidP="1248F7CD" w:rsidRDefault="4963AC08" w14:paraId="7F44B34D" w14:textId="7D679840">
      <w:pPr>
        <w:pStyle w:val="Normal"/>
        <w:jc w:val="left"/>
      </w:pPr>
      <w:r w:rsidR="4963AC08">
        <w:drawing>
          <wp:inline wp14:editId="2C50E471" wp14:anchorId="50668E7D">
            <wp:extent cx="5359400" cy="6096000"/>
            <wp:effectExtent l="0" t="0" r="0" b="0"/>
            <wp:docPr id="136428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b9da7d230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610C7" w:rsidP="1248F7CD" w:rsidRDefault="30E610C7" w14:paraId="2D2505AF" w14:textId="6B461D40">
      <w:pPr>
        <w:pStyle w:val="Normal"/>
        <w:jc w:val="center"/>
      </w:pPr>
      <w:r w:rsidR="30E610C7">
        <w:drawing>
          <wp:inline wp14:editId="5F37CA7D" wp14:anchorId="1E678C87">
            <wp:extent cx="5943600" cy="5039678"/>
            <wp:effectExtent l="0" t="0" r="0" b="0"/>
            <wp:docPr id="135080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c59aba278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0FE">
        <w:drawing>
          <wp:inline wp14:editId="3C89DA50" wp14:anchorId="1CE4F6F5">
            <wp:extent cx="5793828" cy="3150394"/>
            <wp:effectExtent l="0" t="0" r="0" b="0"/>
            <wp:docPr id="187394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89862c774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28" cy="31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8F7CD" w:rsidP="1248F7CD" w:rsidRDefault="1248F7CD" w14:paraId="1D7BB57E" w14:textId="3A9AEDB6">
      <w:pPr>
        <w:pStyle w:val="Normal"/>
        <w:jc w:val="center"/>
        <w:rPr>
          <w:b w:val="1"/>
          <w:bCs w:val="1"/>
          <w:sz w:val="28"/>
          <w:szCs w:val="28"/>
        </w:rPr>
      </w:pPr>
    </w:p>
    <w:p w:rsidR="570E6A24" w:rsidP="1248F7CD" w:rsidRDefault="570E6A24" w14:paraId="66C1F8F9" w14:textId="47BB08F6">
      <w:pPr>
        <w:pStyle w:val="Normal"/>
        <w:jc w:val="center"/>
      </w:pPr>
      <w:r w:rsidRPr="1248F7CD" w:rsidR="570E6A24">
        <w:rPr>
          <w:b w:val="1"/>
          <w:bCs w:val="1"/>
          <w:sz w:val="28"/>
          <w:szCs w:val="28"/>
        </w:rPr>
        <w:t>Результаты тестов:</w:t>
      </w:r>
    </w:p>
    <w:p w:rsidR="061D5BA9" w:rsidP="1248F7CD" w:rsidRDefault="061D5BA9" w14:paraId="0896A92A" w14:textId="06EF4FF8">
      <w:pPr>
        <w:pStyle w:val="Normal"/>
        <w:jc w:val="center"/>
      </w:pPr>
      <w:r w:rsidR="061D5BA9">
        <w:drawing>
          <wp:inline wp14:editId="08ED5DF2" wp14:anchorId="25F7CB1D">
            <wp:extent cx="2352675" cy="819150"/>
            <wp:effectExtent l="0" t="0" r="0" b="0"/>
            <wp:docPr id="185312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f984443f4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1B70A" w:rsidP="1248F7CD" w:rsidRDefault="4F71B70A" w14:paraId="5A6F690A" w14:textId="3AEDE83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248F7CD" w:rsidR="4F71B7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Если </w:t>
      </w:r>
      <w:r w:rsidRPr="1248F7CD" w:rsidR="4F71B70A">
        <w:rPr>
          <w:rFonts w:ascii="Calibri" w:hAnsi="Calibri" w:eastAsia="Calibri" w:cs="Calibri"/>
          <w:noProof w:val="0"/>
          <w:sz w:val="28"/>
          <w:szCs w:val="28"/>
          <w:lang w:val="ru-RU"/>
        </w:rPr>
        <w:t>при проверки</w:t>
      </w:r>
      <w:r w:rsidRPr="1248F7CD" w:rsidR="4F71B70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функции a3_solution намеренно сделать ошибку в тестах, то в результатах теста увидим ошибку:</w:t>
      </w:r>
    </w:p>
    <w:p w:rsidR="4AA4A51C" w:rsidP="1248F7CD" w:rsidRDefault="4AA4A51C" w14:paraId="69F58DCC" w14:textId="7B33DE8E">
      <w:pPr>
        <w:pStyle w:val="Normal"/>
        <w:jc w:val="left"/>
      </w:pPr>
      <w:r w:rsidR="4AA4A51C">
        <w:drawing>
          <wp:inline wp14:editId="297AEB9E" wp14:anchorId="06E7F388">
            <wp:extent cx="6496050" cy="2463086"/>
            <wp:effectExtent l="0" t="0" r="0" b="0"/>
            <wp:docPr id="153555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2f691d774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4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8F7CD" w:rsidP="1248F7CD" w:rsidRDefault="1248F7CD" w14:paraId="17194FC7" w14:textId="3C94700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FAE2D"/>
    <w:rsid w:val="00825E56"/>
    <w:rsid w:val="00FE70FE"/>
    <w:rsid w:val="013C000D"/>
    <w:rsid w:val="031B986D"/>
    <w:rsid w:val="061D5BA9"/>
    <w:rsid w:val="0F6F5368"/>
    <w:rsid w:val="102F20FF"/>
    <w:rsid w:val="10570BD1"/>
    <w:rsid w:val="1194385A"/>
    <w:rsid w:val="1248F7CD"/>
    <w:rsid w:val="1BFDBBE6"/>
    <w:rsid w:val="1D52B24A"/>
    <w:rsid w:val="22D457F9"/>
    <w:rsid w:val="2D214F6F"/>
    <w:rsid w:val="2E57F050"/>
    <w:rsid w:val="30E610C7"/>
    <w:rsid w:val="318D6603"/>
    <w:rsid w:val="37E45F9E"/>
    <w:rsid w:val="39802FFF"/>
    <w:rsid w:val="3AA61885"/>
    <w:rsid w:val="3B1C0060"/>
    <w:rsid w:val="40C21E93"/>
    <w:rsid w:val="41B24B19"/>
    <w:rsid w:val="4562BA8D"/>
    <w:rsid w:val="4963AC08"/>
    <w:rsid w:val="4AA4A51C"/>
    <w:rsid w:val="4F71B70A"/>
    <w:rsid w:val="56120CF7"/>
    <w:rsid w:val="56C63E07"/>
    <w:rsid w:val="570E6A24"/>
    <w:rsid w:val="5956AA74"/>
    <w:rsid w:val="5C49EBBF"/>
    <w:rsid w:val="5CA62E78"/>
    <w:rsid w:val="5D2EED66"/>
    <w:rsid w:val="6278FBB1"/>
    <w:rsid w:val="65D2FCF1"/>
    <w:rsid w:val="674517C1"/>
    <w:rsid w:val="683D6BDF"/>
    <w:rsid w:val="6BB8021B"/>
    <w:rsid w:val="6EB6E304"/>
    <w:rsid w:val="70B67F8E"/>
    <w:rsid w:val="72AFAE2D"/>
    <w:rsid w:val="74CBCEEB"/>
    <w:rsid w:val="773DCF1E"/>
    <w:rsid w:val="7A619A69"/>
    <w:rsid w:val="7BAE29C2"/>
    <w:rsid w:val="7F4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AE2D"/>
  <w15:chartTrackingRefBased/>
  <w15:docId w15:val="{C525E1CE-32B7-4CA6-9752-8808317703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35cf579bb9452e" /><Relationship Type="http://schemas.openxmlformats.org/officeDocument/2006/relationships/image" Target="/media/image2.png" Id="Ra6e6572e912746b8" /><Relationship Type="http://schemas.openxmlformats.org/officeDocument/2006/relationships/image" Target="/media/image3.png" Id="R704ca9c7fd454a9f" /><Relationship Type="http://schemas.openxmlformats.org/officeDocument/2006/relationships/image" Target="/media/image4.png" Id="R0ca0c21c7e084286" /><Relationship Type="http://schemas.openxmlformats.org/officeDocument/2006/relationships/image" Target="/media/image5.png" Id="Ra66b9da7d2304663" /><Relationship Type="http://schemas.openxmlformats.org/officeDocument/2006/relationships/image" Target="/media/image6.png" Id="R127c59aba278482e" /><Relationship Type="http://schemas.openxmlformats.org/officeDocument/2006/relationships/image" Target="/media/image7.png" Id="Rfd389862c774473d" /><Relationship Type="http://schemas.openxmlformats.org/officeDocument/2006/relationships/image" Target="/media/image8.png" Id="R664f984443f440d4" /><Relationship Type="http://schemas.openxmlformats.org/officeDocument/2006/relationships/image" Target="/media/image9.png" Id="Rf512f691d774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2023-12-17T14:46:46.4918058Z</dcterms:created>
  <dcterms:modified xsi:type="dcterms:W3CDTF">2023-12-17T16:39:04.5627736Z</dcterms:modified>
  <dc:creator>Антон Тумановский</dc:creator>
  <lastModifiedBy>Антон Тумановский</lastModifiedBy>
</coreProperties>
</file>