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FF137" w14:textId="313CB06B" w:rsidR="00D5243F" w:rsidRDefault="0030279B" w:rsidP="0030279B">
      <w:pPr>
        <w:pStyle w:val="Titolo"/>
      </w:pPr>
      <w:r>
        <w:t xml:space="preserve">Programmazione concorrente e </w:t>
      </w:r>
      <w:proofErr w:type="spellStart"/>
      <w:r>
        <w:t>multithread</w:t>
      </w:r>
      <w:proofErr w:type="spellEnd"/>
    </w:p>
    <w:p w14:paraId="0048CB5F" w14:textId="77777777" w:rsidR="0030279B" w:rsidRPr="0030279B" w:rsidRDefault="0030279B" w:rsidP="0030279B"/>
    <w:p w14:paraId="179154A8" w14:textId="680F5DEF" w:rsidR="0030279B" w:rsidRDefault="0030279B" w:rsidP="0030279B">
      <w:pPr>
        <w:rPr>
          <w:b/>
          <w:bCs/>
        </w:rPr>
      </w:pPr>
      <w:r>
        <w:rPr>
          <w:b/>
          <w:bCs/>
        </w:rPr>
        <w:t>Algoritmo del banchiere</w:t>
      </w:r>
    </w:p>
    <w:p w14:paraId="309386B2" w14:textId="0F6ADE5D" w:rsidR="0030279B" w:rsidRPr="0030279B" w:rsidRDefault="0030279B" w:rsidP="0030279B">
      <w:pPr>
        <w:pStyle w:val="Paragrafoelenco"/>
        <w:numPr>
          <w:ilvl w:val="0"/>
          <w:numId w:val="1"/>
        </w:numPr>
        <w:rPr>
          <w:b/>
          <w:bCs/>
        </w:rPr>
      </w:pPr>
      <w:r>
        <w:t>Imita il comportamento di un banchiere nei confronti delle richieste dei clienti (risorse)</w:t>
      </w:r>
    </w:p>
    <w:p w14:paraId="11E13F60" w14:textId="10B2F812" w:rsidR="0030279B" w:rsidRPr="0030279B" w:rsidRDefault="0030279B" w:rsidP="0030279B">
      <w:pPr>
        <w:pStyle w:val="Paragrafoelenco"/>
        <w:numPr>
          <w:ilvl w:val="0"/>
          <w:numId w:val="1"/>
        </w:numPr>
        <w:rPr>
          <w:b/>
          <w:bCs/>
        </w:rPr>
      </w:pPr>
      <w:r>
        <w:t>Tratta risorse multiple</w:t>
      </w:r>
    </w:p>
    <w:p w14:paraId="3CE383DC" w14:textId="5C507B4F" w:rsidR="0030279B" w:rsidRPr="0030279B" w:rsidRDefault="0030279B" w:rsidP="0030279B">
      <w:pPr>
        <w:pStyle w:val="Paragrafoelenco"/>
        <w:numPr>
          <w:ilvl w:val="0"/>
          <w:numId w:val="1"/>
        </w:numPr>
        <w:rPr>
          <w:b/>
          <w:bCs/>
        </w:rPr>
      </w:pPr>
      <w:r>
        <w:t>Ogni processo deve dichiarare il numero di risorse necessarie</w:t>
      </w:r>
    </w:p>
    <w:p w14:paraId="16976D67" w14:textId="6A82FF21" w:rsidR="0030279B" w:rsidRPr="0030279B" w:rsidRDefault="0030279B" w:rsidP="0030279B">
      <w:pPr>
        <w:pStyle w:val="Paragrafoelenco"/>
        <w:numPr>
          <w:ilvl w:val="0"/>
          <w:numId w:val="1"/>
        </w:numPr>
        <w:rPr>
          <w:b/>
          <w:bCs/>
        </w:rPr>
      </w:pPr>
      <w:r>
        <w:t>Se un processo richiede una risorsa, se non è disponibile rimane in attesa</w:t>
      </w:r>
    </w:p>
    <w:p w14:paraId="3E829065" w14:textId="05A559E4" w:rsidR="0030279B" w:rsidRPr="0030279B" w:rsidRDefault="0030279B" w:rsidP="0030279B">
      <w:pPr>
        <w:pStyle w:val="Paragrafoelenco"/>
        <w:numPr>
          <w:ilvl w:val="0"/>
          <w:numId w:val="1"/>
        </w:numPr>
        <w:rPr>
          <w:b/>
          <w:bCs/>
        </w:rPr>
      </w:pPr>
      <w:r>
        <w:t>Dopo che un processo ha ottenuto tutte le risorse necessarie, le deve rilasciare in un tempo finito</w:t>
      </w:r>
    </w:p>
    <w:p w14:paraId="33762272" w14:textId="0A7F40D4" w:rsidR="0030279B" w:rsidRDefault="0030279B" w:rsidP="0030279B">
      <w:r>
        <w:t>Il banchiere ha 8 risorse, trovare una sequenza di processi per cui tutti i processi che necessitano di quella risorsa riescano a ottenerla e a liberarla</w:t>
      </w:r>
    </w:p>
    <w:p w14:paraId="4EE6C9A6" w14:textId="58D98F17" w:rsidR="0030279B" w:rsidRDefault="0030279B" w:rsidP="0030279B">
      <w:r>
        <w:t>Es. processi partono insieme se ci sono abbastanza risorse, una volta risorse finite gli altri processi vanno in coda, che entrano quando ci sono abbastanza risorse</w:t>
      </w:r>
    </w:p>
    <w:p w14:paraId="2D533DB3" w14:textId="110F2497" w:rsidR="0030279B" w:rsidRDefault="0030279B" w:rsidP="0030279B">
      <w:r>
        <w:t>8 risorse libere</w:t>
      </w:r>
    </w:p>
    <w:p w14:paraId="0CFB6975" w14:textId="7BBD88F9" w:rsidR="0030279B" w:rsidRDefault="0030279B" w:rsidP="0030279B">
      <w:r>
        <w:t>Processo: A richiede 3, B – 5, C – 3, D – 8</w:t>
      </w:r>
    </w:p>
    <w:p w14:paraId="68BCE97A" w14:textId="03AEAE78" w:rsidR="0030279B" w:rsidRDefault="0030279B" w:rsidP="0030279B">
      <w:r>
        <w:t>A e B entrano insieme, finisce A entra C, D deve aspettare che finiscano entrambi</w:t>
      </w:r>
    </w:p>
    <w:p w14:paraId="494B12E6" w14:textId="77777777" w:rsidR="0035319C" w:rsidRDefault="0035319C" w:rsidP="0030279B"/>
    <w:p w14:paraId="5F67D27D" w14:textId="2CA05C95" w:rsidR="0030279B" w:rsidRDefault="0035319C" w:rsidP="0030279B">
      <w:r>
        <w:t xml:space="preserve">Es. scrivere un programma che calcoli i fattoriali di N con N </w:t>
      </w:r>
      <w:proofErr w:type="spellStart"/>
      <w:r>
        <w:t>threads</w:t>
      </w:r>
      <w:proofErr w:type="spellEnd"/>
      <w:r>
        <w:t>, legge da un vettore e li scrive in un altro vettore</w:t>
      </w:r>
    </w:p>
    <w:p w14:paraId="1F0C8D02" w14:textId="3F8A4724" w:rsidR="00F10ACA" w:rsidRDefault="00F10ACA" w:rsidP="0030279B"/>
    <w:p w14:paraId="36D7F982" w14:textId="451B96B1" w:rsidR="00F10ACA" w:rsidRDefault="00F10ACA" w:rsidP="0030279B">
      <w:pPr>
        <w:rPr>
          <w:b/>
          <w:bCs/>
        </w:rPr>
      </w:pPr>
      <w:r>
        <w:rPr>
          <w:b/>
          <w:bCs/>
        </w:rPr>
        <w:t>Algoritmo produttore/consumatore</w:t>
      </w:r>
    </w:p>
    <w:p w14:paraId="4E70CF27" w14:textId="1528D4EB" w:rsidR="00F10ACA" w:rsidRDefault="00F10ACA" w:rsidP="0030279B">
      <w:r>
        <w:t>Problema del buffer limitato è un problema dove ci sono due processi che condividono un buffer comune di dimensione fissata dove:</w:t>
      </w:r>
    </w:p>
    <w:p w14:paraId="5A7D07A6" w14:textId="038911D4" w:rsidR="00F10ACA" w:rsidRDefault="00F10ACA" w:rsidP="00F10ACA">
      <w:pPr>
        <w:pStyle w:val="Paragrafoelenco"/>
        <w:numPr>
          <w:ilvl w:val="0"/>
          <w:numId w:val="1"/>
        </w:numPr>
      </w:pPr>
      <w:r>
        <w:t>Un processo produttore inserisce dati all’interno</w:t>
      </w:r>
    </w:p>
    <w:p w14:paraId="3C7D9EF9" w14:textId="3047561A" w:rsidR="00F10ACA" w:rsidRDefault="00F10ACA" w:rsidP="00F10ACA">
      <w:pPr>
        <w:pStyle w:val="Paragrafoelenco"/>
        <w:numPr>
          <w:ilvl w:val="0"/>
          <w:numId w:val="1"/>
        </w:numPr>
      </w:pPr>
      <w:r>
        <w:t>Un processo consumatore legge i dati prodotti, rimuovendoli di volta in volta dal buffer</w:t>
      </w:r>
    </w:p>
    <w:p w14:paraId="3BBEF963" w14:textId="0ED58968" w:rsidR="00F10ACA" w:rsidRDefault="00F10ACA" w:rsidP="00F10ACA">
      <w:r>
        <w:t>Problema:</w:t>
      </w:r>
    </w:p>
    <w:p w14:paraId="31051826" w14:textId="3FC57E4A" w:rsidR="00F10ACA" w:rsidRDefault="00F10ACA" w:rsidP="00F10ACA">
      <w:pPr>
        <w:pStyle w:val="Paragrafoelenco"/>
        <w:numPr>
          <w:ilvl w:val="0"/>
          <w:numId w:val="1"/>
        </w:numPr>
      </w:pPr>
      <w:r>
        <w:t>Come assicurare che il produttore si fermi di produrre quando il buffer è pieno e riprenda l’esecuzione quando almeno un blocco di memoria è libero?</w:t>
      </w:r>
    </w:p>
    <w:p w14:paraId="168AC0C4" w14:textId="4623AF42" w:rsidR="00F10ACA" w:rsidRDefault="00F10ACA" w:rsidP="00F10ACA">
      <w:pPr>
        <w:pStyle w:val="Paragrafoelenco"/>
        <w:numPr>
          <w:ilvl w:val="0"/>
          <w:numId w:val="1"/>
        </w:numPr>
      </w:pPr>
      <w:r>
        <w:t>Come assicurare che il consumatore non cerchi dati quando il buffer è vuoto e venga avvisato quando qualche dato è disponibile?</w:t>
      </w:r>
    </w:p>
    <w:p w14:paraId="51D879E8" w14:textId="101D9B1D" w:rsidR="00F10ACA" w:rsidRDefault="00F10ACA" w:rsidP="00F10ACA">
      <w:r>
        <w:t>Es. un file è in salvataggio da un processo (inserimento), un altro processo non può leggerlo</w:t>
      </w:r>
    </w:p>
    <w:p w14:paraId="5AD44EF2" w14:textId="7B3F4CB0" w:rsidR="00F10ACA" w:rsidRPr="00F10ACA" w:rsidRDefault="00F10ACA" w:rsidP="00F10ACA">
      <w:r>
        <w:t>Usare un array circolare</w:t>
      </w:r>
      <w:r w:rsidR="006A785B">
        <w:t xml:space="preserve"> infinito</w:t>
      </w:r>
      <w:r>
        <w:t xml:space="preserve">: un processo che crea dati e uno che estrae, si usa un array in modo che i dati vengano memorizzati usando 2 indici, uno che memorizza la posizione dell’array letta e </w:t>
      </w:r>
      <w:r w:rsidR="006A785B">
        <w:t>l’altra ultima posizione inserita</w:t>
      </w:r>
      <w:r>
        <w:t xml:space="preserve">. </w:t>
      </w:r>
      <w:r w:rsidR="006A785B">
        <w:t>L’indice i può salire all’infinito per ogni cella inserita</w:t>
      </w:r>
    </w:p>
    <w:sectPr w:rsidR="00F10ACA" w:rsidRPr="00F10AC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1B5F46"/>
    <w:multiLevelType w:val="hybridMultilevel"/>
    <w:tmpl w:val="813E9A0C"/>
    <w:lvl w:ilvl="0" w:tplc="AF9216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79B"/>
    <w:rsid w:val="002C4DC2"/>
    <w:rsid w:val="0030279B"/>
    <w:rsid w:val="0035319C"/>
    <w:rsid w:val="003D21E2"/>
    <w:rsid w:val="0050336A"/>
    <w:rsid w:val="006A785B"/>
    <w:rsid w:val="00D5243F"/>
    <w:rsid w:val="00F1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828A2"/>
  <w15:chartTrackingRefBased/>
  <w15:docId w15:val="{8578E73D-0AEB-4A16-86A4-AA86FCE2A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30279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02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0279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0279B"/>
    <w:rPr>
      <w:rFonts w:eastAsiaTheme="minorEastAsia"/>
      <w:color w:val="5A5A5A" w:themeColor="text1" w:themeTint="A5"/>
      <w:spacing w:val="15"/>
    </w:rPr>
  </w:style>
  <w:style w:type="paragraph" w:styleId="Paragrafoelenco">
    <w:name w:val="List Paragraph"/>
    <w:basedOn w:val="Normale"/>
    <w:uiPriority w:val="34"/>
    <w:qFormat/>
    <w:rsid w:val="003027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Liu</dc:creator>
  <cp:keywords/>
  <dc:description/>
  <cp:lastModifiedBy>Kevin Liu</cp:lastModifiedBy>
  <cp:revision>3</cp:revision>
  <dcterms:created xsi:type="dcterms:W3CDTF">2023-09-14T08:44:00Z</dcterms:created>
  <dcterms:modified xsi:type="dcterms:W3CDTF">2023-09-21T10:44:00Z</dcterms:modified>
</cp:coreProperties>
</file>