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EDFD4" w14:textId="7E3D77E7" w:rsidR="00D0008E" w:rsidRDefault="00C36EF2">
      <w:r>
        <w:t xml:space="preserve">Cache: per avere i dati super mega veloci aumentando di un botto la </w:t>
      </w:r>
      <w:proofErr w:type="spellStart"/>
      <w:r>
        <w:t>cpu</w:t>
      </w:r>
      <w:proofErr w:type="spellEnd"/>
      <w:r w:rsidR="007B2646">
        <w:t>,</w:t>
      </w:r>
      <w:r w:rsidR="00830BE9">
        <w:t xml:space="preserve"> l’istruzione dopo viene caricata lì per essere eseguita subito dopo aver finito l’istruzione corrente.</w:t>
      </w:r>
      <w:r w:rsidR="007B2646">
        <w:t xml:space="preserve"> </w:t>
      </w:r>
      <w:r w:rsidR="00830BE9">
        <w:t>N</w:t>
      </w:r>
      <w:r w:rsidR="007B2646">
        <w:t>on sta in nand2tetris</w:t>
      </w:r>
    </w:p>
    <w:p w14:paraId="0325EA82" w14:textId="4D58F9B1" w:rsidR="00C36EF2" w:rsidRPr="00830BE9" w:rsidRDefault="00C36EF2">
      <w:r w:rsidRPr="00830BE9">
        <w:t xml:space="preserve">LCU: praticamente control </w:t>
      </w:r>
      <w:proofErr w:type="spellStart"/>
      <w:r w:rsidRPr="00830BE9">
        <w:t>unit</w:t>
      </w:r>
      <w:proofErr w:type="spellEnd"/>
    </w:p>
    <w:p w14:paraId="68C6A5A7" w14:textId="27CDDF72" w:rsidR="007B2646" w:rsidRPr="00830BE9" w:rsidRDefault="00C36EF2">
      <w:r w:rsidRPr="00830BE9">
        <w:t xml:space="preserve">Memory Interface: </w:t>
      </w:r>
      <w:proofErr w:type="spellStart"/>
      <w:r w:rsidRPr="00830BE9">
        <w:t>address</w:t>
      </w:r>
      <w:proofErr w:type="spellEnd"/>
      <w:r w:rsidRPr="00830BE9">
        <w:t xml:space="preserve"> bus e data</w:t>
      </w:r>
      <w:r w:rsidR="007B2646" w:rsidRPr="00830BE9">
        <w:t>, non sta in nand2tetris</w:t>
      </w:r>
    </w:p>
    <w:p w14:paraId="224B72EE" w14:textId="77777777" w:rsidR="00163611" w:rsidRDefault="00C36EF2">
      <w:r w:rsidRPr="00C36EF2">
        <w:t>Bus: i fili che traferiscono i</w:t>
      </w:r>
      <w:r>
        <w:t xml:space="preserve"> dati</w:t>
      </w:r>
      <w:r w:rsidR="00163611">
        <w:t>, si dividono in:</w:t>
      </w:r>
    </w:p>
    <w:p w14:paraId="39E6E9AD" w14:textId="77777777" w:rsidR="00830BE9" w:rsidRDefault="00163611" w:rsidP="00830BE9">
      <w:pPr>
        <w:pStyle w:val="Paragrafoelenco"/>
        <w:numPr>
          <w:ilvl w:val="0"/>
          <w:numId w:val="2"/>
        </w:numPr>
        <w:rPr>
          <w:lang w:val="en-US"/>
        </w:rPr>
      </w:pPr>
      <w:r w:rsidRPr="00830BE9">
        <w:rPr>
          <w:lang w:val="en-US"/>
        </w:rPr>
        <w:t>data bus (</w:t>
      </w:r>
      <w:proofErr w:type="spellStart"/>
      <w:r w:rsidRPr="00830BE9">
        <w:rPr>
          <w:lang w:val="en-US"/>
        </w:rPr>
        <w:t>outM</w:t>
      </w:r>
      <w:proofErr w:type="spellEnd"/>
      <w:r w:rsidRPr="00830BE9">
        <w:rPr>
          <w:lang w:val="en-US"/>
        </w:rPr>
        <w:t>)</w:t>
      </w:r>
    </w:p>
    <w:p w14:paraId="35787BA3" w14:textId="6A9F60E5" w:rsidR="00163611" w:rsidRDefault="00163611" w:rsidP="00830BE9">
      <w:pPr>
        <w:pStyle w:val="Paragrafoelenco"/>
        <w:numPr>
          <w:ilvl w:val="0"/>
          <w:numId w:val="2"/>
        </w:numPr>
        <w:rPr>
          <w:lang w:val="en-US"/>
        </w:rPr>
      </w:pPr>
      <w:r w:rsidRPr="00830BE9">
        <w:rPr>
          <w:lang w:val="en-US"/>
        </w:rPr>
        <w:t xml:space="preserve">address bus (address bus </w:t>
      </w:r>
      <w:proofErr w:type="spellStart"/>
      <w:r w:rsidRPr="00830BE9">
        <w:rPr>
          <w:lang w:val="en-US"/>
        </w:rPr>
        <w:t>perché</w:t>
      </w:r>
      <w:proofErr w:type="spellEnd"/>
      <w:r w:rsidRPr="00830BE9">
        <w:rPr>
          <w:lang w:val="en-US"/>
        </w:rPr>
        <w:t xml:space="preserve"> </w:t>
      </w:r>
      <w:proofErr w:type="spellStart"/>
      <w:r w:rsidRPr="00830BE9">
        <w:rPr>
          <w:lang w:val="en-US"/>
        </w:rPr>
        <w:t>contiene</w:t>
      </w:r>
      <w:proofErr w:type="spellEnd"/>
      <w:r w:rsidRPr="00830BE9">
        <w:rPr>
          <w:lang w:val="en-US"/>
        </w:rPr>
        <w:t xml:space="preserve"> </w:t>
      </w:r>
      <w:proofErr w:type="spellStart"/>
      <w:r w:rsidRPr="00830BE9">
        <w:rPr>
          <w:lang w:val="en-US"/>
        </w:rPr>
        <w:t>l’indirizzo</w:t>
      </w:r>
      <w:proofErr w:type="spellEnd"/>
      <w:r w:rsidRPr="00830BE9">
        <w:rPr>
          <w:lang w:val="en-US"/>
        </w:rPr>
        <w:t xml:space="preserve">, </w:t>
      </w:r>
      <w:proofErr w:type="spellStart"/>
      <w:r w:rsidRPr="00830BE9">
        <w:rPr>
          <w:lang w:val="en-US"/>
        </w:rPr>
        <w:t>addressM</w:t>
      </w:r>
      <w:proofErr w:type="spellEnd"/>
      <w:r w:rsidRPr="00830BE9">
        <w:rPr>
          <w:lang w:val="en-US"/>
        </w:rPr>
        <w:t>) e control bus (reset)</w:t>
      </w:r>
    </w:p>
    <w:p w14:paraId="7F55233B" w14:textId="40D66E73" w:rsidR="00830BE9" w:rsidRPr="00830BE9" w:rsidRDefault="00830BE9" w:rsidP="00830BE9">
      <w:pPr>
        <w:pStyle w:val="Paragrafoelenco"/>
        <w:numPr>
          <w:ilvl w:val="0"/>
          <w:numId w:val="2"/>
        </w:numPr>
      </w:pPr>
      <w:r w:rsidRPr="00830BE9">
        <w:t>control bus (portano il se</w:t>
      </w:r>
      <w:r>
        <w:t>gnale di load)</w:t>
      </w:r>
    </w:p>
    <w:p w14:paraId="2BEF824A" w14:textId="6EBB4F70" w:rsidR="00163611" w:rsidRDefault="00163611">
      <w:r w:rsidRPr="00163611">
        <w:t>Bus interni: bus all’interno di un</w:t>
      </w:r>
      <w:r>
        <w:t xml:space="preserve"> componente (ALU, CU, </w:t>
      </w:r>
      <w:proofErr w:type="spellStart"/>
      <w:r>
        <w:t>ecc</w:t>
      </w:r>
      <w:proofErr w:type="spellEnd"/>
      <w:r>
        <w:t>);</w:t>
      </w:r>
    </w:p>
    <w:p w14:paraId="147828DB" w14:textId="2A3632F8" w:rsidR="007B2646" w:rsidRDefault="00163611">
      <w:r>
        <w:t xml:space="preserve">bus esterni: bus all’esterno del chip (dalla ALU al CU, </w:t>
      </w:r>
      <w:proofErr w:type="spellStart"/>
      <w:r>
        <w:t>ecc</w:t>
      </w:r>
      <w:proofErr w:type="spellEnd"/>
      <w:r>
        <w:t>…)</w:t>
      </w:r>
    </w:p>
    <w:p w14:paraId="7C4E1B33" w14:textId="5B765BD4" w:rsidR="007B2646" w:rsidRDefault="007B2646"/>
    <w:p w14:paraId="43A2125E" w14:textId="689AB250" w:rsidR="007B2646" w:rsidRDefault="007B2646">
      <w:r>
        <w:t>i registri fondamentali, presenti in tutte le CPU (tranne in nand2tetris), sono i seguenti (possono avere nomi diversi):</w:t>
      </w:r>
    </w:p>
    <w:p w14:paraId="278BC937" w14:textId="17CB8AA5" w:rsidR="007B2646" w:rsidRDefault="007B2646" w:rsidP="007B2646">
      <w:pPr>
        <w:pStyle w:val="Paragrafoelenco"/>
        <w:numPr>
          <w:ilvl w:val="0"/>
          <w:numId w:val="1"/>
        </w:numPr>
      </w:pPr>
      <w:r>
        <w:t xml:space="preserve">AR </w:t>
      </w:r>
      <w:r>
        <w:sym w:font="Wingdings" w:char="F0E0"/>
      </w:r>
      <w:r>
        <w:t xml:space="preserve"> Registro A</w:t>
      </w:r>
    </w:p>
    <w:p w14:paraId="7692AD29" w14:textId="1CE137E9" w:rsidR="007B2646" w:rsidRDefault="007B2646" w:rsidP="007B2646">
      <w:pPr>
        <w:pStyle w:val="Paragrafoelenco"/>
        <w:numPr>
          <w:ilvl w:val="0"/>
          <w:numId w:val="1"/>
        </w:numPr>
      </w:pPr>
      <w:r>
        <w:t xml:space="preserve">DR </w:t>
      </w:r>
      <w:r>
        <w:sym w:font="Wingdings" w:char="F0E0"/>
      </w:r>
      <w:r>
        <w:t xml:space="preserve"> Registro D</w:t>
      </w:r>
    </w:p>
    <w:p w14:paraId="072A9D78" w14:textId="49DFC459" w:rsidR="007B2646" w:rsidRDefault="007B2646" w:rsidP="007B2646">
      <w:pPr>
        <w:pStyle w:val="Paragrafoelenco"/>
        <w:numPr>
          <w:ilvl w:val="0"/>
          <w:numId w:val="1"/>
        </w:numPr>
      </w:pPr>
      <w:r>
        <w:t xml:space="preserve">IR: viene parcheggiata l’istruzione da eseguire (starebbe prima del bus di </w:t>
      </w:r>
      <w:proofErr w:type="spellStart"/>
      <w:r>
        <w:t>i</w:t>
      </w:r>
      <w:r w:rsidR="00830BE9">
        <w:t>n</w:t>
      </w:r>
      <w:r>
        <w:t>struction</w:t>
      </w:r>
      <w:proofErr w:type="spellEnd"/>
      <w:r>
        <w:t>)</w:t>
      </w:r>
    </w:p>
    <w:p w14:paraId="0A0520C0" w14:textId="24F55DB3" w:rsidR="007B2646" w:rsidRDefault="007B2646" w:rsidP="007B2646">
      <w:pPr>
        <w:pStyle w:val="Paragrafoelenco"/>
        <w:numPr>
          <w:ilvl w:val="0"/>
          <w:numId w:val="1"/>
        </w:numPr>
      </w:pPr>
      <w:r>
        <w:t xml:space="preserve">PC </w:t>
      </w:r>
      <w:r>
        <w:sym w:font="Wingdings" w:char="F0E0"/>
      </w:r>
      <w:r>
        <w:t xml:space="preserve"> </w:t>
      </w:r>
      <w:proofErr w:type="spellStart"/>
      <w:r>
        <w:t>PC</w:t>
      </w:r>
      <w:proofErr w:type="spellEnd"/>
    </w:p>
    <w:p w14:paraId="4291B83B" w14:textId="54DB0394" w:rsidR="00830BE9" w:rsidRDefault="00830BE9" w:rsidP="007B2646">
      <w:pPr>
        <w:pStyle w:val="Paragrafoelenco"/>
        <w:numPr>
          <w:ilvl w:val="0"/>
          <w:numId w:val="1"/>
        </w:numPr>
      </w:pPr>
      <w:r>
        <w:t xml:space="preserve">Status </w:t>
      </w:r>
      <w:proofErr w:type="spellStart"/>
      <w:r>
        <w:t>Register</w:t>
      </w:r>
      <w:proofErr w:type="spellEnd"/>
      <w:r>
        <w:t xml:space="preserve"> (SR): memorizza tramite flag lo stato del processore (tra la ROM e la CU). Si va a segnare eventi di overflow (es. in calcoli in complemento 2)</w:t>
      </w:r>
    </w:p>
    <w:p w14:paraId="71252113" w14:textId="224DCBDE" w:rsidR="00830BE9" w:rsidRDefault="00830BE9" w:rsidP="007B2646">
      <w:pPr>
        <w:pStyle w:val="Paragrafoelenco"/>
        <w:numPr>
          <w:ilvl w:val="0"/>
          <w:numId w:val="1"/>
        </w:numPr>
      </w:pPr>
      <w:r>
        <w:t xml:space="preserve">Stack Pointer (SP): è un registro che ricorda il valore dello stack pointer, memorizza l’indirizzo di memoria </w:t>
      </w:r>
      <w:r w:rsidR="00D9123E">
        <w:t>dello stack (nand2tetris in memoria)</w:t>
      </w:r>
    </w:p>
    <w:p w14:paraId="3DEA3BE9" w14:textId="6105A9EB" w:rsidR="00D9123E" w:rsidRDefault="00D9123E" w:rsidP="007B2646">
      <w:pPr>
        <w:pStyle w:val="Paragrafoelenco"/>
        <w:numPr>
          <w:ilvl w:val="0"/>
          <w:numId w:val="1"/>
        </w:numPr>
      </w:pPr>
      <w:r>
        <w:t xml:space="preserve">R0 … </w:t>
      </w:r>
      <w:proofErr w:type="spellStart"/>
      <w:r>
        <w:t>Rn</w:t>
      </w:r>
      <w:proofErr w:type="spellEnd"/>
      <w:r>
        <w:t>: registri di lavoro, (nand2tetris in memoria)</w:t>
      </w:r>
    </w:p>
    <w:p w14:paraId="5FCF71DB" w14:textId="3154857F" w:rsidR="007B2646" w:rsidRDefault="007B2646"/>
    <w:p w14:paraId="0464769C" w14:textId="44329DA5" w:rsidR="00D9123E" w:rsidRDefault="00D9123E">
      <w:r>
        <w:rPr>
          <w:b/>
          <w:bCs/>
        </w:rPr>
        <w:t>Ciclo macchina</w:t>
      </w:r>
    </w:p>
    <w:p w14:paraId="64D6949C" w14:textId="50402131" w:rsidR="00D9123E" w:rsidRPr="00D9123E" w:rsidRDefault="00D9123E">
      <w:r>
        <w:t>Fasi:</w:t>
      </w:r>
    </w:p>
    <w:p w14:paraId="3CDD418B" w14:textId="2EDCE39B" w:rsidR="00D9123E" w:rsidRDefault="00D9123E" w:rsidP="00D9123E">
      <w:pPr>
        <w:pStyle w:val="Paragrafoelenco"/>
        <w:numPr>
          <w:ilvl w:val="0"/>
          <w:numId w:val="3"/>
        </w:numPr>
      </w:pPr>
      <w:r>
        <w:t>Preleva l’istruzione da memoria e carica nel registro opportuno</w:t>
      </w:r>
    </w:p>
    <w:p w14:paraId="6B14720B" w14:textId="0FB03BBC" w:rsidR="00D9123E" w:rsidRDefault="00D9123E" w:rsidP="00D9123E">
      <w:pPr>
        <w:pStyle w:val="Paragrafoelenco"/>
        <w:numPr>
          <w:ilvl w:val="0"/>
          <w:numId w:val="3"/>
        </w:numPr>
      </w:pPr>
      <w:r>
        <w:t>ALU elabora l’istruzione e mette il risultato in memoria o registro</w:t>
      </w:r>
    </w:p>
    <w:p w14:paraId="76F05570" w14:textId="160B12ED" w:rsidR="00D9123E" w:rsidRDefault="00D9123E" w:rsidP="00D9123E">
      <w:r>
        <w:t>Queste 2 fasi formano il ciclo macchina</w:t>
      </w:r>
    </w:p>
    <w:p w14:paraId="2A03D363" w14:textId="7312DB17" w:rsidR="00D9123E" w:rsidRPr="0071481F" w:rsidRDefault="0071481F" w:rsidP="00D9123E">
      <w:r w:rsidRPr="0071481F">
        <w:t xml:space="preserve">Fasi + fetch </w:t>
      </w:r>
      <w:proofErr w:type="spellStart"/>
      <w:r w:rsidRPr="0071481F">
        <w:t>execute</w:t>
      </w:r>
      <w:proofErr w:type="spellEnd"/>
      <w:r w:rsidRPr="0071481F">
        <w:t xml:space="preserve"> (prende istruz</w:t>
      </w:r>
      <w:r>
        <w:t>ione da memoria ed esegue)</w:t>
      </w:r>
    </w:p>
    <w:p w14:paraId="4F0E7A78" w14:textId="1D7596E0" w:rsidR="0071481F" w:rsidRDefault="0071481F" w:rsidP="00D9123E">
      <w:r>
        <w:t>Le fasi di un intero ciclo sono 5, si ripetono in sequenza fino al termine del programma:</w:t>
      </w:r>
    </w:p>
    <w:p w14:paraId="2E6ED18F" w14:textId="356BE490" w:rsidR="0071481F" w:rsidRDefault="0071481F" w:rsidP="0071481F">
      <w:pPr>
        <w:pStyle w:val="Paragrafoelenco"/>
        <w:numPr>
          <w:ilvl w:val="0"/>
          <w:numId w:val="4"/>
        </w:numPr>
      </w:pPr>
      <w:proofErr w:type="spellStart"/>
      <w:r w:rsidRPr="0071481F">
        <w:t>Instruction</w:t>
      </w:r>
      <w:proofErr w:type="spellEnd"/>
      <w:r w:rsidRPr="0071481F">
        <w:t xml:space="preserve"> fetch (IF): lettura istruzione da memo</w:t>
      </w:r>
      <w:r>
        <w:t>ria</w:t>
      </w:r>
    </w:p>
    <w:p w14:paraId="1733E444" w14:textId="6CAA316B" w:rsidR="0071481F" w:rsidRDefault="0071481F" w:rsidP="0071481F">
      <w:pPr>
        <w:pStyle w:val="Paragrafoelenco"/>
        <w:numPr>
          <w:ilvl w:val="0"/>
          <w:numId w:val="4"/>
        </w:numPr>
      </w:pPr>
      <w:proofErr w:type="spellStart"/>
      <w:r w:rsidRPr="0071481F">
        <w:t>Instruction</w:t>
      </w:r>
      <w:proofErr w:type="spellEnd"/>
      <w:r w:rsidRPr="0071481F">
        <w:t xml:space="preserve"> </w:t>
      </w:r>
      <w:proofErr w:type="spellStart"/>
      <w:r w:rsidRPr="0071481F">
        <w:t>decode</w:t>
      </w:r>
      <w:proofErr w:type="spellEnd"/>
      <w:r w:rsidRPr="0071481F">
        <w:t xml:space="preserve"> (ID): decodifica istruzione e</w:t>
      </w:r>
      <w:r>
        <w:t xml:space="preserve"> legge dati da registri (lavora la CU)</w:t>
      </w:r>
    </w:p>
    <w:p w14:paraId="5836CC7B" w14:textId="56F9F918" w:rsidR="0071481F" w:rsidRDefault="0071481F" w:rsidP="0071481F">
      <w:pPr>
        <w:pStyle w:val="Paragrafoelenco"/>
        <w:numPr>
          <w:ilvl w:val="0"/>
          <w:numId w:val="4"/>
        </w:numPr>
      </w:pPr>
      <w:proofErr w:type="spellStart"/>
      <w:r>
        <w:t>Execution</w:t>
      </w:r>
      <w:proofErr w:type="spellEnd"/>
      <w:r>
        <w:t xml:space="preserve"> (EX): viene eseguita l’istruzione</w:t>
      </w:r>
    </w:p>
    <w:p w14:paraId="4ED5E828" w14:textId="7EF2F3B5" w:rsidR="0071481F" w:rsidRDefault="0071481F" w:rsidP="0071481F">
      <w:pPr>
        <w:pStyle w:val="Paragrafoelenco"/>
        <w:numPr>
          <w:ilvl w:val="0"/>
          <w:numId w:val="4"/>
        </w:numPr>
      </w:pPr>
      <w:r>
        <w:t>Memory (MEM): scrive risultato in memoria (</w:t>
      </w:r>
      <w:r w:rsidR="00676B27">
        <w:t>se richiede la scrittura in memoria)</w:t>
      </w:r>
    </w:p>
    <w:p w14:paraId="497C6DB3" w14:textId="4FAF6028" w:rsidR="00676B27" w:rsidRDefault="00676B27" w:rsidP="0071481F">
      <w:pPr>
        <w:pStyle w:val="Paragrafoelenco"/>
        <w:numPr>
          <w:ilvl w:val="0"/>
          <w:numId w:val="4"/>
        </w:numPr>
      </w:pPr>
      <w:r>
        <w:t>Write Back (WB): scrittura nel registro opportuna e aggiornamento dello stato del processore</w:t>
      </w:r>
      <w:r w:rsidR="00227073">
        <w:t xml:space="preserve"> nello Status </w:t>
      </w:r>
      <w:proofErr w:type="spellStart"/>
      <w:r w:rsidR="00227073">
        <w:t>Register</w:t>
      </w:r>
      <w:proofErr w:type="spellEnd"/>
      <w:r w:rsidR="00227073">
        <w:t xml:space="preserve"> </w:t>
      </w:r>
      <w:r>
        <w:t>(es. se c’è diviso 0, se c’è un overflow</w:t>
      </w:r>
      <w:r w:rsidR="00227073">
        <w:t xml:space="preserve">, se c’è </w:t>
      </w:r>
      <w:proofErr w:type="spellStart"/>
      <w:r w:rsidR="00227073">
        <w:t>carry</w:t>
      </w:r>
      <w:proofErr w:type="spellEnd"/>
      <w:r>
        <w:t>)</w:t>
      </w:r>
    </w:p>
    <w:p w14:paraId="6352ADAE" w14:textId="22627E4F" w:rsidR="00676B27" w:rsidRDefault="00676B27" w:rsidP="00676B27"/>
    <w:p w14:paraId="379452B9" w14:textId="77777777" w:rsidR="00676B27" w:rsidRDefault="00676B27" w:rsidP="00676B27"/>
    <w:p w14:paraId="6FC557D2" w14:textId="5584DEBF" w:rsidR="00676B27" w:rsidRDefault="00676B27" w:rsidP="00676B27">
      <w:r>
        <w:rPr>
          <w:b/>
          <w:bCs/>
        </w:rPr>
        <w:lastRenderedPageBreak/>
        <w:t>Durata di una micro operazione</w:t>
      </w:r>
    </w:p>
    <w:p w14:paraId="728FC525" w14:textId="50365B9F" w:rsidR="007B2646" w:rsidRDefault="00676B27">
      <w:r>
        <w:t>Un’operazione ha bisogno di 5 fasi, la micro operazione è una delle 5 fasi. Con la frequenza si trova il tempo (T=1/</w:t>
      </w:r>
      <w:proofErr w:type="spellStart"/>
      <w:r>
        <w:t>Freq</w:t>
      </w:r>
      <w:proofErr w:type="spellEnd"/>
      <w:r>
        <w:t>). Es. a 2ghz ogni micro operazione ci impiega 0,5 nano secondi</w:t>
      </w:r>
    </w:p>
    <w:p w14:paraId="55CE2ABC" w14:textId="6A209276" w:rsidR="00227073" w:rsidRDefault="00227073">
      <w:r>
        <w:rPr>
          <w:b/>
          <w:bCs/>
        </w:rPr>
        <w:t>Pipelining</w:t>
      </w:r>
    </w:p>
    <w:p w14:paraId="08FF6CE9" w14:textId="29D01001" w:rsidR="00E135AE" w:rsidRDefault="00E135AE">
      <w:r>
        <w:t xml:space="preserve">Ogni istruzione = 5 micro operazioni, che </w:t>
      </w:r>
      <w:r w:rsidR="00227073">
        <w:t xml:space="preserve">rende la CPU molto lenta. Pipeline serve per </w:t>
      </w:r>
      <w:r>
        <w:t>portare avanti più istruzioni: quando l’istruzione 1 passa all’ID, allora il blocco dell’IF è libero, che può essere usato per la prossima istruzione (immagine sul libro)</w:t>
      </w:r>
    </w:p>
    <w:p w14:paraId="2E02B874" w14:textId="369AD485" w:rsidR="00F34D6A" w:rsidRDefault="00F34D6A">
      <w:r>
        <w:t xml:space="preserve">8 istruzioni con pipeline: 12 cicli di clock; senza: 5*8=40 </w:t>
      </w:r>
    </w:p>
    <w:p w14:paraId="593E0BB3" w14:textId="77777777" w:rsidR="00E8797B" w:rsidRDefault="00F34D6A">
      <w:r>
        <w:rPr>
          <w:b/>
          <w:bCs/>
        </w:rPr>
        <w:t>Problemi di pipeline:</w:t>
      </w:r>
      <w:r>
        <w:t xml:space="preserve"> </w:t>
      </w:r>
    </w:p>
    <w:p w14:paraId="3CBDF0E7" w14:textId="77777777" w:rsidR="00E8797B" w:rsidRDefault="00F34D6A" w:rsidP="00E8797B">
      <w:pPr>
        <w:pStyle w:val="Paragrafoelenco"/>
        <w:numPr>
          <w:ilvl w:val="0"/>
          <w:numId w:val="5"/>
        </w:numPr>
      </w:pPr>
      <w:r>
        <w:t>funziona bene se non ci sono legami troppo stretti tra due istruzioni, parti della CPU che devono interagire con loro in maniera consecutiva</w:t>
      </w:r>
      <w:r w:rsidR="00E8797B">
        <w:t xml:space="preserve"> (seconda istruzione aspetta il risultato della prima)</w:t>
      </w:r>
      <w:r>
        <w:t>.</w:t>
      </w:r>
    </w:p>
    <w:p w14:paraId="601EA850" w14:textId="0CC08C18" w:rsidR="00F34D6A" w:rsidRDefault="00F34D6A" w:rsidP="00E8797B">
      <w:pPr>
        <w:pStyle w:val="Paragrafoelenco"/>
        <w:numPr>
          <w:ilvl w:val="0"/>
          <w:numId w:val="5"/>
        </w:numPr>
      </w:pPr>
      <w:r>
        <w:t xml:space="preserve">Se nel programma ci sono dei </w:t>
      </w:r>
      <w:proofErr w:type="spellStart"/>
      <w:r>
        <w:t>jump</w:t>
      </w:r>
      <w:proofErr w:type="spellEnd"/>
      <w:r>
        <w:t xml:space="preserve">, </w:t>
      </w:r>
      <w:r w:rsidR="00E8797B">
        <w:t>viene incasinato.</w:t>
      </w:r>
    </w:p>
    <w:p w14:paraId="230C5EA7" w14:textId="66EB4703" w:rsidR="00E8797B" w:rsidRDefault="00E8797B" w:rsidP="00E8797B">
      <w:r>
        <w:t>Ovviare questi problemi:</w:t>
      </w:r>
    </w:p>
    <w:p w14:paraId="6B103EBD" w14:textId="04964D4F" w:rsidR="00E8797B" w:rsidRDefault="00E8797B" w:rsidP="00E8797B">
      <w:pPr>
        <w:pStyle w:val="Paragrafoelenco"/>
        <w:numPr>
          <w:ilvl w:val="0"/>
          <w:numId w:val="6"/>
        </w:numPr>
      </w:pPr>
      <w:r>
        <w:t>Se ci sono istruzioni consecutive, quando ci sono i dati pronti (alla fine della EX), utilizza dei registri che evita l’uso della MEM e WB</w:t>
      </w:r>
    </w:p>
    <w:p w14:paraId="15208CEB" w14:textId="2571E411" w:rsidR="00E8797B" w:rsidRDefault="00E8797B" w:rsidP="00E8797B">
      <w:pPr>
        <w:pStyle w:val="Paragrafoelenco"/>
        <w:numPr>
          <w:ilvl w:val="0"/>
          <w:numId w:val="7"/>
        </w:numPr>
      </w:pPr>
      <w:r>
        <w:t>Usare più pipeline</w:t>
      </w:r>
    </w:p>
    <w:p w14:paraId="1D472D48" w14:textId="1F07FEED" w:rsidR="00E8797B" w:rsidRDefault="00E8797B" w:rsidP="00E8797B">
      <w:pPr>
        <w:pStyle w:val="Paragrafoelenco"/>
        <w:numPr>
          <w:ilvl w:val="0"/>
          <w:numId w:val="7"/>
        </w:numPr>
      </w:pPr>
      <w:r>
        <w:t>Usare pipeline dedicate per il salto</w:t>
      </w:r>
    </w:p>
    <w:p w14:paraId="10CB7DCD" w14:textId="305ECFF5" w:rsidR="00E8797B" w:rsidRDefault="00E8797B" w:rsidP="00E8797B">
      <w:r>
        <w:t>Le CPU multi-core hanno ridotto l’uso delle pipeline</w:t>
      </w:r>
    </w:p>
    <w:p w14:paraId="405CB9E1" w14:textId="4053B857" w:rsidR="00E8797B" w:rsidRDefault="00E8797B" w:rsidP="00E8797B"/>
    <w:p w14:paraId="66D3C602" w14:textId="4374CC28" w:rsidR="00E8797B" w:rsidRDefault="00E8797B" w:rsidP="00E8797B">
      <w:r>
        <w:t>RECAP</w:t>
      </w:r>
    </w:p>
    <w:p w14:paraId="72C8F9EA" w14:textId="3EFA52A9" w:rsidR="00E8797B" w:rsidRDefault="00E8797B" w:rsidP="00E8797B">
      <w:pPr>
        <w:pStyle w:val="Paragrafoelenco"/>
        <w:numPr>
          <w:ilvl w:val="0"/>
          <w:numId w:val="8"/>
        </w:numPr>
      </w:pPr>
      <w:r>
        <w:t>Struttura classica CPU: istruzioni, registri</w:t>
      </w:r>
    </w:p>
    <w:p w14:paraId="7A860AEC" w14:textId="022F8B7D" w:rsidR="00E8797B" w:rsidRDefault="00E8797B" w:rsidP="00E8797B">
      <w:pPr>
        <w:pStyle w:val="Paragrafoelenco"/>
        <w:numPr>
          <w:ilvl w:val="0"/>
          <w:numId w:val="8"/>
        </w:numPr>
      </w:pPr>
      <w:proofErr w:type="spellStart"/>
      <w:r>
        <w:t>Increase</w:t>
      </w:r>
      <w:proofErr w:type="spellEnd"/>
      <w:r>
        <w:t xml:space="preserve"> performance: pipeline (e i problemi)</w:t>
      </w:r>
    </w:p>
    <w:p w14:paraId="7506E9D6" w14:textId="15671C82" w:rsidR="00E8797B" w:rsidRDefault="00E8797B" w:rsidP="00E8797B"/>
    <w:p w14:paraId="0B2014C1" w14:textId="3317A0CD" w:rsidR="00E8797B" w:rsidRDefault="00E8797B" w:rsidP="00E8797B">
      <w:r>
        <w:rPr>
          <w:b/>
          <w:bCs/>
        </w:rPr>
        <w:t>CISC</w:t>
      </w:r>
      <w:r>
        <w:t xml:space="preserve"> e </w:t>
      </w:r>
      <w:r>
        <w:rPr>
          <w:b/>
          <w:bCs/>
        </w:rPr>
        <w:t>RISC</w:t>
      </w:r>
      <w:r w:rsidR="00C87B24">
        <w:t xml:space="preserve">: categorie di set di istruzioni macchina diversi </w:t>
      </w:r>
    </w:p>
    <w:p w14:paraId="099276AC" w14:textId="2EC153F4" w:rsidR="00C87B24" w:rsidRDefault="00C87B24" w:rsidP="00E8797B">
      <w:r>
        <w:t xml:space="preserve">Il linguaggio macchina rappresenta l’insieme delle istruzioni macchina che la CPU è in grado di comprendere ed eseguire. La forma con cui viene rappresentata è una sequenza di bit formattata in campi (in nand2tetris sono 5 (111, a, </w:t>
      </w:r>
      <w:proofErr w:type="spellStart"/>
      <w:r>
        <w:t>comp</w:t>
      </w:r>
      <w:proofErr w:type="spellEnd"/>
      <w:r>
        <w:t xml:space="preserve">, dest, </w:t>
      </w:r>
      <w:proofErr w:type="spellStart"/>
      <w:r>
        <w:t>jump</w:t>
      </w:r>
      <w:proofErr w:type="spellEnd"/>
      <w:r>
        <w:t xml:space="preserve">)). Il campo varia a seconda dell’architettura. </w:t>
      </w:r>
    </w:p>
    <w:p w14:paraId="49BE7A7A" w14:textId="78AD61AB" w:rsidR="00C87B24" w:rsidRDefault="00C87B24" w:rsidP="00E8797B">
      <w:r>
        <w:t xml:space="preserve">Quando una CPU è commerciale non si può più cambiare l’architettura perché su quella CPU ci sono già svolti dei programmi e cambiando architettura non sarebbero più compatibili, problema della </w:t>
      </w:r>
      <w:r>
        <w:rPr>
          <w:b/>
          <w:bCs/>
        </w:rPr>
        <w:t>retrocompatibilità</w:t>
      </w:r>
      <w:r w:rsidR="002816AD">
        <w:t>.</w:t>
      </w:r>
    </w:p>
    <w:p w14:paraId="2E88C619" w14:textId="0CA81E0C" w:rsidR="002816AD" w:rsidRDefault="002816AD" w:rsidP="00E8797B">
      <w:r w:rsidRPr="002816AD">
        <w:rPr>
          <w:b/>
          <w:bCs/>
          <w:lang w:val="en-US"/>
        </w:rPr>
        <w:t>CISC:</w:t>
      </w:r>
      <w:r w:rsidRPr="002816AD">
        <w:rPr>
          <w:lang w:val="en-US"/>
        </w:rPr>
        <w:t xml:space="preserve"> complex instruction set computer</w:t>
      </w:r>
      <w:r>
        <w:rPr>
          <w:lang w:val="en-US"/>
        </w:rPr>
        <w:t xml:space="preserve">. </w:t>
      </w:r>
      <w:r w:rsidRPr="002816AD">
        <w:t>Il computer ha il set d</w:t>
      </w:r>
      <w:r>
        <w:t xml:space="preserve">i istruzioni complesse che richiedono tempi di istruzione lunghi (istruzioni assembly per la divisione). </w:t>
      </w:r>
    </w:p>
    <w:p w14:paraId="28956084" w14:textId="49F337FF" w:rsidR="002816AD" w:rsidRDefault="002816AD" w:rsidP="00E8797B">
      <w:r>
        <w:t xml:space="preserve">Più cose sono delegate all’HW più è veloce (es. moltiplicazione se c’è il chip già fatto per una moltiplicazione allora lo fa con un clock, ma se si fa lato software allora bisogna fare </w:t>
      </w:r>
      <w:r w:rsidR="00266D7C">
        <w:t>con addizioni).</w:t>
      </w:r>
    </w:p>
    <w:p w14:paraId="5042BFCE" w14:textId="77777777" w:rsidR="00266D7C" w:rsidRDefault="00266D7C" w:rsidP="00E8797B">
      <w:r>
        <w:t>CISC delega più cose possibile all’HW (Intel e AMD hanno questo set)</w:t>
      </w:r>
    </w:p>
    <w:p w14:paraId="12B818E4" w14:textId="2089EEDE" w:rsidR="00266D7C" w:rsidRDefault="00266D7C" w:rsidP="00E8797B">
      <w:r w:rsidRPr="00266D7C">
        <w:rPr>
          <w:b/>
          <w:bCs/>
        </w:rPr>
        <w:t>RISC</w:t>
      </w:r>
      <w:r>
        <w:rPr>
          <w:b/>
          <w:bCs/>
        </w:rPr>
        <w:t xml:space="preserve">: </w:t>
      </w:r>
      <w:r>
        <w:t xml:space="preserve">set di istruzioni ridotte (nand2tetris). Riduce al minimo il set delle istruzioni a quelle indispensabili. È estremamente veloce, le istruzioni più complicate sono scomposte in istruzioni più semplici (ARM: Qualcomm, </w:t>
      </w:r>
      <w:proofErr w:type="spellStart"/>
      <w:r>
        <w:t>Mediatek</w:t>
      </w:r>
      <w:proofErr w:type="spellEnd"/>
      <w:r>
        <w:t>, Apple, Nvidia). RISC non scalda e consuma meno energia.</w:t>
      </w:r>
    </w:p>
    <w:p w14:paraId="669D8127" w14:textId="6512C198" w:rsidR="00077DF3" w:rsidRDefault="00077DF3" w:rsidP="00E8797B">
      <w:hyperlink r:id="rId5" w:history="1">
        <w:r w:rsidRPr="00632143">
          <w:rPr>
            <w:rStyle w:val="Collegamentoipertestuale"/>
          </w:rPr>
          <w:t>https://www.youtube.com/watch?v=jPDiaZS-2ok</w:t>
        </w:r>
      </w:hyperlink>
    </w:p>
    <w:p w14:paraId="6FE3709A" w14:textId="075E204E" w:rsidR="00077DF3" w:rsidRDefault="00077DF3" w:rsidP="00E8797B">
      <w:hyperlink r:id="rId6" w:history="1">
        <w:r w:rsidRPr="00632143">
          <w:rPr>
            <w:rStyle w:val="Collegamentoipertestuale"/>
          </w:rPr>
          <w:t>https://www.youtube.com/watch?v=wLXIWKU</w:t>
        </w:r>
        <w:r w:rsidRPr="00632143">
          <w:rPr>
            <w:rStyle w:val="Collegamentoipertestuale"/>
          </w:rPr>
          <w:t>W</w:t>
        </w:r>
        <w:r w:rsidRPr="00632143">
          <w:rPr>
            <w:rStyle w:val="Collegamentoipertestuale"/>
          </w:rPr>
          <w:t>pSs</w:t>
        </w:r>
      </w:hyperlink>
    </w:p>
    <w:p w14:paraId="30753F6D" w14:textId="07D0F8C4" w:rsidR="00077DF3" w:rsidRDefault="00077DF3" w:rsidP="00E8797B">
      <w:hyperlink r:id="rId7" w:history="1">
        <w:r w:rsidRPr="00632143">
          <w:rPr>
            <w:rStyle w:val="Collegamentoipertestuale"/>
          </w:rPr>
          <w:t>https://www.youtube.com/watch?v=uU4liLvg3aM</w:t>
        </w:r>
      </w:hyperlink>
    </w:p>
    <w:p w14:paraId="4AAA689E" w14:textId="0E75245F" w:rsidR="00F17771" w:rsidRDefault="00F17771" w:rsidP="00E8797B">
      <w:pPr>
        <w:rPr>
          <w:b/>
          <w:bCs/>
          <w:lang w:val="en-US"/>
        </w:rPr>
      </w:pPr>
      <w:r>
        <w:rPr>
          <w:b/>
          <w:bCs/>
          <w:lang w:val="en-US"/>
        </w:rPr>
        <w:t>Intel 8086</w:t>
      </w:r>
    </w:p>
    <w:p w14:paraId="3F00FB25" w14:textId="5C46A347" w:rsidR="00EF781D" w:rsidRDefault="00EF781D" w:rsidP="00E8797B">
      <w:pPr>
        <w:rPr>
          <w:lang w:val="en-US"/>
        </w:rPr>
      </w:pPr>
      <w:r>
        <w:rPr>
          <w:b/>
          <w:bCs/>
          <w:lang w:val="en-US"/>
        </w:rPr>
        <w:tab/>
      </w:r>
      <w:r>
        <w:rPr>
          <w:lang w:val="en-US"/>
        </w:rPr>
        <w:t>[…]</w:t>
      </w:r>
    </w:p>
    <w:p w14:paraId="1CF2C053" w14:textId="1FA19554" w:rsidR="00EF781D" w:rsidRPr="00EF781D" w:rsidRDefault="00EF781D" w:rsidP="00E8797B">
      <w:r>
        <w:rPr>
          <w:lang w:val="en-US"/>
        </w:rPr>
        <w:tab/>
      </w:r>
      <w:r w:rsidRPr="00EF781D">
        <w:t xml:space="preserve">Subroutine = funzione </w:t>
      </w:r>
      <w:r>
        <w:t>in assembly</w:t>
      </w:r>
    </w:p>
    <w:p w14:paraId="75CA82AF" w14:textId="1B47D66F" w:rsidR="00F17771" w:rsidRDefault="00F17771" w:rsidP="00E8797B">
      <w:pPr>
        <w:rPr>
          <w:b/>
          <w:bCs/>
        </w:rPr>
      </w:pPr>
      <w:r w:rsidRPr="00F17771">
        <w:rPr>
          <w:b/>
          <w:bCs/>
        </w:rPr>
        <w:t>Registri segmento</w:t>
      </w:r>
    </w:p>
    <w:p w14:paraId="2DFA3093" w14:textId="787F6876" w:rsidR="00F17771" w:rsidRPr="00F17771" w:rsidRDefault="00F17771" w:rsidP="00EF781D">
      <w:pPr>
        <w:ind w:firstLine="360"/>
      </w:pPr>
      <w:r>
        <w:t>Nei registri segmento ci sono gli indirizzi che puntano a</w:t>
      </w:r>
      <w:r w:rsidR="00EF781D">
        <w:t xml:space="preserve">gli indirizzi in RAM (immagine </w:t>
      </w:r>
      <w:proofErr w:type="spellStart"/>
      <w:r w:rsidR="00EF781D">
        <w:t>pag</w:t>
      </w:r>
      <w:proofErr w:type="spellEnd"/>
      <w:r w:rsidR="00EF781D">
        <w:t xml:space="preserve"> pdf 23)</w:t>
      </w:r>
    </w:p>
    <w:p w14:paraId="73C7CF49" w14:textId="68CD9632" w:rsidR="00F17771" w:rsidRPr="00F17771" w:rsidRDefault="00F17771" w:rsidP="00EF781D">
      <w:pPr>
        <w:ind w:firstLine="360"/>
      </w:pPr>
      <w:r w:rsidRPr="00F17771">
        <w:t>Le istruzioni sono in R</w:t>
      </w:r>
      <w:r>
        <w:t>AM e non in ROM</w:t>
      </w:r>
    </w:p>
    <w:p w14:paraId="7961F26B" w14:textId="1D69E326" w:rsidR="00F17771" w:rsidRDefault="00F17771" w:rsidP="00F17771">
      <w:pPr>
        <w:pStyle w:val="Paragrafoelenco"/>
        <w:numPr>
          <w:ilvl w:val="0"/>
          <w:numId w:val="9"/>
        </w:numPr>
      </w:pPr>
      <w:r>
        <w:t xml:space="preserve">Segmento stack (SS): contiene gli indirizzi nei programmi con i </w:t>
      </w:r>
      <w:proofErr w:type="spellStart"/>
      <w:r>
        <w:t>return</w:t>
      </w:r>
      <w:proofErr w:type="spellEnd"/>
      <w:r>
        <w:t xml:space="preserve"> delle funzioni</w:t>
      </w:r>
    </w:p>
    <w:p w14:paraId="023BE56D" w14:textId="0004785E" w:rsidR="00EF781D" w:rsidRDefault="00EF781D" w:rsidP="00EF781D">
      <w:r>
        <w:rPr>
          <w:b/>
          <w:bCs/>
        </w:rPr>
        <w:t>Registri indice</w:t>
      </w:r>
    </w:p>
    <w:p w14:paraId="468A4C0B" w14:textId="4DEBF2C2" w:rsidR="00EF781D" w:rsidRDefault="00EF781D" w:rsidP="00EF781D">
      <w:pPr>
        <w:ind w:firstLine="708"/>
      </w:pPr>
      <w:r>
        <w:t>Registri con strutture di array e stringhe.</w:t>
      </w:r>
    </w:p>
    <w:p w14:paraId="6FCCDC02" w14:textId="697E7806" w:rsidR="00EF781D" w:rsidRDefault="00EF781D" w:rsidP="00EF781D">
      <w:pPr>
        <w:rPr>
          <w:b/>
          <w:bCs/>
        </w:rPr>
      </w:pPr>
      <w:r>
        <w:rPr>
          <w:b/>
          <w:bCs/>
        </w:rPr>
        <w:t>Registri puntatore</w:t>
      </w:r>
    </w:p>
    <w:p w14:paraId="7A98DA3B" w14:textId="6F1A3D23" w:rsidR="00EF781D" w:rsidRPr="006C6372" w:rsidRDefault="007F4615" w:rsidP="00EF781D">
      <w:r>
        <w:rPr>
          <w:b/>
          <w:bCs/>
        </w:rPr>
        <w:tab/>
      </w:r>
      <w:r>
        <w:t>Stack: area di memoria i cui dati sono in LIFO</w:t>
      </w:r>
      <w:r w:rsidR="00EF781D" w:rsidRPr="006C6372">
        <w:rPr>
          <w:b/>
          <w:bCs/>
        </w:rPr>
        <w:tab/>
      </w:r>
    </w:p>
    <w:p w14:paraId="4BBC2108" w14:textId="2A979FC5" w:rsidR="00EF781D" w:rsidRPr="00875DBE" w:rsidRDefault="00EF781D" w:rsidP="00EF781D">
      <w:pPr>
        <w:rPr>
          <w:lang w:val="en-US"/>
        </w:rPr>
      </w:pPr>
    </w:p>
    <w:sectPr w:rsidR="00EF781D" w:rsidRPr="00875DB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42B7C"/>
    <w:multiLevelType w:val="hybridMultilevel"/>
    <w:tmpl w:val="F566E7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818F2"/>
    <w:multiLevelType w:val="hybridMultilevel"/>
    <w:tmpl w:val="734EF2A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A2C88"/>
    <w:multiLevelType w:val="hybridMultilevel"/>
    <w:tmpl w:val="1B86609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B7FB4"/>
    <w:multiLevelType w:val="hybridMultilevel"/>
    <w:tmpl w:val="D0EC764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86041"/>
    <w:multiLevelType w:val="hybridMultilevel"/>
    <w:tmpl w:val="CABE7D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0552A4"/>
    <w:multiLevelType w:val="hybridMultilevel"/>
    <w:tmpl w:val="5D46ABB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54B48C4"/>
    <w:multiLevelType w:val="hybridMultilevel"/>
    <w:tmpl w:val="8368B7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36A2D"/>
    <w:multiLevelType w:val="hybridMultilevel"/>
    <w:tmpl w:val="1B86609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693EF6"/>
    <w:multiLevelType w:val="hybridMultilevel"/>
    <w:tmpl w:val="4720110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F2"/>
    <w:rsid w:val="00004783"/>
    <w:rsid w:val="00077DF3"/>
    <w:rsid w:val="000F619F"/>
    <w:rsid w:val="00163611"/>
    <w:rsid w:val="00227073"/>
    <w:rsid w:val="00266D7C"/>
    <w:rsid w:val="002816AD"/>
    <w:rsid w:val="00291AA4"/>
    <w:rsid w:val="004239F2"/>
    <w:rsid w:val="00503F9E"/>
    <w:rsid w:val="00590269"/>
    <w:rsid w:val="00676B27"/>
    <w:rsid w:val="006C6372"/>
    <w:rsid w:val="006D7DC7"/>
    <w:rsid w:val="00713DAB"/>
    <w:rsid w:val="0071481F"/>
    <w:rsid w:val="007B2646"/>
    <w:rsid w:val="007F4615"/>
    <w:rsid w:val="00830BE9"/>
    <w:rsid w:val="00875DBE"/>
    <w:rsid w:val="009E0539"/>
    <w:rsid w:val="00AA768C"/>
    <w:rsid w:val="00C36EF2"/>
    <w:rsid w:val="00C87B24"/>
    <w:rsid w:val="00CD4AEF"/>
    <w:rsid w:val="00D0008E"/>
    <w:rsid w:val="00D9123E"/>
    <w:rsid w:val="00E135AE"/>
    <w:rsid w:val="00E8797B"/>
    <w:rsid w:val="00EF781D"/>
    <w:rsid w:val="00F17771"/>
    <w:rsid w:val="00F3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E3A27"/>
  <w15:chartTrackingRefBased/>
  <w15:docId w15:val="{4A164B68-DED3-4FAE-B47A-3316DEBF4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B2646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077DF3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77DF3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77D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U4liLvg3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wLXIWKUWpSs" TargetMode="External"/><Relationship Id="rId5" Type="http://schemas.openxmlformats.org/officeDocument/2006/relationships/hyperlink" Target="https://www.youtube.com/watch?v=jPDiaZS-2o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16</cp:revision>
  <dcterms:created xsi:type="dcterms:W3CDTF">2022-03-23T09:28:00Z</dcterms:created>
  <dcterms:modified xsi:type="dcterms:W3CDTF">2022-04-02T09:47:00Z</dcterms:modified>
</cp:coreProperties>
</file>