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98FB0" w14:textId="698C866C" w:rsidR="00D0008E" w:rsidRDefault="00AA3A97" w:rsidP="00AA3A97">
      <w:r>
        <w:rPr>
          <w:b/>
          <w:bCs/>
        </w:rPr>
        <w:t>Animazione scacchiera</w:t>
      </w:r>
    </w:p>
    <w:p w14:paraId="0E86D4EC" w14:textId="77777777" w:rsidR="00AA3A97" w:rsidRPr="00090962" w:rsidRDefault="00AA3A97" w:rsidP="00AA3A97">
      <w:r w:rsidRPr="00090962">
        <w:t>&lt;svg&gt;</w:t>
      </w:r>
    </w:p>
    <w:p w14:paraId="625DB644" w14:textId="77777777" w:rsidR="00AA3A97" w:rsidRPr="00090962" w:rsidRDefault="00AA3A97" w:rsidP="00AA3A97">
      <w:r w:rsidRPr="00090962">
        <w:t>&lt;rect&gt;</w:t>
      </w:r>
    </w:p>
    <w:p w14:paraId="4DD987E6" w14:textId="3C6CACC5" w:rsidR="00AA3A97" w:rsidRPr="00090962" w:rsidRDefault="00AA3A97" w:rsidP="00AA3A97">
      <w:r w:rsidRPr="00090962">
        <w:t>&lt;image&gt;: SVG pedina</w:t>
      </w:r>
    </w:p>
    <w:p w14:paraId="1D97529A" w14:textId="16240A77" w:rsidR="00AA3A97" w:rsidRPr="00090962" w:rsidRDefault="00AA3A97" w:rsidP="00AA3A97">
      <w:r w:rsidRPr="00090962">
        <w:t xml:space="preserve">&lt;line&gt;: frecce </w:t>
      </w:r>
    </w:p>
    <w:p w14:paraId="236A9E09" w14:textId="46FF3B15" w:rsidR="00AA3A97" w:rsidRPr="00090962" w:rsidRDefault="00AA3A97" w:rsidP="00AA3A97">
      <w:r w:rsidRPr="00090962">
        <w:t xml:space="preserve">&lt;defs&gt;: </w:t>
      </w:r>
    </w:p>
    <w:p w14:paraId="4F0DBF77" w14:textId="1DB11CDB" w:rsidR="00AA3A97" w:rsidRDefault="00AA3A97" w:rsidP="00AA3A97">
      <w:r w:rsidRPr="00AA3A97">
        <w:t>&lt;marker&gt;: colleg</w:t>
      </w:r>
      <w:r>
        <w:t>a</w:t>
      </w:r>
      <w:r w:rsidRPr="00AA3A97">
        <w:t xml:space="preserve"> un pezzo (f</w:t>
      </w:r>
      <w:r>
        <w:t>reccia che indica la direzione)</w:t>
      </w:r>
    </w:p>
    <w:p w14:paraId="2EACC424" w14:textId="36778085" w:rsidR="00AA3A97" w:rsidRDefault="00AA3A97" w:rsidP="00AA3A97">
      <w:r>
        <w:t>&lt;animate&gt;: anima</w:t>
      </w:r>
      <w:r w:rsidR="00A426EC">
        <w:t>zione</w:t>
      </w:r>
      <w:r>
        <w:t xml:space="preserve"> SVG</w:t>
      </w:r>
    </w:p>
    <w:p w14:paraId="66282EBD" w14:textId="2DF27D90" w:rsidR="004739BD" w:rsidRDefault="00A426EC" w:rsidP="00AA3A97">
      <w:r>
        <w:t>Trova percorso d</w:t>
      </w:r>
      <w:r w:rsidR="004739BD">
        <w:t xml:space="preserve">a punto A a punto B di </w:t>
      </w:r>
      <w:r>
        <w:t>brute force a random</w:t>
      </w:r>
    </w:p>
    <w:p w14:paraId="4AC7B655" w14:textId="6AAABD7B" w:rsidR="00090962" w:rsidRDefault="00090962" w:rsidP="00AA3A97"/>
    <w:p w14:paraId="7BAE6A2C" w14:textId="1A4B9ED8" w:rsidR="00090962" w:rsidRDefault="00090962" w:rsidP="00AA3A97">
      <w:pPr>
        <w:rPr>
          <w:b/>
          <w:bCs/>
        </w:rPr>
      </w:pPr>
      <w:r>
        <w:rPr>
          <w:b/>
          <w:bCs/>
        </w:rPr>
        <w:t>CSV to html</w:t>
      </w:r>
    </w:p>
    <w:p w14:paraId="28DB2A52" w14:textId="5542F2F0" w:rsidR="00090962" w:rsidRDefault="00090962" w:rsidP="00AA3A97">
      <w:r>
        <w:t>Csv elementi delimitati con char</w:t>
      </w:r>
    </w:p>
    <w:p w14:paraId="046EB70F" w14:textId="7BD9916B" w:rsidR="00090962" w:rsidRDefault="00090962" w:rsidP="00AA3A97">
      <w:pPr>
        <w:rPr>
          <w:lang w:val="en-US"/>
        </w:rPr>
      </w:pPr>
      <w:r w:rsidRPr="00090962">
        <w:rPr>
          <w:lang w:val="en-US"/>
        </w:rPr>
        <w:t>Flexible, smaller, faster import/export,</w:t>
      </w:r>
      <w:r>
        <w:rPr>
          <w:lang w:val="en-US"/>
        </w:rPr>
        <w:t xml:space="preserve"> another thing</w:t>
      </w:r>
    </w:p>
    <w:p w14:paraId="7CA4785D" w14:textId="3D95D632" w:rsidR="0028689F" w:rsidRDefault="0028689F" w:rsidP="00AA3A97">
      <w:r w:rsidRPr="0028689F">
        <w:t>Prende elemento da csv e b</w:t>
      </w:r>
      <w:r>
        <w:t>utta in una cella table</w:t>
      </w:r>
    </w:p>
    <w:p w14:paraId="51575D6E" w14:textId="343031D8" w:rsidR="0028689F" w:rsidRDefault="0028689F" w:rsidP="00AA3A97"/>
    <w:p w14:paraId="37F4EF48" w14:textId="7BC7D297" w:rsidR="0087545D" w:rsidRDefault="0087545D" w:rsidP="00AA3A97">
      <w:pPr>
        <w:rPr>
          <w:b/>
          <w:bCs/>
        </w:rPr>
      </w:pPr>
      <w:r>
        <w:rPr>
          <w:b/>
          <w:bCs/>
        </w:rPr>
        <w:t xml:space="preserve">C to html </w:t>
      </w:r>
    </w:p>
    <w:p w14:paraId="5E786E99" w14:textId="286246EF" w:rsidR="0087545D" w:rsidRDefault="0087545D" w:rsidP="00AA3A97">
      <w:r>
        <w:t>Stampa su file i tag</w:t>
      </w:r>
    </w:p>
    <w:p w14:paraId="5D480DCC" w14:textId="22DB3F78" w:rsidR="0087545D" w:rsidRDefault="0087545D" w:rsidP="00AA3A97">
      <w:r>
        <w:t>Root crea tipo delle variabili che possono essere usate nello stylesheet</w:t>
      </w:r>
    </w:p>
    <w:p w14:paraId="4479B8CD" w14:textId="229BA4E0" w:rsidR="0087545D" w:rsidRDefault="0087545D" w:rsidP="0087545D">
      <w:r>
        <w:t>Css attributi salvati in struct</w:t>
      </w:r>
    </w:p>
    <w:p w14:paraId="4810EA62" w14:textId="19B3CF50" w:rsidR="0087545D" w:rsidRDefault="0087545D" w:rsidP="0087545D">
      <w:r>
        <w:t>-&gt; puntatore a struct</w:t>
      </w:r>
    </w:p>
    <w:p w14:paraId="2224EB7C" w14:textId="5CEB0F66" w:rsidR="0087545D" w:rsidRPr="00977690" w:rsidRDefault="0087545D" w:rsidP="0087545D">
      <w:pPr>
        <w:rPr>
          <w:lang w:val="en-US"/>
        </w:rPr>
      </w:pPr>
      <w:r w:rsidRPr="00977690">
        <w:rPr>
          <w:lang w:val="en-US"/>
        </w:rPr>
        <w:t>Gets(car-&gt;name)</w:t>
      </w:r>
    </w:p>
    <w:p w14:paraId="05DEC2F2" w14:textId="3750CE6E" w:rsidR="00780914" w:rsidRDefault="00780914" w:rsidP="0087545D">
      <w:pPr>
        <w:rPr>
          <w:lang w:val="en-US"/>
        </w:rPr>
      </w:pPr>
    </w:p>
    <w:p w14:paraId="320C1B77" w14:textId="15868557" w:rsidR="00D0650C" w:rsidRDefault="00D0650C" w:rsidP="0087545D">
      <w:pPr>
        <w:rPr>
          <w:lang w:val="en-US"/>
        </w:rPr>
      </w:pPr>
    </w:p>
    <w:p w14:paraId="64B61DAA" w14:textId="22B01CC2" w:rsidR="00D0650C" w:rsidRPr="00977690" w:rsidRDefault="00D0650C" w:rsidP="0087545D">
      <w:pPr>
        <w:rPr>
          <w:lang w:val="en-US"/>
        </w:rPr>
      </w:pPr>
      <w:r w:rsidRPr="00977690">
        <w:rPr>
          <w:b/>
          <w:bCs/>
          <w:lang w:val="en-US"/>
        </w:rPr>
        <w:t>BMP to PGM</w:t>
      </w:r>
    </w:p>
    <w:p w14:paraId="7CCFCA20" w14:textId="5CDD3DDB" w:rsidR="00D0650C" w:rsidRDefault="00D0650C" w:rsidP="0087545D">
      <w:r w:rsidRPr="00D0650C">
        <w:t>BMP: rappresenta immagi</w:t>
      </w:r>
      <w:r>
        <w:t>ni con grafica raster (vettoriale). È il precursore della grafica raster (risale agli anni ’80). 5 versioni, però versione 3 più diffusa.</w:t>
      </w:r>
    </w:p>
    <w:p w14:paraId="3D5D97E5" w14:textId="6CE502ED" w:rsidR="00D0650C" w:rsidRDefault="00D0650C" w:rsidP="0087545D">
      <w:r>
        <w:t>Netbpm tool che contiene un centinaio di formati grafici (tra cui pgm) di immagine e assimila funzioni per manipolare immagini. I programmatori lo usano molto per la facilità di manipolazione. Esiste anche una libreria in C che permette la conversione e manipolazione dei diversi formati.</w:t>
      </w:r>
    </w:p>
    <w:p w14:paraId="28AE3DED" w14:textId="285E3FD1" w:rsidR="00D0650C" w:rsidRDefault="008F30C3" w:rsidP="0087545D">
      <w:r>
        <w:t>Apre file bmp con fread in c, legge header e diviso le informazioni in variabili</w:t>
      </w:r>
    </w:p>
    <w:p w14:paraId="42C2F19E" w14:textId="411B13BE" w:rsidR="008F30C3" w:rsidRDefault="008F30C3" w:rsidP="0087545D">
      <w:r>
        <w:t>Dalla mappa di pixel fa la media per fare un grayscale in pgm</w:t>
      </w:r>
    </w:p>
    <w:p w14:paraId="46D13DD5" w14:textId="1C7D1C05" w:rsidR="00977690" w:rsidRDefault="00977690" w:rsidP="0087545D"/>
    <w:p w14:paraId="394A1099" w14:textId="696B9FA9" w:rsidR="00977690" w:rsidRDefault="00977690" w:rsidP="0087545D"/>
    <w:p w14:paraId="60D90DAE" w14:textId="17B3EC77" w:rsidR="00977690" w:rsidRDefault="00977690" w:rsidP="0087545D">
      <w:r>
        <w:lastRenderedPageBreak/>
        <w:t>PPM</w:t>
      </w:r>
    </w:p>
    <w:p w14:paraId="1F34A312" w14:textId="34A220B5" w:rsidR="008F30C3" w:rsidRDefault="00977690" w:rsidP="0087545D">
      <w:r>
        <w:t>Portable Pixel Map</w:t>
      </w:r>
    </w:p>
    <w:p w14:paraId="3D1BFD41" w14:textId="19C867C1" w:rsidR="00977690" w:rsidRDefault="00977690" w:rsidP="0087545D">
      <w:r>
        <w:t>Formato raster (non vettoriale che usa coordinate matematiche)</w:t>
      </w:r>
    </w:p>
    <w:p w14:paraId="384129E9" w14:textId="399AC3F5" w:rsidR="00977690" w:rsidRDefault="00817FA2" w:rsidP="0087545D">
      <w:r>
        <w:t>Matrice con valori 0-255</w:t>
      </w:r>
    </w:p>
    <w:p w14:paraId="015C52DE" w14:textId="09DAB9EF" w:rsidR="00357BF2" w:rsidRPr="00D0650C" w:rsidRDefault="00357BF2" w:rsidP="0087545D">
      <w:r>
        <w:t>Sfocatura sfoca i pixel</w:t>
      </w:r>
    </w:p>
    <w:sectPr w:rsidR="00357BF2" w:rsidRPr="00D0650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910D6"/>
    <w:multiLevelType w:val="hybridMultilevel"/>
    <w:tmpl w:val="AAC4C0EE"/>
    <w:lvl w:ilvl="0" w:tplc="CB306FB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E23CE"/>
    <w:multiLevelType w:val="hybridMultilevel"/>
    <w:tmpl w:val="9788E0DA"/>
    <w:lvl w:ilvl="0" w:tplc="6C7C6D5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66215"/>
    <w:multiLevelType w:val="hybridMultilevel"/>
    <w:tmpl w:val="61FEE270"/>
    <w:lvl w:ilvl="0" w:tplc="E91EA43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A97"/>
    <w:rsid w:val="00004783"/>
    <w:rsid w:val="00090962"/>
    <w:rsid w:val="0028689F"/>
    <w:rsid w:val="00351E84"/>
    <w:rsid w:val="00357BF2"/>
    <w:rsid w:val="004239F2"/>
    <w:rsid w:val="004739BD"/>
    <w:rsid w:val="006D7DC7"/>
    <w:rsid w:val="00780914"/>
    <w:rsid w:val="00817FA2"/>
    <w:rsid w:val="0087545D"/>
    <w:rsid w:val="008F30C3"/>
    <w:rsid w:val="00977690"/>
    <w:rsid w:val="00A426EC"/>
    <w:rsid w:val="00AA3A97"/>
    <w:rsid w:val="00D0008E"/>
    <w:rsid w:val="00D06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17E07"/>
  <w15:chartTrackingRefBased/>
  <w15:docId w15:val="{68238DCB-3324-45C7-9A54-F5D6F989A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8754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</dc:creator>
  <cp:keywords/>
  <dc:description/>
  <cp:lastModifiedBy>Kevin</cp:lastModifiedBy>
  <cp:revision>11</cp:revision>
  <dcterms:created xsi:type="dcterms:W3CDTF">2022-04-20T10:53:00Z</dcterms:created>
  <dcterms:modified xsi:type="dcterms:W3CDTF">2022-05-11T11:24:00Z</dcterms:modified>
</cp:coreProperties>
</file>