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26920" w14:textId="026BF76E" w:rsidR="000F2E2F" w:rsidRDefault="00313389" w:rsidP="00313389">
      <w:pPr>
        <w:ind w:left="708" w:hanging="708"/>
        <w:jc w:val="center"/>
      </w:pPr>
      <w:r>
        <w:rPr>
          <w:u w:val="single"/>
        </w:rPr>
        <w:t xml:space="preserve">UTC 504 : </w:t>
      </w:r>
      <w:r>
        <w:t>Système d’informations et base de données.</w:t>
      </w:r>
    </w:p>
    <w:p w14:paraId="4A3B17DB" w14:textId="77777777" w:rsidR="00313389" w:rsidRDefault="00313389" w:rsidP="00313389">
      <w:pPr>
        <w:ind w:left="708" w:hanging="708"/>
        <w:jc w:val="center"/>
      </w:pPr>
    </w:p>
    <w:p w14:paraId="1ABFCFA7" w14:textId="4B8DECFE" w:rsidR="00313389" w:rsidRDefault="00313389"/>
    <w:p w14:paraId="62D51416" w14:textId="77777777" w:rsidR="00313389" w:rsidRPr="00313389" w:rsidRDefault="00313389" w:rsidP="00313389">
      <w:pPr>
        <w:rPr>
          <w:rFonts w:ascii="Segoe UI" w:eastAsia="Times New Roman" w:hAnsi="Segoe UI" w:cs="Segoe UI"/>
          <w:sz w:val="21"/>
          <w:szCs w:val="21"/>
          <w:lang w:eastAsia="fr-FR"/>
        </w:rPr>
      </w:pPr>
      <w:r>
        <w:t xml:space="preserve">Coordonnée : </w:t>
      </w:r>
      <w:r w:rsidRPr="00313389">
        <w:rPr>
          <w:rFonts w:ascii="Segoe UI" w:eastAsia="Times New Roman" w:hAnsi="Segoe UI" w:cs="Segoe UI"/>
          <w:sz w:val="21"/>
          <w:szCs w:val="21"/>
          <w:lang w:eastAsia="fr-FR"/>
        </w:rPr>
        <w:t>Didier NAKACHE</w:t>
      </w:r>
    </w:p>
    <w:p w14:paraId="788CC2DA" w14:textId="77777777" w:rsidR="00313389" w:rsidRPr="00313389" w:rsidRDefault="00313389" w:rsidP="00313389">
      <w:pPr>
        <w:rPr>
          <w:rFonts w:ascii="Segoe UI" w:eastAsia="Times New Roman" w:hAnsi="Segoe UI" w:cs="Segoe UI"/>
          <w:sz w:val="21"/>
          <w:szCs w:val="21"/>
          <w:lang w:eastAsia="fr-FR"/>
        </w:rPr>
      </w:pPr>
      <w:r>
        <w:t xml:space="preserve">Tel : </w:t>
      </w:r>
      <w:r w:rsidRPr="00313389">
        <w:rPr>
          <w:rFonts w:ascii="Segoe UI" w:eastAsia="Times New Roman" w:hAnsi="Segoe UI" w:cs="Segoe UI"/>
          <w:sz w:val="21"/>
          <w:szCs w:val="21"/>
          <w:lang w:eastAsia="fr-FR"/>
        </w:rPr>
        <w:t>06.14.98.15.42</w:t>
      </w:r>
    </w:p>
    <w:p w14:paraId="1708BE1A" w14:textId="2F538621" w:rsidR="00313389" w:rsidRDefault="007D6BCF" w:rsidP="00313389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FR"/>
        </w:rPr>
      </w:pPr>
      <w:hyperlink r:id="rId5" w:tgtFrame="_blank" w:tooltip="mailto:datamining@wanadoo.fr" w:history="1">
        <w:r w:rsidR="00313389" w:rsidRPr="0031338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datamining@wanadoo.fr</w:t>
        </w:r>
      </w:hyperlink>
    </w:p>
    <w:p w14:paraId="324D6C57" w14:textId="5F4222F7" w:rsidR="003A0E00" w:rsidRDefault="003A0E00" w:rsidP="00313389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FR"/>
        </w:rPr>
      </w:pPr>
    </w:p>
    <w:p w14:paraId="07444403" w14:textId="4836D1E1" w:rsidR="003A0E00" w:rsidRDefault="003A0E00" w:rsidP="003A0E00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Les logiciels de base de données.</w:t>
      </w:r>
    </w:p>
    <w:p w14:paraId="7A1E882A" w14:textId="005AB4E3" w:rsidR="00CB30A9" w:rsidRDefault="00CB30A9" w:rsidP="00CB30A9">
      <w:pPr>
        <w:rPr>
          <w:lang w:eastAsia="fr-FR"/>
        </w:rPr>
      </w:pPr>
    </w:p>
    <w:p w14:paraId="32DA253C" w14:textId="7ED13541" w:rsidR="00CB30A9" w:rsidRDefault="00CB30A9" w:rsidP="00CB30A9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Oracle</w:t>
      </w:r>
    </w:p>
    <w:p w14:paraId="3AF4F527" w14:textId="77777777" w:rsidR="00CB30A9" w:rsidRPr="00CB30A9" w:rsidRDefault="00CB30A9" w:rsidP="00CB30A9">
      <w:pPr>
        <w:pStyle w:val="Paragraphedeliste"/>
        <w:numPr>
          <w:ilvl w:val="0"/>
          <w:numId w:val="3"/>
        </w:numPr>
        <w:rPr>
          <w:lang w:eastAsia="fr-FR"/>
        </w:rPr>
      </w:pPr>
    </w:p>
    <w:p w14:paraId="111234DD" w14:textId="0282B11F" w:rsidR="003A0E00" w:rsidRDefault="003A0E00" w:rsidP="003A0E00">
      <w:pPr>
        <w:rPr>
          <w:lang w:eastAsia="fr-FR"/>
        </w:rPr>
      </w:pPr>
    </w:p>
    <w:p w14:paraId="6AD19387" w14:textId="7A952EF1" w:rsidR="003A0E00" w:rsidRPr="003A0E00" w:rsidRDefault="003A0E00" w:rsidP="003A0E00">
      <w:pPr>
        <w:rPr>
          <w:lang w:eastAsia="fr-FR"/>
        </w:rPr>
      </w:pPr>
      <w:r>
        <w:rPr>
          <w:lang w:eastAsia="fr-FR"/>
        </w:rPr>
        <w:t>Apprendre un modèle de donnée informatiques</w:t>
      </w:r>
      <w:r w:rsidR="00CB30A9">
        <w:rPr>
          <w:lang w:eastAsia="fr-FR"/>
        </w:rPr>
        <w:t xml:space="preserve">, afin </w:t>
      </w:r>
    </w:p>
    <w:p w14:paraId="1FBF9F0C" w14:textId="38701FD0" w:rsidR="003A0E00" w:rsidRDefault="00665B6C" w:rsidP="003A0E00">
      <w:pPr>
        <w:rPr>
          <w:lang w:eastAsia="fr-FR"/>
        </w:rPr>
      </w:pPr>
      <w:r>
        <w:rPr>
          <w:lang w:eastAsia="fr-FR"/>
        </w:rPr>
        <w:t>MCD Modele conceptuel des données.</w:t>
      </w:r>
    </w:p>
    <w:p w14:paraId="09E8BA19" w14:textId="254CE874" w:rsidR="00F908E6" w:rsidRDefault="00F908E6" w:rsidP="00F908E6">
      <w:pPr>
        <w:rPr>
          <w:rFonts w:ascii="Segoe UI" w:hAnsi="Segoe UI" w:cs="Segoe UI"/>
          <w:u w:val="single"/>
        </w:rPr>
      </w:pPr>
      <w:r>
        <w:rPr>
          <w:lang w:eastAsia="fr-FR"/>
        </w:rPr>
        <w:t xml:space="preserve">Liste de toute les villes de France dans une base de donnée. </w:t>
      </w:r>
      <w:hyperlink r:id="rId6" w:tgtFrame="_blank" w:tooltip="https://adresse.data.gouv.fr/" w:history="1">
        <w:r>
          <w:rPr>
            <w:rStyle w:val="Lienhypertexte"/>
            <w:rFonts w:ascii="Segoe UI" w:hAnsi="Segoe UI" w:cs="Segoe UI"/>
            <w:color w:val="99B3D4"/>
          </w:rPr>
          <w:t>https://adresse.data.g</w:t>
        </w:r>
        <w:r>
          <w:rPr>
            <w:rStyle w:val="Lienhypertexte"/>
            <w:rFonts w:ascii="Segoe UI" w:hAnsi="Segoe UI" w:cs="Segoe UI"/>
            <w:color w:val="99B3D4"/>
          </w:rPr>
          <w:t>o</w:t>
        </w:r>
        <w:r>
          <w:rPr>
            <w:rStyle w:val="Lienhypertexte"/>
            <w:rFonts w:ascii="Segoe UI" w:hAnsi="Segoe UI" w:cs="Segoe UI"/>
            <w:color w:val="99B3D4"/>
          </w:rPr>
          <w:t>uv.fr/</w:t>
        </w:r>
      </w:hyperlink>
    </w:p>
    <w:p w14:paraId="127E808A" w14:textId="4F2337BD" w:rsidR="007D6BCF" w:rsidRDefault="007D6BCF" w:rsidP="00F908E6">
      <w:pPr>
        <w:rPr>
          <w:rFonts w:ascii="Segoe UI" w:hAnsi="Segoe UI" w:cs="Segoe UI"/>
        </w:rPr>
      </w:pPr>
      <w:r>
        <w:rPr>
          <w:rFonts w:ascii="Segoe UI" w:hAnsi="Segoe UI" w:cs="Segoe UI"/>
          <w:u w:val="single"/>
        </w:rPr>
        <w:t>Cardinallité c’est la quantité entre deux entités</w:t>
      </w:r>
    </w:p>
    <w:p w14:paraId="408146AE" w14:textId="4038150B" w:rsidR="00665B6C" w:rsidRDefault="00665B6C" w:rsidP="003A0E00">
      <w:pPr>
        <w:rPr>
          <w:lang w:eastAsia="fr-FR"/>
        </w:rPr>
      </w:pPr>
    </w:p>
    <w:p w14:paraId="1D8C38A2" w14:textId="77777777" w:rsidR="003A0E00" w:rsidRPr="003A0E00" w:rsidRDefault="003A0E00" w:rsidP="003A0E00">
      <w:pPr>
        <w:rPr>
          <w:lang w:eastAsia="fr-FR"/>
        </w:rPr>
      </w:pPr>
    </w:p>
    <w:p w14:paraId="1EC9B660" w14:textId="02F2BB5E" w:rsidR="00313389" w:rsidRDefault="00313389"/>
    <w:p w14:paraId="350AA598" w14:textId="747F84A5" w:rsidR="00313389" w:rsidRDefault="00313389"/>
    <w:p w14:paraId="5B10A946" w14:textId="77777777" w:rsidR="00313389" w:rsidRDefault="00313389"/>
    <w:sectPr w:rsidR="0031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7799C"/>
    <w:multiLevelType w:val="hybridMultilevel"/>
    <w:tmpl w:val="C63C7134"/>
    <w:lvl w:ilvl="0" w:tplc="E2240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F3C2C"/>
    <w:multiLevelType w:val="hybridMultilevel"/>
    <w:tmpl w:val="76E0E5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2ED9"/>
    <w:multiLevelType w:val="hybridMultilevel"/>
    <w:tmpl w:val="D15C4D62"/>
    <w:lvl w:ilvl="0" w:tplc="9D4A8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89"/>
    <w:rsid w:val="000F2E2F"/>
    <w:rsid w:val="00313389"/>
    <w:rsid w:val="003A0E00"/>
    <w:rsid w:val="004D1DEE"/>
    <w:rsid w:val="00665B6C"/>
    <w:rsid w:val="007D6BCF"/>
    <w:rsid w:val="00CB30A9"/>
    <w:rsid w:val="00F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90A9"/>
  <w15:chartTrackingRefBased/>
  <w15:docId w15:val="{8C0DAF2B-0663-40BB-827F-2A62010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1338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30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F90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resse.data.gouv.fr/" TargetMode="External"/><Relationship Id="rId5" Type="http://schemas.openxmlformats.org/officeDocument/2006/relationships/hyperlink" Target="mailto:datamining@wanad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Debonnet</dc:creator>
  <cp:keywords/>
  <dc:description/>
  <cp:lastModifiedBy>Kevin Debonnet</cp:lastModifiedBy>
  <cp:revision>5</cp:revision>
  <dcterms:created xsi:type="dcterms:W3CDTF">2020-10-24T09:15:00Z</dcterms:created>
  <dcterms:modified xsi:type="dcterms:W3CDTF">2020-11-05T20:32:00Z</dcterms:modified>
</cp:coreProperties>
</file>