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E98F75" w:rsidP="702890BC" w:rsidRDefault="52E98F75" w14:paraId="7A78F956" w14:textId="5D39E642">
      <w:pPr>
        <w:pStyle w:val="Normal"/>
        <w:spacing w:line="480" w:lineRule="auto"/>
      </w:pPr>
      <w:r w:rsidRPr="758EB0C8" w:rsidR="750305C9">
        <w:rPr>
          <w:b w:val="1"/>
          <w:bCs w:val="1"/>
          <w:u w:val="single"/>
        </w:rPr>
        <w:t>Theme</w:t>
      </w:r>
      <w:r w:rsidRPr="758EB0C8" w:rsidR="750305C9">
        <w:rPr>
          <w:b w:val="1"/>
          <w:bCs w:val="1"/>
        </w:rPr>
        <w:t xml:space="preserve">: </w:t>
      </w:r>
      <w:r w:rsidR="60BDA01C">
        <w:rPr>
          <w:b w:val="0"/>
          <w:bCs w:val="0"/>
        </w:rPr>
        <w:t>Medical</w:t>
      </w:r>
      <w:r w:rsidRPr="758EB0C8" w:rsidR="60BDA01C">
        <w:rPr>
          <w:b w:val="1"/>
          <w:bCs w:val="1"/>
        </w:rPr>
        <w:t xml:space="preserve"> </w:t>
      </w:r>
      <w:r w:rsidR="750305C9">
        <w:rPr>
          <w:b w:val="0"/>
          <w:bCs w:val="0"/>
        </w:rPr>
        <w:t xml:space="preserve">ICU Bedside ECG Telemetry &amp; Nurse Call System – Real- Time Systems Final Capstone </w:t>
      </w:r>
    </w:p>
    <w:p w:rsidR="758EB0C8" w:rsidP="758EB0C8" w:rsidRDefault="758EB0C8" w14:paraId="023D999B" w14:textId="26147D68">
      <w:pPr>
        <w:pStyle w:val="Normal"/>
        <w:spacing w:line="480" w:lineRule="auto"/>
        <w:rPr>
          <w:b w:val="0"/>
          <w:bCs w:val="0"/>
        </w:rPr>
      </w:pPr>
    </w:p>
    <w:p w:rsidR="52E98F75" w:rsidP="758EB0C8" w:rsidRDefault="52E98F75" w14:paraId="48579520" w14:textId="2AF34061">
      <w:pPr>
        <w:pStyle w:val="Normal"/>
        <w:suppressLineNumbers w:val="0"/>
        <w:bidi w:val="0"/>
        <w:spacing w:before="0" w:beforeAutospacing="off" w:after="160" w:afterAutospacing="off" w:line="480" w:lineRule="auto"/>
        <w:ind/>
        <w:rPr>
          <w:b w:val="0"/>
          <w:bCs w:val="0"/>
        </w:rPr>
      </w:pPr>
      <w:r w:rsidR="750305C9">
        <w:rPr>
          <w:b w:val="0"/>
          <w:bCs w:val="0"/>
        </w:rPr>
        <w:t xml:space="preserve">A dual-core </w:t>
      </w:r>
      <w:r w:rsidR="750305C9">
        <w:rPr>
          <w:b w:val="0"/>
          <w:bCs w:val="0"/>
        </w:rPr>
        <w:t>FreeRTOS</w:t>
      </w:r>
      <w:r w:rsidR="750305C9">
        <w:rPr>
          <w:b w:val="0"/>
          <w:bCs w:val="0"/>
        </w:rPr>
        <w:t xml:space="preserve"> bedside monitor that simulates ECG/HR/O2 telemetry through a producer, consumer, coordinator, responder chain </w:t>
      </w:r>
      <w:r w:rsidR="726D84B0">
        <w:rPr>
          <w:b w:val="0"/>
          <w:bCs w:val="0"/>
        </w:rPr>
        <w:t>built to demonstrate the</w:t>
      </w:r>
      <w:r w:rsidR="750305C9">
        <w:rPr>
          <w:b w:val="0"/>
          <w:bCs w:val="0"/>
        </w:rPr>
        <w:t xml:space="preserve"> det</w:t>
      </w:r>
      <w:r w:rsidR="18DF9AF0">
        <w:rPr>
          <w:b w:val="0"/>
          <w:bCs w:val="0"/>
        </w:rPr>
        <w:t>ect</w:t>
      </w:r>
      <w:r w:rsidR="01082E59">
        <w:rPr>
          <w:b w:val="0"/>
          <w:bCs w:val="0"/>
        </w:rPr>
        <w:t>ion of</w:t>
      </w:r>
      <w:r w:rsidR="18DF9AF0">
        <w:rPr>
          <w:b w:val="0"/>
          <w:bCs w:val="0"/>
        </w:rPr>
        <w:t xml:space="preserve"> arrhythmias and hypoxemia in real-time</w:t>
      </w:r>
      <w:r w:rsidR="7FC6EB8D">
        <w:rPr>
          <w:b w:val="0"/>
          <w:bCs w:val="0"/>
        </w:rPr>
        <w:t xml:space="preserve"> with hardware nurse-call </w:t>
      </w:r>
      <w:r w:rsidR="7FC6EB8D">
        <w:rPr>
          <w:b w:val="0"/>
          <w:bCs w:val="0"/>
        </w:rPr>
        <w:t>override and</w:t>
      </w:r>
      <w:r w:rsidR="7FC6EB8D">
        <w:rPr>
          <w:b w:val="0"/>
          <w:bCs w:val="0"/>
        </w:rPr>
        <w:t xml:space="preserve"> demonstrate the deterministic embedded IPC design for an embedded/firmware engineering role in relation to medical device software. </w:t>
      </w:r>
    </w:p>
    <w:p w:rsidR="702890BC" w:rsidP="702890BC" w:rsidRDefault="702890BC" w14:paraId="7184E65E" w14:textId="498A4ACF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360" w:right="0" w:hanging="0"/>
        <w:jc w:val="left"/>
        <w:rPr>
          <w:b w:val="0"/>
          <w:bCs w:val="0"/>
        </w:rPr>
      </w:pPr>
    </w:p>
    <w:p w:rsidR="252151C1" w:rsidP="758EB0C8" w:rsidRDefault="252151C1" w14:paraId="03BAB5E4" w14:textId="5B50D2E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hanging="0"/>
        <w:jc w:val="left"/>
        <w:rPr>
          <w:b w:val="1"/>
          <w:bCs w:val="1"/>
          <w:u w:val="single"/>
        </w:rPr>
      </w:pPr>
      <w:r w:rsidRPr="758EB0C8" w:rsidR="29280B0D">
        <w:rPr>
          <w:b w:val="1"/>
          <w:bCs w:val="1"/>
          <w:u w:val="single"/>
        </w:rPr>
        <w:t xml:space="preserve">Demo: </w:t>
      </w:r>
    </w:p>
    <w:p w:rsidR="252151C1" w:rsidP="702890BC" w:rsidRDefault="252151C1" w14:paraId="6473906D" w14:textId="3DB61AF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  <w:r w:rsidRPr="702890BC" w:rsidR="252151C1">
        <w:rPr>
          <w:b w:val="1"/>
          <w:bCs w:val="1"/>
        </w:rPr>
        <w:t xml:space="preserve">Video Link: </w:t>
      </w:r>
    </w:p>
    <w:p w:rsidR="702890BC" w:rsidP="758EB0C8" w:rsidRDefault="702890BC" w14:paraId="4775903D" w14:textId="63EA17E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Pr="758EB0C8" w:rsidR="29280B0D">
        <w:rPr>
          <w:b w:val="1"/>
          <w:bCs w:val="1"/>
        </w:rPr>
        <w:t xml:space="preserve">Live </w:t>
      </w:r>
      <w:r w:rsidRPr="758EB0C8" w:rsidR="29280B0D">
        <w:rPr>
          <w:b w:val="1"/>
          <w:bCs w:val="1"/>
        </w:rPr>
        <w:t>Wokwi</w:t>
      </w:r>
      <w:r w:rsidRPr="758EB0C8" w:rsidR="29280B0D">
        <w:rPr>
          <w:b w:val="1"/>
          <w:bCs w:val="1"/>
        </w:rPr>
        <w:t xml:space="preserve">: </w:t>
      </w:r>
      <w:hyperlink r:id="R7f7263a8acc74b99">
        <w:r w:rsidRPr="758EB0C8" w:rsidR="29280B0D">
          <w:rPr>
            <w:rStyle w:val="Hyperlink"/>
            <w:b w:val="0"/>
            <w:bCs w:val="0"/>
          </w:rPr>
          <w:t>https://wokwi.com/projects/470915869059743745</w:t>
        </w:r>
      </w:hyperlink>
      <w:r w:rsidR="29280B0D">
        <w:rPr>
          <w:b w:val="0"/>
          <w:bCs w:val="0"/>
        </w:rPr>
        <w:t xml:space="preserve"> </w:t>
      </w:r>
    </w:p>
    <w:p w:rsidR="758EB0C8" w:rsidP="758EB0C8" w:rsidRDefault="758EB0C8" w14:paraId="6F7D2DF4" w14:textId="5E091A5F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b w:val="0"/>
          <w:bCs w:val="0"/>
        </w:rPr>
      </w:pPr>
    </w:p>
    <w:p w:rsidR="252151C1" w:rsidP="758EB0C8" w:rsidRDefault="252151C1" w14:paraId="2C5B7A42" w14:textId="6DE8B16F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  <w:u w:val="single"/>
        </w:rPr>
      </w:pPr>
      <w:r w:rsidRPr="758EB0C8" w:rsidR="29280B0D">
        <w:rPr>
          <w:b w:val="1"/>
          <w:bCs w:val="1"/>
          <w:u w:val="single"/>
        </w:rPr>
        <w:t xml:space="preserve">Architecture: </w:t>
      </w:r>
    </w:p>
    <w:p w:rsidR="07B31845" w:rsidP="758EB0C8" w:rsidRDefault="07B31845" w14:paraId="1E03D636" w14:textId="2682AA8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07B31845">
        <w:rPr>
          <w:b w:val="0"/>
          <w:bCs w:val="0"/>
        </w:rPr>
        <w:t xml:space="preserve">The way that </w:t>
      </w:r>
      <w:r w:rsidR="2EF3812C">
        <w:rPr>
          <w:b w:val="0"/>
          <w:bCs w:val="0"/>
        </w:rPr>
        <w:t xml:space="preserve">this application works is that sensor data is </w:t>
      </w:r>
      <w:r w:rsidR="01E4BBA2">
        <w:rPr>
          <w:b w:val="0"/>
          <w:bCs w:val="0"/>
        </w:rPr>
        <w:t>sampled</w:t>
      </w:r>
      <w:r w:rsidR="2EF3812C">
        <w:rPr>
          <w:b w:val="0"/>
          <w:bCs w:val="0"/>
        </w:rPr>
        <w:t xml:space="preserve"> every 50ms by task A and placed into a </w:t>
      </w:r>
      <w:r w:rsidR="2EF3812C">
        <w:rPr>
          <w:b w:val="0"/>
          <w:bCs w:val="0"/>
        </w:rPr>
        <w:t>FreeRTOS</w:t>
      </w:r>
      <w:r w:rsidR="2EF3812C">
        <w:rPr>
          <w:b w:val="0"/>
          <w:bCs w:val="0"/>
        </w:rPr>
        <w:t xml:space="preserve"> queue. Then </w:t>
      </w:r>
      <w:r w:rsidR="658565F6">
        <w:rPr>
          <w:b w:val="0"/>
          <w:bCs w:val="0"/>
        </w:rPr>
        <w:t>it's</w:t>
      </w:r>
      <w:r w:rsidR="2EF3812C">
        <w:rPr>
          <w:b w:val="0"/>
          <w:bCs w:val="0"/>
        </w:rPr>
        <w:t xml:space="preserve"> consumed by task</w:t>
      </w:r>
      <w:r w:rsidR="7BD25B5A">
        <w:rPr>
          <w:b w:val="0"/>
          <w:bCs w:val="0"/>
        </w:rPr>
        <w:t xml:space="preserve"> </w:t>
      </w:r>
      <w:r w:rsidR="2EF3812C">
        <w:rPr>
          <w:b w:val="0"/>
          <w:bCs w:val="0"/>
        </w:rPr>
        <w:t xml:space="preserve">B which then </w:t>
      </w:r>
      <w:r w:rsidR="605B8ACF">
        <w:rPr>
          <w:b w:val="0"/>
          <w:bCs w:val="0"/>
        </w:rPr>
        <w:t>performs</w:t>
      </w:r>
      <w:r w:rsidR="2EF3812C">
        <w:rPr>
          <w:b w:val="0"/>
          <w:bCs w:val="0"/>
        </w:rPr>
        <w:t xml:space="preserve"> the arrhythmia detection and then updates the shared patient state. </w:t>
      </w:r>
      <w:r w:rsidR="0290ABB0">
        <w:rPr>
          <w:b w:val="0"/>
          <w:bCs w:val="0"/>
        </w:rPr>
        <w:t>After each is produced and the processing is complete, then the event group synchronizes task C which notifies task D to dispatch the alarm or the nurse-call responses. All the health metrics including the WCET, queue depth, and fau</w:t>
      </w:r>
      <w:r w:rsidR="3133927A">
        <w:rPr>
          <w:b w:val="0"/>
          <w:bCs w:val="0"/>
        </w:rPr>
        <w:t xml:space="preserve">lt counters are then exported to the core 0 monitoring task whiles the real-time pipeline is still isolated on core 1 </w:t>
      </w:r>
      <w:r w:rsidR="3133927A">
        <w:rPr>
          <w:b w:val="0"/>
          <w:bCs w:val="0"/>
        </w:rPr>
        <w:t>in order to</w:t>
      </w:r>
      <w:r w:rsidR="3133927A">
        <w:rPr>
          <w:b w:val="0"/>
          <w:bCs w:val="0"/>
        </w:rPr>
        <w:t xml:space="preserve"> </w:t>
      </w:r>
      <w:r w:rsidR="3133927A">
        <w:rPr>
          <w:b w:val="0"/>
          <w:bCs w:val="0"/>
        </w:rPr>
        <w:t>maintain</w:t>
      </w:r>
      <w:r w:rsidR="3133927A">
        <w:rPr>
          <w:b w:val="0"/>
          <w:bCs w:val="0"/>
        </w:rPr>
        <w:t xml:space="preserve"> the deterministic execution. </w:t>
      </w:r>
    </w:p>
    <w:p w:rsidR="758EB0C8" w:rsidP="758EB0C8" w:rsidRDefault="758EB0C8" w14:paraId="4AF7F41C" w14:textId="63ED5697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b w:val="0"/>
          <w:bCs w:val="0"/>
        </w:rPr>
      </w:pPr>
    </w:p>
    <w:p w:rsidR="07B31845" w:rsidP="758EB0C8" w:rsidRDefault="07B31845" w14:paraId="0283BD4F" w14:textId="1FE060C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Pr="758EB0C8" w:rsidR="07B31845">
        <w:rPr>
          <w:b w:val="1"/>
          <w:bCs w:val="1"/>
        </w:rPr>
        <w:t>Figure 1:</w:t>
      </w:r>
      <w:r w:rsidR="07B31845">
        <w:rPr>
          <w:b w:val="0"/>
          <w:bCs w:val="0"/>
        </w:rPr>
        <w:t xml:space="preserve"> Final Integration Capstone Architecture that shows the complete dual-core implementation, ISR integration, IPC mechanisms, watchdogs, and system health monitoring. </w:t>
      </w:r>
    </w:p>
    <w:p w:rsidR="702890BC" w:rsidP="702890BC" w:rsidRDefault="702890BC" w14:paraId="30ED49C1" w14:textId="17D7C2AA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  <w:r w:rsidR="5AC09B69">
        <w:drawing>
          <wp:inline wp14:editId="29DD172A" wp14:anchorId="3B66C68E">
            <wp:extent cx="5943600" cy="4505325"/>
            <wp:effectExtent l="0" t="0" r="0" b="0"/>
            <wp:docPr id="161642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42999" name="Picture 161642999"/>
                    <pic:cNvPicPr/>
                  </pic:nvPicPr>
                  <pic:blipFill>
                    <a:blip xmlns:r="http://schemas.openxmlformats.org/officeDocument/2006/relationships" r:embed="rId145271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06877" w:rsidP="758EB0C8" w:rsidRDefault="67006877" w14:paraId="69D2CF29" w14:textId="2B9EA7FB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58EB0C8" w:rsidR="670068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Concurrency Diagrams: </w:t>
      </w:r>
    </w:p>
    <w:p w:rsidR="67006877" w:rsidP="758EB0C8" w:rsidRDefault="67006877" w14:paraId="56E1A89D" w14:textId="70EF73E7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EB0C8" w:rsidR="670068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Data/Control Flow: </w:t>
      </w:r>
      <w:r w:rsidRPr="758EB0C8" w:rsidR="670068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758EB0C8" w:rsidR="670068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teal boxes are the four core-1 tasks and purple boxes are the two shared IPC objects whiles coral is the external interrupt source.</w:t>
      </w:r>
    </w:p>
    <w:p w:rsidR="24404F30" w:rsidP="758EB0C8" w:rsidRDefault="24404F30" w14:paraId="6B61DF92" w14:textId="25D26460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EB0C8" w:rsidR="24404F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Figures 2 &amp; 3:</w:t>
      </w:r>
      <w:r w:rsidRPr="758EB0C8" w:rsidR="24404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original concurrency diagrams from application 5 that show the producer/consumer pipeline, sync</w:t>
      </w:r>
      <w:r w:rsidRPr="758EB0C8" w:rsidR="73877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hronization primitives, and task relationships. </w:t>
      </w:r>
    </w:p>
    <w:p w:rsidR="758EB0C8" w:rsidP="758EB0C8" w:rsidRDefault="758EB0C8" w14:paraId="0D0AB96D" w14:textId="6A03DF91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</w:p>
    <w:p w:rsidR="3305394E" w:rsidP="758EB0C8" w:rsidRDefault="3305394E" w14:paraId="434CA7B0" w14:textId="142B4445">
      <w:pPr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05394E">
        <w:drawing>
          <wp:inline wp14:editId="4B92858D" wp14:anchorId="7737A645">
            <wp:extent cx="4429356" cy="4465134"/>
            <wp:effectExtent l="0" t="0" r="0" b="0"/>
            <wp:docPr id="154070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701749" name="Picture 1540701749"/>
                    <pic:cNvPicPr/>
                  </pic:nvPicPr>
                  <pic:blipFill>
                    <a:blip xmlns:r="http://schemas.openxmlformats.org/officeDocument/2006/relationships" r:embed="rId688365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356" cy="44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5394E" w:rsidP="758EB0C8" w:rsidRDefault="3305394E" w14:paraId="325C7C30" w14:textId="4D1EC8E5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EB0C8" w:rsidR="330539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core-placement view: </w:t>
      </w:r>
    </w:p>
    <w:p w:rsidR="3305394E" w:rsidP="758EB0C8" w:rsidRDefault="3305394E" w14:paraId="4BCFE296" w14:textId="5B67CA9B">
      <w:pPr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05394E">
        <w:drawing>
          <wp:inline wp14:editId="3F22CEEA" wp14:anchorId="3CE2BF68">
            <wp:extent cx="4791075" cy="3493492"/>
            <wp:effectExtent l="0" t="0" r="0" b="0"/>
            <wp:docPr id="1515645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645139" name="Picture 1515645139"/>
                    <pic:cNvPicPr/>
                  </pic:nvPicPr>
                  <pic:blipFill>
                    <a:blip xmlns:r="http://schemas.openxmlformats.org/officeDocument/2006/relationships" r:embed="rId798938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34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EB0C8" w:rsidP="758EB0C8" w:rsidRDefault="758EB0C8" w14:paraId="1CA06323" w14:textId="4A8CEA07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</w:p>
    <w:p w:rsidR="639CA37B" w:rsidP="758EB0C8" w:rsidRDefault="639CA37B" w14:paraId="76FA2335" w14:textId="3C56E165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  <w:u w:val="single"/>
        </w:rPr>
      </w:pPr>
      <w:r w:rsidRPr="758EB0C8" w:rsidR="13E965D1">
        <w:rPr>
          <w:b w:val="1"/>
          <w:bCs w:val="1"/>
          <w:u w:val="single"/>
        </w:rPr>
        <w:t>Task</w:t>
      </w:r>
      <w:r w:rsidRPr="758EB0C8" w:rsidR="4962BFFF">
        <w:rPr>
          <w:b w:val="1"/>
          <w:bCs w:val="1"/>
          <w:u w:val="single"/>
        </w:rPr>
        <w:t>s &amp; timing (WCET Evidence)</w:t>
      </w:r>
      <w:r w:rsidRPr="758EB0C8" w:rsidR="606D19C8">
        <w:rPr>
          <w:b w:val="1"/>
          <w:bCs w:val="1"/>
          <w:u w:val="single"/>
        </w:rPr>
        <w:t>:</w:t>
      </w:r>
    </w:p>
    <w:p w:rsidR="639CA37B" w:rsidP="702890BC" w:rsidRDefault="639CA37B" w14:paraId="6C51481E" w14:textId="0440C209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  <w:r w:rsidR="59927C04">
        <w:drawing>
          <wp:inline wp14:editId="3DC410C2" wp14:anchorId="6081AEAE">
            <wp:extent cx="5314950" cy="3151493"/>
            <wp:effectExtent l="0" t="0" r="0" b="0"/>
            <wp:docPr id="423524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524639" name="Picture 423524639"/>
                    <pic:cNvPicPr/>
                  </pic:nvPicPr>
                  <pic:blipFill>
                    <a:blip xmlns:r="http://schemas.openxmlformats.org/officeDocument/2006/relationships" r:embed="rId714576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31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EB0C8" w:rsidP="758EB0C8" w:rsidRDefault="758EB0C8" w14:paraId="623B87E7" w14:textId="3AE15D68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1185"/>
        <w:gridCol w:w="1380"/>
        <w:gridCol w:w="1410"/>
        <w:gridCol w:w="1560"/>
        <w:gridCol w:w="1560"/>
      </w:tblGrid>
      <w:tr w:rsidR="758EB0C8" w:rsidTr="758EB0C8" w14:paraId="409F192E">
        <w:trPr>
          <w:trHeight w:val="300"/>
        </w:trPr>
        <w:tc>
          <w:tcPr>
            <w:tcW w:w="2265" w:type="dxa"/>
            <w:tcMar/>
          </w:tcPr>
          <w:p w:rsidR="5D088B73" w:rsidP="758EB0C8" w:rsidRDefault="5D088B73" w14:paraId="54DDDBE5" w14:textId="33F23E36">
            <w:pPr>
              <w:pStyle w:val="Normal"/>
            </w:pPr>
            <w:r w:rsidRPr="758EB0C8" w:rsidR="5D088B73">
              <w:rPr>
                <w:b w:val="1"/>
                <w:bCs w:val="1"/>
              </w:rPr>
              <w:t>Task</w:t>
            </w:r>
          </w:p>
        </w:tc>
        <w:tc>
          <w:tcPr>
            <w:tcW w:w="1185" w:type="dxa"/>
            <w:tcMar/>
          </w:tcPr>
          <w:p w:rsidR="5D088B73" w:rsidP="758EB0C8" w:rsidRDefault="5D088B73" w14:paraId="1EDFD8B6" w14:textId="1EEF3339">
            <w:pPr>
              <w:pStyle w:val="Normal"/>
            </w:pPr>
            <w:r w:rsidRPr="758EB0C8" w:rsidR="5D088B73">
              <w:rPr>
                <w:b w:val="1"/>
                <w:bCs w:val="1"/>
              </w:rPr>
              <w:t>Period T</w:t>
            </w:r>
          </w:p>
        </w:tc>
        <w:tc>
          <w:tcPr>
            <w:tcW w:w="1380" w:type="dxa"/>
            <w:tcMar/>
          </w:tcPr>
          <w:p w:rsidR="5D088B73" w:rsidP="758EB0C8" w:rsidRDefault="5D088B73" w14:paraId="2A840ABA" w14:textId="4E743D4C">
            <w:pPr>
              <w:pStyle w:val="Normal"/>
            </w:pPr>
            <w:r w:rsidRPr="758EB0C8" w:rsidR="5D088B73">
              <w:rPr>
                <w:b w:val="1"/>
                <w:bCs w:val="1"/>
              </w:rPr>
              <w:t xml:space="preserve">WCET C </w:t>
            </w:r>
          </w:p>
        </w:tc>
        <w:tc>
          <w:tcPr>
            <w:tcW w:w="1410" w:type="dxa"/>
            <w:tcMar/>
          </w:tcPr>
          <w:p w:rsidR="5D088B73" w:rsidP="758EB0C8" w:rsidRDefault="5D088B73" w14:paraId="0F70D894" w14:textId="673596C7">
            <w:pPr>
              <w:pStyle w:val="Normal"/>
            </w:pPr>
            <w:r w:rsidRPr="758EB0C8" w:rsidR="5D088B73">
              <w:rPr>
                <w:b w:val="1"/>
                <w:bCs w:val="1"/>
              </w:rPr>
              <w:t>U = C/T</w:t>
            </w:r>
          </w:p>
        </w:tc>
        <w:tc>
          <w:tcPr>
            <w:tcW w:w="1560" w:type="dxa"/>
            <w:tcMar/>
          </w:tcPr>
          <w:p w:rsidR="5D088B73" w:rsidP="758EB0C8" w:rsidRDefault="5D088B73" w14:paraId="49F33A5F" w14:textId="2997C6C6">
            <w:pPr>
              <w:pStyle w:val="Normal"/>
            </w:pPr>
            <w:r w:rsidRPr="758EB0C8" w:rsidR="5D088B73">
              <w:rPr>
                <w:b w:val="1"/>
                <w:bCs w:val="1"/>
              </w:rPr>
              <w:t xml:space="preserve">Priority </w:t>
            </w:r>
          </w:p>
        </w:tc>
        <w:tc>
          <w:tcPr>
            <w:tcW w:w="1560" w:type="dxa"/>
            <w:tcMar/>
          </w:tcPr>
          <w:p w:rsidR="5D088B73" w:rsidP="758EB0C8" w:rsidRDefault="5D088B73" w14:paraId="121C7FF4" w14:textId="55397C1B">
            <w:pPr>
              <w:pStyle w:val="Normal"/>
            </w:pPr>
            <w:r w:rsidRPr="758EB0C8" w:rsidR="5D088B73">
              <w:rPr>
                <w:b w:val="1"/>
                <w:bCs w:val="1"/>
              </w:rPr>
              <w:t>Deadline</w:t>
            </w:r>
          </w:p>
        </w:tc>
      </w:tr>
      <w:tr w:rsidR="758EB0C8" w:rsidTr="758EB0C8" w14:paraId="28DD86FF">
        <w:trPr>
          <w:trHeight w:val="300"/>
        </w:trPr>
        <w:tc>
          <w:tcPr>
            <w:tcW w:w="2265" w:type="dxa"/>
            <w:tcMar/>
          </w:tcPr>
          <w:p w:rsidR="624395DD" w:rsidP="758EB0C8" w:rsidRDefault="624395DD" w14:paraId="7525818E" w14:textId="141F64A5">
            <w:pPr>
              <w:pStyle w:val="Normal"/>
            </w:pPr>
            <w:r w:rsidR="624395DD">
              <w:rPr/>
              <w:t>Task A -&gt; Telemetry Sampler</w:t>
            </w:r>
          </w:p>
        </w:tc>
        <w:tc>
          <w:tcPr>
            <w:tcW w:w="1185" w:type="dxa"/>
            <w:tcMar/>
          </w:tcPr>
          <w:p w:rsidR="624395DD" w:rsidP="758EB0C8" w:rsidRDefault="624395DD" w14:paraId="55017D3D" w14:textId="7B14A7E7">
            <w:pPr>
              <w:pStyle w:val="Normal"/>
            </w:pPr>
            <w:r w:rsidR="624395DD">
              <w:rPr/>
              <w:t>50 ms</w:t>
            </w:r>
          </w:p>
        </w:tc>
        <w:tc>
          <w:tcPr>
            <w:tcW w:w="1380" w:type="dxa"/>
            <w:tcMar/>
          </w:tcPr>
          <w:p w:rsidR="624395DD" w:rsidP="758EB0C8" w:rsidRDefault="624395DD" w14:paraId="26B888B5" w14:textId="48AF8809">
            <w:pPr>
              <w:pStyle w:val="Normal"/>
            </w:pPr>
            <w:r w:rsidR="624395DD">
              <w:rPr/>
              <w:t>0.030 ms</w:t>
            </w:r>
          </w:p>
        </w:tc>
        <w:tc>
          <w:tcPr>
            <w:tcW w:w="1410" w:type="dxa"/>
            <w:tcMar/>
          </w:tcPr>
          <w:p w:rsidR="624395DD" w:rsidP="758EB0C8" w:rsidRDefault="624395DD" w14:paraId="734746FF" w14:textId="06B4021C">
            <w:pPr>
              <w:pStyle w:val="Normal"/>
            </w:pPr>
            <w:r w:rsidR="624395DD">
              <w:rPr/>
              <w:t>0.0006</w:t>
            </w:r>
          </w:p>
        </w:tc>
        <w:tc>
          <w:tcPr>
            <w:tcW w:w="1560" w:type="dxa"/>
            <w:tcMar/>
          </w:tcPr>
          <w:p w:rsidR="624395DD" w:rsidP="758EB0C8" w:rsidRDefault="624395DD" w14:paraId="32C7FC4F" w14:textId="24171789">
            <w:pPr>
              <w:pStyle w:val="Normal"/>
            </w:pPr>
            <w:r w:rsidR="624395DD">
              <w:rPr/>
              <w:t>8</w:t>
            </w:r>
          </w:p>
        </w:tc>
        <w:tc>
          <w:tcPr>
            <w:tcW w:w="1560" w:type="dxa"/>
            <w:tcMar/>
          </w:tcPr>
          <w:p w:rsidR="6214C047" w:rsidP="758EB0C8" w:rsidRDefault="6214C047" w14:paraId="3F5BCDB4" w14:textId="48EDD490">
            <w:pPr>
              <w:pStyle w:val="Normal"/>
            </w:pPr>
            <w:r w:rsidR="6214C047">
              <w:rPr/>
              <w:t xml:space="preserve">50 ms </w:t>
            </w:r>
          </w:p>
        </w:tc>
      </w:tr>
      <w:tr w:rsidR="758EB0C8" w:rsidTr="758EB0C8" w14:paraId="7F5F0AF6">
        <w:trPr>
          <w:trHeight w:val="300"/>
        </w:trPr>
        <w:tc>
          <w:tcPr>
            <w:tcW w:w="2265" w:type="dxa"/>
            <w:tcMar/>
          </w:tcPr>
          <w:p w:rsidR="624395DD" w:rsidP="758EB0C8" w:rsidRDefault="624395DD" w14:paraId="6433CDD5" w14:textId="7305C10B">
            <w:pPr>
              <w:pStyle w:val="Normal"/>
            </w:pPr>
            <w:r w:rsidR="624395DD">
              <w:rPr/>
              <w:t>Task B -&gt; Arrhythmia Processor</w:t>
            </w:r>
          </w:p>
        </w:tc>
        <w:tc>
          <w:tcPr>
            <w:tcW w:w="1185" w:type="dxa"/>
            <w:tcMar/>
          </w:tcPr>
          <w:p w:rsidR="624395DD" w:rsidP="758EB0C8" w:rsidRDefault="624395DD" w14:paraId="7B0614DC" w14:textId="100B23E2">
            <w:pPr>
              <w:pStyle w:val="Normal"/>
            </w:pPr>
            <w:r w:rsidR="624395DD">
              <w:rPr/>
              <w:t>50 ms</w:t>
            </w:r>
          </w:p>
        </w:tc>
        <w:tc>
          <w:tcPr>
            <w:tcW w:w="1380" w:type="dxa"/>
            <w:tcMar/>
          </w:tcPr>
          <w:p w:rsidR="624395DD" w:rsidP="758EB0C8" w:rsidRDefault="624395DD" w14:paraId="2E0E2B9C" w14:textId="28D85ABF">
            <w:pPr>
              <w:pStyle w:val="Normal"/>
            </w:pPr>
            <w:r w:rsidR="624395DD">
              <w:rPr/>
              <w:t xml:space="preserve">0.164 ms </w:t>
            </w:r>
          </w:p>
        </w:tc>
        <w:tc>
          <w:tcPr>
            <w:tcW w:w="1410" w:type="dxa"/>
            <w:tcMar/>
          </w:tcPr>
          <w:p w:rsidR="624395DD" w:rsidP="758EB0C8" w:rsidRDefault="624395DD" w14:paraId="08B869FB" w14:textId="019C8D27">
            <w:pPr>
              <w:pStyle w:val="Normal"/>
            </w:pPr>
            <w:r w:rsidR="624395DD">
              <w:rPr/>
              <w:t>0.00328</w:t>
            </w:r>
          </w:p>
        </w:tc>
        <w:tc>
          <w:tcPr>
            <w:tcW w:w="1560" w:type="dxa"/>
            <w:tcMar/>
          </w:tcPr>
          <w:p w:rsidR="624395DD" w:rsidP="758EB0C8" w:rsidRDefault="624395DD" w14:paraId="1CCDB317" w14:textId="5D010D4B">
            <w:pPr>
              <w:pStyle w:val="Normal"/>
            </w:pPr>
            <w:r w:rsidR="624395DD">
              <w:rPr/>
              <w:t>8</w:t>
            </w:r>
          </w:p>
        </w:tc>
        <w:tc>
          <w:tcPr>
            <w:tcW w:w="1560" w:type="dxa"/>
            <w:tcMar/>
          </w:tcPr>
          <w:p w:rsidR="6214C047" w:rsidP="758EB0C8" w:rsidRDefault="6214C047" w14:paraId="1E967567" w14:textId="35E7D561">
            <w:pPr>
              <w:pStyle w:val="Normal"/>
            </w:pPr>
            <w:r w:rsidR="6214C047">
              <w:rPr/>
              <w:t xml:space="preserve">50 ms </w:t>
            </w:r>
          </w:p>
        </w:tc>
      </w:tr>
      <w:tr w:rsidR="758EB0C8" w:rsidTr="758EB0C8" w14:paraId="55ECAD4A">
        <w:trPr>
          <w:trHeight w:val="300"/>
        </w:trPr>
        <w:tc>
          <w:tcPr>
            <w:tcW w:w="2265" w:type="dxa"/>
            <w:tcMar/>
          </w:tcPr>
          <w:p w:rsidR="624395DD" w:rsidP="758EB0C8" w:rsidRDefault="624395DD" w14:paraId="76981B5D" w14:textId="29FCEA38">
            <w:pPr>
              <w:pStyle w:val="Normal"/>
            </w:pPr>
            <w:r w:rsidR="624395DD">
              <w:rPr/>
              <w:t xml:space="preserve">Task C -&gt; Pipeline Coordinator </w:t>
            </w:r>
          </w:p>
        </w:tc>
        <w:tc>
          <w:tcPr>
            <w:tcW w:w="1185" w:type="dxa"/>
            <w:tcMar/>
          </w:tcPr>
          <w:p w:rsidR="624395DD" w:rsidP="758EB0C8" w:rsidRDefault="624395DD" w14:paraId="24CD1258" w14:textId="55F10E20">
            <w:pPr>
              <w:pStyle w:val="Normal"/>
            </w:pPr>
            <w:r w:rsidR="624395DD">
              <w:rPr/>
              <w:t>50 ms</w:t>
            </w:r>
          </w:p>
        </w:tc>
        <w:tc>
          <w:tcPr>
            <w:tcW w:w="1380" w:type="dxa"/>
            <w:tcMar/>
          </w:tcPr>
          <w:p w:rsidR="624395DD" w:rsidP="758EB0C8" w:rsidRDefault="624395DD" w14:paraId="1DB81221" w14:textId="22C4283D">
            <w:pPr>
              <w:pStyle w:val="Normal"/>
            </w:pPr>
            <w:r w:rsidR="624395DD">
              <w:rPr/>
              <w:t xml:space="preserve">0.079 ms </w:t>
            </w:r>
          </w:p>
        </w:tc>
        <w:tc>
          <w:tcPr>
            <w:tcW w:w="1410" w:type="dxa"/>
            <w:tcMar/>
          </w:tcPr>
          <w:p w:rsidR="624395DD" w:rsidP="758EB0C8" w:rsidRDefault="624395DD" w14:paraId="04E16F83" w14:textId="4822A621">
            <w:pPr>
              <w:pStyle w:val="Normal"/>
            </w:pPr>
            <w:r w:rsidR="624395DD">
              <w:rPr/>
              <w:t>0.00158</w:t>
            </w:r>
          </w:p>
        </w:tc>
        <w:tc>
          <w:tcPr>
            <w:tcW w:w="1560" w:type="dxa"/>
            <w:tcMar/>
          </w:tcPr>
          <w:p w:rsidR="624395DD" w:rsidP="758EB0C8" w:rsidRDefault="624395DD" w14:paraId="5746142D" w14:textId="1AABA980">
            <w:pPr>
              <w:pStyle w:val="Normal"/>
            </w:pPr>
            <w:r w:rsidR="624395DD">
              <w:rPr/>
              <w:t>9</w:t>
            </w:r>
          </w:p>
        </w:tc>
        <w:tc>
          <w:tcPr>
            <w:tcW w:w="1560" w:type="dxa"/>
            <w:tcMar/>
          </w:tcPr>
          <w:p w:rsidR="3CFDB2A1" w:rsidP="758EB0C8" w:rsidRDefault="3CFDB2A1" w14:paraId="107E97F1" w14:textId="6F8EC798">
            <w:pPr>
              <w:pStyle w:val="Normal"/>
            </w:pPr>
            <w:r w:rsidR="3CFDB2A1">
              <w:rPr/>
              <w:t xml:space="preserve">50 ms </w:t>
            </w:r>
          </w:p>
        </w:tc>
      </w:tr>
      <w:tr w:rsidR="758EB0C8" w:rsidTr="758EB0C8" w14:paraId="4F8C539F">
        <w:trPr>
          <w:trHeight w:val="300"/>
        </w:trPr>
        <w:tc>
          <w:tcPr>
            <w:tcW w:w="2265" w:type="dxa"/>
            <w:tcMar/>
          </w:tcPr>
          <w:p w:rsidR="624395DD" w:rsidP="758EB0C8" w:rsidRDefault="624395DD" w14:paraId="61D7420A" w14:textId="69CE6ABE">
            <w:pPr>
              <w:pStyle w:val="Normal"/>
            </w:pPr>
            <w:r w:rsidR="624395DD">
              <w:rPr/>
              <w:t xml:space="preserve">Task D -&gt; Alarm Dispatch Actuator </w:t>
            </w:r>
          </w:p>
        </w:tc>
        <w:tc>
          <w:tcPr>
            <w:tcW w:w="1185" w:type="dxa"/>
            <w:tcMar/>
          </w:tcPr>
          <w:p w:rsidR="624395DD" w:rsidP="758EB0C8" w:rsidRDefault="624395DD" w14:paraId="5933FC1A" w14:textId="360A2DDF">
            <w:pPr>
              <w:pStyle w:val="Normal"/>
            </w:pPr>
            <w:r w:rsidR="624395DD">
              <w:rPr/>
              <w:t>50 ms</w:t>
            </w:r>
          </w:p>
        </w:tc>
        <w:tc>
          <w:tcPr>
            <w:tcW w:w="1380" w:type="dxa"/>
            <w:tcMar/>
          </w:tcPr>
          <w:p w:rsidR="624395DD" w:rsidP="758EB0C8" w:rsidRDefault="624395DD" w14:paraId="759F757D" w14:textId="45EA016E">
            <w:pPr>
              <w:pStyle w:val="Normal"/>
            </w:pPr>
            <w:r w:rsidR="624395DD">
              <w:rPr/>
              <w:t xml:space="preserve">0.008 ms </w:t>
            </w:r>
          </w:p>
        </w:tc>
        <w:tc>
          <w:tcPr>
            <w:tcW w:w="1410" w:type="dxa"/>
            <w:tcMar/>
          </w:tcPr>
          <w:p w:rsidR="624395DD" w:rsidP="758EB0C8" w:rsidRDefault="624395DD" w14:paraId="298A0565" w14:textId="0DB665BF">
            <w:pPr>
              <w:pStyle w:val="Normal"/>
            </w:pPr>
            <w:r w:rsidR="624395DD">
              <w:rPr/>
              <w:t>0.00016</w:t>
            </w:r>
          </w:p>
        </w:tc>
        <w:tc>
          <w:tcPr>
            <w:tcW w:w="1560" w:type="dxa"/>
            <w:tcMar/>
          </w:tcPr>
          <w:p w:rsidR="624395DD" w:rsidP="758EB0C8" w:rsidRDefault="624395DD" w14:paraId="72D54E19" w14:textId="1D2C87A6">
            <w:pPr>
              <w:pStyle w:val="Normal"/>
            </w:pPr>
            <w:r w:rsidR="624395DD">
              <w:rPr/>
              <w:t>12</w:t>
            </w:r>
          </w:p>
        </w:tc>
        <w:tc>
          <w:tcPr>
            <w:tcW w:w="1560" w:type="dxa"/>
            <w:tcMar/>
          </w:tcPr>
          <w:p w:rsidR="552C079B" w:rsidP="758EB0C8" w:rsidRDefault="552C079B" w14:paraId="0CB78160" w14:textId="49560CAD">
            <w:pPr>
              <w:pStyle w:val="Normal"/>
            </w:pPr>
            <w:r w:rsidR="552C079B">
              <w:rPr/>
              <w:t xml:space="preserve">50 ms </w:t>
            </w:r>
          </w:p>
        </w:tc>
      </w:tr>
    </w:tbl>
    <w:p w:rsidR="758EB0C8" w:rsidP="758EB0C8" w:rsidRDefault="758EB0C8" w14:paraId="1E2F9301" w14:textId="720A478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552C079B" w:rsidP="758EB0C8" w:rsidRDefault="552C079B" w14:paraId="63D5ACE1" w14:textId="0F169F5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sz w:val="24"/>
          <w:szCs w:val="24"/>
        </w:rPr>
      </w:pPr>
      <w:r w:rsidR="552C079B">
        <w:rPr/>
        <w:t xml:space="preserve">Total Utilization U = 0.00060 + 0.00328 + 0.00158 + 0.00016 = 0.00562 </w:t>
      </w:r>
    </w:p>
    <w:p w:rsidR="552C079B" w:rsidP="758EB0C8" w:rsidRDefault="552C079B" w14:paraId="7CB04F15" w14:textId="64224CE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sz w:val="24"/>
          <w:szCs w:val="24"/>
        </w:rPr>
      </w:pPr>
      <w:r w:rsidRPr="758EB0C8" w:rsidR="552C079B">
        <w:rPr>
          <w:sz w:val="24"/>
          <w:szCs w:val="24"/>
        </w:rPr>
        <w:t xml:space="preserve">Rate Monotonic: U = 0.00562 &lt; 0.757 -&gt; </w:t>
      </w:r>
      <w:r w:rsidRPr="758EB0C8" w:rsidR="552C079B">
        <w:rPr>
          <w:sz w:val="24"/>
          <w:szCs w:val="24"/>
        </w:rPr>
        <w:t>schedulable</w:t>
      </w:r>
      <w:r w:rsidRPr="758EB0C8" w:rsidR="552C079B">
        <w:rPr>
          <w:sz w:val="24"/>
          <w:szCs w:val="24"/>
        </w:rPr>
        <w:t>!</w:t>
      </w:r>
    </w:p>
    <w:p w:rsidR="552C079B" w:rsidP="758EB0C8" w:rsidRDefault="552C079B" w14:paraId="3D0BB30E" w14:textId="5388EBE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sz w:val="24"/>
          <w:szCs w:val="24"/>
        </w:rPr>
      </w:pPr>
      <w:r w:rsidRPr="758EB0C8" w:rsidR="552C079B">
        <w:rPr>
          <w:sz w:val="24"/>
          <w:szCs w:val="24"/>
        </w:rPr>
        <w:t xml:space="preserve">Earliest </w:t>
      </w:r>
      <w:r w:rsidRPr="758EB0C8" w:rsidR="1D8A7134">
        <w:rPr>
          <w:sz w:val="24"/>
          <w:szCs w:val="24"/>
        </w:rPr>
        <w:t>Deadline</w:t>
      </w:r>
      <w:r w:rsidRPr="758EB0C8" w:rsidR="552C079B">
        <w:rPr>
          <w:sz w:val="24"/>
          <w:szCs w:val="24"/>
        </w:rPr>
        <w:t xml:space="preserve">: Since U &lt; 1.0 then the task set is </w:t>
      </w:r>
      <w:r w:rsidRPr="758EB0C8" w:rsidR="552C079B">
        <w:rPr>
          <w:sz w:val="24"/>
          <w:szCs w:val="24"/>
        </w:rPr>
        <w:t>schedulable</w:t>
      </w:r>
      <w:r w:rsidRPr="758EB0C8" w:rsidR="552C079B">
        <w:rPr>
          <w:sz w:val="24"/>
          <w:szCs w:val="24"/>
        </w:rPr>
        <w:t xml:space="preserve"> under EDF. </w:t>
      </w:r>
    </w:p>
    <w:p w:rsidR="758EB0C8" w:rsidP="758EB0C8" w:rsidRDefault="758EB0C8" w14:paraId="0C345C4B" w14:textId="407D39D9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sz w:val="24"/>
          <w:szCs w:val="24"/>
        </w:rPr>
      </w:pPr>
    </w:p>
    <w:p w:rsidR="56CEDBBC" w:rsidP="758EB0C8" w:rsidRDefault="56CEDBBC" w14:paraId="42AB1055" w14:textId="5677D43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1"/>
          <w:bCs w:val="1"/>
          <w:u w:val="single"/>
        </w:rPr>
      </w:pPr>
      <w:r w:rsidRPr="758EB0C8" w:rsidR="5556FFDC">
        <w:rPr>
          <w:b w:val="1"/>
          <w:bCs w:val="1"/>
          <w:u w:val="single"/>
        </w:rPr>
        <w:t xml:space="preserve">Task Table &amp; WCET Utilization Calculator Values </w:t>
      </w:r>
      <w:r w:rsidRPr="758EB0C8" w:rsidR="5AB3BD0E">
        <w:rPr>
          <w:b w:val="1"/>
          <w:bCs w:val="1"/>
          <w:u w:val="single"/>
        </w:rPr>
        <w:t>from</w:t>
      </w:r>
      <w:r w:rsidRPr="758EB0C8" w:rsidR="5556FFDC">
        <w:rPr>
          <w:b w:val="1"/>
          <w:bCs w:val="1"/>
          <w:u w:val="single"/>
        </w:rPr>
        <w:t xml:space="preserve"> Demo Run: </w:t>
      </w:r>
    </w:p>
    <w:p w:rsidR="56CEDBBC" w:rsidP="702890BC" w:rsidRDefault="56CEDBBC" w14:paraId="30C157B8" w14:textId="346DEAD9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 ICU ECG Telemetry Monitor · Dual-Core IPC Pipeline ===</w:t>
      </w:r>
    </w:p>
    <w:p w:rsidR="56CEDBBC" w:rsidP="702890BC" w:rsidRDefault="56CEDBBC" w14:paraId="40383FFB" w14:textId="08FD6D5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HR=60 BPM | SpO2=99% | ECG=-100 mV</w:t>
      </w:r>
    </w:p>
    <w:p w:rsidR="56CEDBBC" w:rsidP="702890BC" w:rsidRDefault="56CEDBBC" w14:paraId="390D6732" w14:textId="74B344F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2BBA1F41" w14:textId="534D129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78F9469C" w14:textId="2264436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            19        </w:t>
      </w:r>
    </w:p>
    <w:p w:rsidR="56CEDBBC" w:rsidP="702890BC" w:rsidRDefault="56CEDBBC" w14:paraId="236A22BE" w14:textId="2D60D0F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            4         </w:t>
      </w:r>
    </w:p>
    <w:p w:rsidR="56CEDBBC" w:rsidP="702890BC" w:rsidRDefault="56CEDBBC" w14:paraId="54DAF1D3" w14:textId="693CB1F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          </w:t>
      </w:r>
    </w:p>
    <w:p w:rsidR="56CEDBBC" w:rsidP="702890BC" w:rsidRDefault="56CEDBBC" w14:paraId="34227DB1" w14:textId="6C37A62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0            0         </w:t>
      </w:r>
    </w:p>
    <w:p w:rsidR="56CEDBBC" w:rsidP="702890BC" w:rsidRDefault="56CEDBBC" w14:paraId="721D7932" w14:textId="680FFB94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Alerts=0 | Nurse Calls=0 | Drops=0</w:t>
      </w:r>
    </w:p>
    <w:p w:rsidR="56CEDBBC" w:rsidP="702890BC" w:rsidRDefault="56CEDBBC" w14:paraId="79B763EF" w14:textId="0971389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22C25D79" w14:textId="43983C5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646FA9E4" w14:textId="19346BD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HR=79 BPM | SpO2=98% | ECG=90 mV</w:t>
      </w:r>
    </w:p>
    <w:p w:rsidR="56CEDBBC" w:rsidP="702890BC" w:rsidRDefault="56CEDBBC" w14:paraId="641FE8D7" w14:textId="7E46DC8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7FC892FA" w14:textId="7516BE6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0016A3FA" w14:textId="38AEFAC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21           30        </w:t>
      </w:r>
    </w:p>
    <w:p w:rsidR="56CEDBBC" w:rsidP="702890BC" w:rsidRDefault="56CEDBBC" w14:paraId="20BD0468" w14:textId="65B9CEB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21           164       </w:t>
      </w:r>
    </w:p>
    <w:p w:rsidR="56CEDBBC" w:rsidP="702890BC" w:rsidRDefault="56CEDBBC" w14:paraId="3193B1CF" w14:textId="156D6CE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21           79        </w:t>
      </w:r>
    </w:p>
    <w:p w:rsidR="56CEDBBC" w:rsidP="702890BC" w:rsidRDefault="56CEDBBC" w14:paraId="0E9A398F" w14:textId="6D67C2DE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20           8         </w:t>
      </w:r>
    </w:p>
    <w:p w:rsidR="56CEDBBC" w:rsidP="702890BC" w:rsidRDefault="56CEDBBC" w14:paraId="48A8CD16" w14:textId="100F1ED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Alerts=3 | Nurse Calls=0 | Drops=0</w:t>
      </w:r>
    </w:p>
    <w:p w:rsidR="56CEDBBC" w:rsidP="702890BC" w:rsidRDefault="56CEDBBC" w14:paraId="5E70A3DA" w14:textId="0C1C938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21D7C128" w14:textId="6F2E103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7A4A2E95" w14:textId="0A42AF12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HR=99 BPM | SpO2=96% | ECG=90 mV</w:t>
      </w:r>
    </w:p>
    <w:p w:rsidR="56CEDBBC" w:rsidP="702890BC" w:rsidRDefault="56CEDBBC" w14:paraId="2A36E6F0" w14:textId="6896DF1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2053233C" w14:textId="2AB2133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52ED118F" w14:textId="5AAACD0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41           30        </w:t>
      </w:r>
    </w:p>
    <w:p w:rsidR="56CEDBBC" w:rsidP="702890BC" w:rsidRDefault="56CEDBBC" w14:paraId="6128E10F" w14:textId="1D6DD91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41           164       </w:t>
      </w:r>
    </w:p>
    <w:p w:rsidR="56CEDBBC" w:rsidP="702890BC" w:rsidRDefault="56CEDBBC" w14:paraId="781F1234" w14:textId="75A1C04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41           79        </w:t>
      </w:r>
    </w:p>
    <w:p w:rsidR="56CEDBBC" w:rsidP="702890BC" w:rsidRDefault="56CEDBBC" w14:paraId="0FFC4C94" w14:textId="3736636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41           8         </w:t>
      </w:r>
    </w:p>
    <w:p w:rsidR="56CEDBBC" w:rsidP="702890BC" w:rsidRDefault="56CEDBBC" w14:paraId="3E39E03C" w14:textId="25351C3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Alerts=6 | Nurse Calls=1 | Drops=0</w:t>
      </w:r>
    </w:p>
    <w:p w:rsidR="56CEDBBC" w:rsidP="702890BC" w:rsidRDefault="56CEDBBC" w14:paraId="51C19A2F" w14:textId="394B97C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6FF87188" w14:textId="7EC6F23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21340D65" w14:textId="268989B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Status=ARRHYTHMIA | HR=64 BPM | SpO2=94% | ECG=90 mV</w:t>
      </w:r>
    </w:p>
    <w:p w:rsidR="56CEDBBC" w:rsidP="702890BC" w:rsidRDefault="56CEDBBC" w14:paraId="377CB405" w14:textId="0822629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171630CC" w14:textId="410BBE1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38AC2573" w14:textId="6DBF7EA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61           30        </w:t>
      </w:r>
    </w:p>
    <w:p w:rsidR="56CEDBBC" w:rsidP="702890BC" w:rsidRDefault="56CEDBBC" w14:paraId="2C3B87D7" w14:textId="00D5188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61           164       </w:t>
      </w:r>
    </w:p>
    <w:p w:rsidR="56CEDBBC" w:rsidP="702890BC" w:rsidRDefault="56CEDBBC" w14:paraId="61F1BFB9" w14:textId="64874EFE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61           79        </w:t>
      </w:r>
    </w:p>
    <w:p w:rsidR="56CEDBBC" w:rsidP="702890BC" w:rsidRDefault="56CEDBBC" w14:paraId="65A0C69E" w14:textId="5442BD8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62           8         </w:t>
      </w:r>
    </w:p>
    <w:p w:rsidR="56CEDBBC" w:rsidP="702890BC" w:rsidRDefault="56CEDBBC" w14:paraId="161C0ED2" w14:textId="5131928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Alerts=21 | Nurse Calls=2 | Drops=0</w:t>
      </w:r>
    </w:p>
    <w:p w:rsidR="56CEDBBC" w:rsidP="702890BC" w:rsidRDefault="56CEDBBC" w14:paraId="41C48483" w14:textId="4DD6D6A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40EE09D3" w14:textId="2EA8F6D2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646CD467" w14:textId="6677817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HR=84 BPM | SpO2=98% | ECG=90 mV</w:t>
      </w:r>
    </w:p>
    <w:p w:rsidR="56CEDBBC" w:rsidP="702890BC" w:rsidRDefault="56CEDBBC" w14:paraId="36605EC5" w14:textId="6FCFD05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1E0C0AA3" w14:textId="775EC3A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756FFF4F" w14:textId="0A90D02F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81           30        </w:t>
      </w:r>
    </w:p>
    <w:p w:rsidR="56CEDBBC" w:rsidP="702890BC" w:rsidRDefault="56CEDBBC" w14:paraId="0100EE5E" w14:textId="5D57A07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81           164       </w:t>
      </w:r>
    </w:p>
    <w:p w:rsidR="56CEDBBC" w:rsidP="702890BC" w:rsidRDefault="56CEDBBC" w14:paraId="512E50FA" w14:textId="26568FC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81           79        </w:t>
      </w:r>
    </w:p>
    <w:p w:rsidR="56CEDBBC" w:rsidP="702890BC" w:rsidRDefault="56CEDBBC" w14:paraId="0DEBCE7B" w14:textId="6F81A95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83           8         </w:t>
      </w:r>
    </w:p>
    <w:p w:rsidR="56CEDBBC" w:rsidP="702890BC" w:rsidRDefault="56CEDBBC" w14:paraId="6F2F8E31" w14:textId="1D41A324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Alerts=24 | Nurse Calls=3 | Drops=0</w:t>
      </w:r>
    </w:p>
    <w:p w:rsidR="56CEDBBC" w:rsidP="702890BC" w:rsidRDefault="56CEDBBC" w14:paraId="70773435" w14:textId="7F7A4E7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5DA6476F" w14:textId="49B51A3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611CEEDC" w14:textId="53CC1B9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Status=ARRHYTHMIA | HR=104 BPM | SpO2=96% | ECG=90 mV</w:t>
      </w:r>
    </w:p>
    <w:p w:rsidR="56CEDBBC" w:rsidP="702890BC" w:rsidRDefault="56CEDBBC" w14:paraId="19A97149" w14:textId="0276553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6A0579DA" w14:textId="6752D03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4CF12AE6" w14:textId="1A498E7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101          30        </w:t>
      </w:r>
    </w:p>
    <w:p w:rsidR="56CEDBBC" w:rsidP="702890BC" w:rsidRDefault="56CEDBBC" w14:paraId="22A2537F" w14:textId="474387A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101          164       </w:t>
      </w:r>
    </w:p>
    <w:p w:rsidR="56CEDBBC" w:rsidP="702890BC" w:rsidRDefault="56CEDBBC" w14:paraId="70C62C02" w14:textId="43EEBFA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101          79        </w:t>
      </w:r>
    </w:p>
    <w:p w:rsidR="56CEDBBC" w:rsidP="702890BC" w:rsidRDefault="56CEDBBC" w14:paraId="1F801851" w14:textId="35FF8E3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103          8         </w:t>
      </w:r>
    </w:p>
    <w:p w:rsidR="56CEDBBC" w:rsidP="702890BC" w:rsidRDefault="56CEDBBC" w14:paraId="197E4B82" w14:textId="6D081CE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Alerts=32 | Nurse Calls=3 | Drops=0</w:t>
      </w:r>
    </w:p>
    <w:p w:rsidR="56CEDBBC" w:rsidP="702890BC" w:rsidRDefault="56CEDBBC" w14:paraId="2F977160" w14:textId="33906BE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6B183F05" w14:textId="40AFA0F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4F806F14" w14:textId="33F3F2B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Status=ARRHYTHMIA | HR=69 BPM | SpO2=94% | ECG=90 mV</w:t>
      </w:r>
    </w:p>
    <w:p w:rsidR="56CEDBBC" w:rsidP="702890BC" w:rsidRDefault="56CEDBBC" w14:paraId="773E35D7" w14:textId="7FDF77A2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5DE063FD" w14:textId="3731941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6B928314" w14:textId="04B7816E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121          30        </w:t>
      </w:r>
    </w:p>
    <w:p w:rsidR="56CEDBBC" w:rsidP="702890BC" w:rsidRDefault="56CEDBBC" w14:paraId="105E5609" w14:textId="1BFE8C9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121          164       </w:t>
      </w:r>
    </w:p>
    <w:p w:rsidR="56CEDBBC" w:rsidP="702890BC" w:rsidRDefault="56CEDBBC" w14:paraId="771A18AB" w14:textId="1E63B2F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121          79        </w:t>
      </w:r>
    </w:p>
    <w:p w:rsidR="56CEDBBC" w:rsidP="702890BC" w:rsidRDefault="56CEDBBC" w14:paraId="09CF8E85" w14:textId="43F7A6C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124          8         </w:t>
      </w:r>
    </w:p>
    <w:p w:rsidR="56CEDBBC" w:rsidP="702890BC" w:rsidRDefault="56CEDBBC" w14:paraId="757DDCB7" w14:textId="61E0EA4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Alerts=43 | Nurse Calls=4 | Drops=0</w:t>
      </w:r>
    </w:p>
    <w:p w:rsidR="56CEDBBC" w:rsidP="702890BC" w:rsidRDefault="56CEDBBC" w14:paraId="3C08C43F" w14:textId="25F4159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697F3F30" w14:textId="5CC8E6F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4290447C" w14:textId="4568743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HR=89 BPM | SpO2=98% | ECG=90 mV</w:t>
      </w:r>
    </w:p>
    <w:p w:rsidR="56CEDBBC" w:rsidP="702890BC" w:rsidRDefault="56CEDBBC" w14:paraId="6BE90D6C" w14:textId="6835972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0F029CC5" w14:textId="5727C8B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066616F4" w14:textId="03D9908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141          30        </w:t>
      </w:r>
    </w:p>
    <w:p w:rsidR="56CEDBBC" w:rsidP="702890BC" w:rsidRDefault="56CEDBBC" w14:paraId="32185147" w14:textId="6E3790A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141          164       </w:t>
      </w:r>
    </w:p>
    <w:p w:rsidR="56CEDBBC" w:rsidP="702890BC" w:rsidRDefault="56CEDBBC" w14:paraId="64B8B711" w14:textId="6FFC079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141          79        </w:t>
      </w:r>
    </w:p>
    <w:p w:rsidR="56CEDBBC" w:rsidP="702890BC" w:rsidRDefault="56CEDBBC" w14:paraId="24685040" w14:textId="773A20E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144          8         </w:t>
      </w:r>
    </w:p>
    <w:p w:rsidR="56CEDBBC" w:rsidP="702890BC" w:rsidRDefault="56CEDBBC" w14:paraId="59EAA9EF" w14:textId="646E437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Alerts=46 | Nurse Calls=4 | Drops=0</w:t>
      </w:r>
    </w:p>
    <w:p w:rsidR="56CEDBBC" w:rsidP="702890BC" w:rsidRDefault="56CEDBBC" w14:paraId="555E8049" w14:textId="0A2438B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236CBF6E" w14:textId="116D65DC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01AE4FEE" w14:textId="7D6E227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Status=ARRHYTHMIA | HR=109 BPM | SpO2=96% | ECG=90 mV</w:t>
      </w:r>
    </w:p>
    <w:p w:rsidR="56CEDBBC" w:rsidP="702890BC" w:rsidRDefault="56CEDBBC" w14:paraId="31B2904C" w14:textId="45DE1B59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777F30AD" w14:textId="2A3C689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7C7F03BA" w14:textId="70263C9D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161          30        </w:t>
      </w:r>
    </w:p>
    <w:p w:rsidR="56CEDBBC" w:rsidP="702890BC" w:rsidRDefault="56CEDBBC" w14:paraId="36798726" w14:textId="664EA11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161          164       </w:t>
      </w:r>
    </w:p>
    <w:p w:rsidR="56CEDBBC" w:rsidP="702890BC" w:rsidRDefault="56CEDBBC" w14:paraId="24A135EF" w14:textId="7249976E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161          79        </w:t>
      </w:r>
    </w:p>
    <w:p w:rsidR="56CEDBBC" w:rsidP="702890BC" w:rsidRDefault="56CEDBBC" w14:paraId="7EAD385C" w14:textId="44EED1D0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165          8         </w:t>
      </w:r>
    </w:p>
    <w:p w:rsidR="56CEDBBC" w:rsidP="702890BC" w:rsidRDefault="56CEDBBC" w14:paraId="235EFA57" w14:textId="3AA28BD2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Alerts=58 | Nurse Calls=5 | Drops=0</w:t>
      </w:r>
    </w:p>
    <w:p w:rsidR="56CEDBBC" w:rsidP="702890BC" w:rsidRDefault="56CEDBBC" w14:paraId="2494370D" w14:textId="47D1B5A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3A83BD3B" w14:textId="0F89759F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345B8669" w14:textId="224A43DF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Status=ARRHYTHMIA | HR=74 BPM | SpO2=94% | ECG=90 mV</w:t>
      </w:r>
    </w:p>
    <w:p w:rsidR="56CEDBBC" w:rsidP="702890BC" w:rsidRDefault="56CEDBBC" w14:paraId="6E4C9AF2" w14:textId="02D5C90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4F3690BD" w14:textId="36E7A49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678FEA06" w14:textId="3AB5359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181          30        </w:t>
      </w:r>
    </w:p>
    <w:p w:rsidR="56CEDBBC" w:rsidP="702890BC" w:rsidRDefault="56CEDBBC" w14:paraId="7CFC6CD7" w14:textId="38514DF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181          164       </w:t>
      </w:r>
    </w:p>
    <w:p w:rsidR="56CEDBBC" w:rsidP="702890BC" w:rsidRDefault="56CEDBBC" w14:paraId="4C8D0D82" w14:textId="3C24BA2E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181          79        </w:t>
      </w:r>
    </w:p>
    <w:p w:rsidR="56CEDBBC" w:rsidP="702890BC" w:rsidRDefault="56CEDBBC" w14:paraId="0BD794C4" w14:textId="0F7AA95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185          8         </w:t>
      </w:r>
    </w:p>
    <w:p w:rsidR="56CEDBBC" w:rsidP="702890BC" w:rsidRDefault="56CEDBBC" w14:paraId="21D07084" w14:textId="6C6D4B9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Stats: Auto Alerts=65 | Nurse Calls=5 | Drops=0</w:t>
      </w:r>
    </w:p>
    <w:p w:rsidR="56CEDBBC" w:rsidP="702890BC" w:rsidRDefault="56CEDBBC" w14:paraId="20CF4936" w14:textId="31631FB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 </w:t>
      </w:r>
    </w:p>
    <w:p w:rsidR="56CEDBBC" w:rsidP="702890BC" w:rsidRDefault="56CEDBBC" w14:paraId="5FE25457" w14:textId="0C17EFFB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=== ICU ECG Telemetry Monitor · Dual-Core IPC Pipeline ===</w:t>
      </w:r>
    </w:p>
    <w:p w:rsidR="56CEDBBC" w:rsidP="702890BC" w:rsidRDefault="56CEDBBC" w14:paraId="3DFAE76D" w14:textId="0D9FA2E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Telemetry: Status=NORMAL | HR=94 BPM | SpO2=98% | ECG=90 mV</w:t>
      </w:r>
    </w:p>
    <w:p w:rsidR="56CEDBBC" w:rsidP="702890BC" w:rsidRDefault="56CEDBBC" w14:paraId="28DF6216" w14:textId="6092C8C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>IPC State: Queue Depth=0/10 | EventBits=0x00</w:t>
      </w:r>
    </w:p>
    <w:p w:rsidR="56CEDBBC" w:rsidP="702890BC" w:rsidRDefault="56CEDBBC" w14:paraId="4ADAD57F" w14:textId="4FFBE512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Task                           Period   Priority  Heartbeats   WCET(us)  </w:t>
      </w:r>
    </w:p>
    <w:p w:rsidR="56CEDBBC" w:rsidP="702890BC" w:rsidRDefault="56CEDBBC" w14:paraId="1964319E" w14:textId="0C1E4F9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A: Telemetry Sampler (Prod)    50 ms    8         201          30        </w:t>
      </w:r>
    </w:p>
    <w:p w:rsidR="56CEDBBC" w:rsidP="702890BC" w:rsidRDefault="56CEDBBC" w14:paraId="12E5DEF3" w14:textId="26730957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B: Arrhythmia Process (Cons)   Queue    8         201          164       </w:t>
      </w:r>
    </w:p>
    <w:p w:rsidR="56CEDBBC" w:rsidP="702890BC" w:rsidRDefault="56CEDBBC" w14:paraId="262B9BB7" w14:textId="5F1B2DEA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C: Pipeline Coordinator        Rendezvous 9         201          79        </w:t>
      </w:r>
    </w:p>
    <w:p w:rsidR="56CEDBBC" w:rsidP="702890BC" w:rsidRDefault="56CEDBBC" w14:paraId="5FBD85BD" w14:textId="2D4D969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6CEDBBC">
        <w:rPr>
          <w:b w:val="0"/>
          <w:bCs w:val="0"/>
        </w:rPr>
        <w:t xml:space="preserve">D: Alarm Dispatch Actuator     Notif    12        205          8         </w:t>
      </w:r>
    </w:p>
    <w:p w:rsidR="56CEDBBC" w:rsidP="702890BC" w:rsidRDefault="56CEDBBC" w14:paraId="336182EC" w14:textId="2C4F9B33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5556FFDC">
        <w:rPr>
          <w:b w:val="0"/>
          <w:bCs w:val="0"/>
        </w:rPr>
        <w:t>Stats: Auto Alerts=68 | Nurse Calls=5 | Drops=0</w:t>
      </w:r>
    </w:p>
    <w:p w:rsidR="758EB0C8" w:rsidP="758EB0C8" w:rsidRDefault="758EB0C8" w14:paraId="3AC5AF6A" w14:textId="2F15FB21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</w:p>
    <w:p w:rsidR="40C10DA1" w:rsidP="758EB0C8" w:rsidRDefault="40C10DA1" w14:paraId="08A64F65" w14:textId="3BF1CDD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758EB0C8" w:rsidR="40C10DA1">
        <w:rPr>
          <w:b w:val="1"/>
          <w:bCs w:val="1"/>
          <w:u w:val="single"/>
        </w:rPr>
        <w:t>Induced-failure Prediction vs. Observation Analysis</w:t>
      </w:r>
      <w:r w:rsidRPr="758EB0C8" w:rsidR="2F694A9B">
        <w:rPr>
          <w:b w:val="1"/>
          <w:bCs w:val="1"/>
          <w:u w:val="single"/>
        </w:rPr>
        <w:t xml:space="preserve">: </w:t>
      </w:r>
    </w:p>
    <w:p w:rsidR="029965C3" w:rsidP="758EB0C8" w:rsidRDefault="029965C3" w14:paraId="04F89533" w14:textId="6A5AFC6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029965C3">
        <w:rPr>
          <w:b w:val="0"/>
          <w:bCs w:val="0"/>
          <w:u w:val="none"/>
        </w:rPr>
        <w:t xml:space="preserve">I decided to test what rapidly pressing the button does to the outputs to </w:t>
      </w:r>
      <w:r w:rsidR="5B449AF9">
        <w:rPr>
          <w:b w:val="0"/>
          <w:bCs w:val="0"/>
          <w:u w:val="none"/>
        </w:rPr>
        <w:t>the terminal</w:t>
      </w:r>
      <w:r w:rsidR="029965C3">
        <w:rPr>
          <w:b w:val="0"/>
          <w:bCs w:val="0"/>
          <w:u w:val="none"/>
        </w:rPr>
        <w:t xml:space="preserve">. I predicted initially that the GPIO ISR would remain responsive since it should </w:t>
      </w:r>
      <w:r w:rsidR="2283C874">
        <w:rPr>
          <w:b w:val="0"/>
          <w:bCs w:val="0"/>
          <w:u w:val="none"/>
        </w:rPr>
        <w:t>perform</w:t>
      </w:r>
      <w:r w:rsidR="029965C3">
        <w:rPr>
          <w:b w:val="0"/>
          <w:bCs w:val="0"/>
          <w:u w:val="none"/>
        </w:rPr>
        <w:t xml:space="preserve"> minimal work and it should also </w:t>
      </w:r>
      <w:r w:rsidR="42E4688C">
        <w:rPr>
          <w:b w:val="0"/>
          <w:bCs w:val="0"/>
          <w:u w:val="none"/>
        </w:rPr>
        <w:t>wake up</w:t>
      </w:r>
      <w:r w:rsidR="029965C3">
        <w:rPr>
          <w:b w:val="0"/>
          <w:bCs w:val="0"/>
          <w:u w:val="none"/>
        </w:rPr>
        <w:t xml:space="preserve"> task D whiles using direct task notificatio</w:t>
      </w:r>
      <w:r w:rsidR="029965C3">
        <w:rPr>
          <w:b w:val="0"/>
          <w:bCs w:val="0"/>
          <w:u w:val="none"/>
        </w:rPr>
        <w:t>n</w:t>
      </w:r>
      <w:r w:rsidR="0A50B399">
        <w:rPr>
          <w:b w:val="0"/>
          <w:bCs w:val="0"/>
          <w:u w:val="none"/>
        </w:rPr>
        <w:t xml:space="preserve">. </w:t>
      </w:r>
      <w:r w:rsidR="51DEC765">
        <w:rPr>
          <w:b w:val="0"/>
          <w:bCs w:val="0"/>
          <w:u w:val="none"/>
        </w:rPr>
        <w:t xml:space="preserve">Whiles I tested it, I noticed that the nurse-call counter increased every time I pressed the button as it should, and I noticed that the telemetry pipeline continued to properly update normally. All </w:t>
      </w:r>
      <w:r w:rsidR="76E38027">
        <w:rPr>
          <w:b w:val="0"/>
          <w:bCs w:val="0"/>
          <w:u w:val="none"/>
        </w:rPr>
        <w:t xml:space="preserve">other measurements and readings that were displayed to the terminal normally as well. This helped me to conclude that my </w:t>
      </w:r>
      <w:r w:rsidR="76E38027">
        <w:rPr>
          <w:b w:val="0"/>
          <w:bCs w:val="0"/>
          <w:u w:val="none"/>
        </w:rPr>
        <w:t>initial</w:t>
      </w:r>
      <w:r w:rsidR="76E38027">
        <w:rPr>
          <w:b w:val="0"/>
          <w:bCs w:val="0"/>
          <w:u w:val="none"/>
        </w:rPr>
        <w:t xml:space="preserve"> hypothesis was </w:t>
      </w:r>
      <w:r w:rsidR="2F46A15C">
        <w:rPr>
          <w:b w:val="0"/>
          <w:bCs w:val="0"/>
          <w:u w:val="none"/>
        </w:rPr>
        <w:t>right,</w:t>
      </w:r>
      <w:r w:rsidR="76E38027">
        <w:rPr>
          <w:b w:val="0"/>
          <w:bCs w:val="0"/>
          <w:u w:val="none"/>
        </w:rPr>
        <w:t xml:space="preserve"> and th</w:t>
      </w:r>
      <w:r w:rsidR="5B5FAD03">
        <w:rPr>
          <w:b w:val="0"/>
          <w:bCs w:val="0"/>
          <w:u w:val="none"/>
        </w:rPr>
        <w:t xml:space="preserve">e GPIO ISR </w:t>
      </w:r>
      <w:r w:rsidR="6B746804">
        <w:rPr>
          <w:b w:val="0"/>
          <w:bCs w:val="0"/>
          <w:u w:val="none"/>
        </w:rPr>
        <w:t xml:space="preserve">does </w:t>
      </w:r>
      <w:r w:rsidR="6B746804">
        <w:rPr>
          <w:b w:val="0"/>
          <w:bCs w:val="0"/>
          <w:u w:val="none"/>
        </w:rPr>
        <w:t>remain</w:t>
      </w:r>
      <w:r w:rsidR="6B746804">
        <w:rPr>
          <w:b w:val="0"/>
          <w:bCs w:val="0"/>
          <w:u w:val="none"/>
        </w:rPr>
        <w:t xml:space="preserve"> responsive. </w:t>
      </w:r>
    </w:p>
    <w:p w:rsidR="758EB0C8" w:rsidP="758EB0C8" w:rsidRDefault="758EB0C8" w14:paraId="206218B9" w14:textId="3BBF0C4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0"/>
          <w:bCs w:val="0"/>
          <w:u w:val="none"/>
        </w:rPr>
      </w:pPr>
    </w:p>
    <w:p w:rsidR="702890BC" w:rsidP="702890BC" w:rsidRDefault="702890BC" w14:paraId="44DEA869" w14:textId="17035377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  <w:r w:rsidRPr="758EB0C8" w:rsidR="109C6C16">
        <w:rPr>
          <w:b w:val="1"/>
          <w:bCs w:val="1"/>
          <w:u w:val="single"/>
        </w:rPr>
        <w:t xml:space="preserve">Hazard Analysis &amp; Standard Mapping: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65"/>
        <w:gridCol w:w="1905"/>
        <w:gridCol w:w="3270"/>
        <w:gridCol w:w="2325"/>
      </w:tblGrid>
      <w:tr w:rsidR="758EB0C8" w:rsidTr="758EB0C8" w14:paraId="4DF6408E">
        <w:trPr>
          <w:trHeight w:val="300"/>
        </w:trPr>
        <w:tc>
          <w:tcPr>
            <w:tcW w:w="1965" w:type="dxa"/>
            <w:tcMar/>
          </w:tcPr>
          <w:p w:rsidR="5F29426A" w:rsidP="758EB0C8" w:rsidRDefault="5F29426A" w14:paraId="6E0D69ED" w14:textId="2610734E">
            <w:pPr>
              <w:pStyle w:val="Normal"/>
            </w:pPr>
            <w:r w:rsidRPr="758EB0C8" w:rsidR="5F29426A">
              <w:rPr>
                <w:b w:val="1"/>
                <w:bCs w:val="1"/>
                <w:u w:val="none"/>
              </w:rPr>
              <w:t>Hazard</w:t>
            </w:r>
          </w:p>
        </w:tc>
        <w:tc>
          <w:tcPr>
            <w:tcW w:w="1905" w:type="dxa"/>
            <w:tcMar/>
          </w:tcPr>
          <w:p w:rsidR="5F29426A" w:rsidP="758EB0C8" w:rsidRDefault="5F29426A" w14:paraId="7882F5AC" w14:textId="128194A2">
            <w:pPr>
              <w:pStyle w:val="Normal"/>
            </w:pPr>
            <w:r w:rsidRPr="758EB0C8" w:rsidR="5F29426A">
              <w:rPr>
                <w:b w:val="1"/>
                <w:bCs w:val="1"/>
                <w:u w:val="none"/>
              </w:rPr>
              <w:t>Potential Effect</w:t>
            </w:r>
          </w:p>
        </w:tc>
        <w:tc>
          <w:tcPr>
            <w:tcW w:w="3270" w:type="dxa"/>
            <w:tcMar/>
          </w:tcPr>
          <w:p w:rsidR="5F29426A" w:rsidP="758EB0C8" w:rsidRDefault="5F29426A" w14:paraId="116A22F0" w14:textId="52A4FB8D">
            <w:pPr>
              <w:pStyle w:val="Normal"/>
            </w:pPr>
            <w:r w:rsidRPr="758EB0C8" w:rsidR="5F29426A">
              <w:rPr>
                <w:b w:val="1"/>
                <w:bCs w:val="1"/>
                <w:u w:val="none"/>
              </w:rPr>
              <w:t>Mitigation Implemented</w:t>
            </w:r>
          </w:p>
        </w:tc>
        <w:tc>
          <w:tcPr>
            <w:tcW w:w="2325" w:type="dxa"/>
            <w:tcMar/>
          </w:tcPr>
          <w:p w:rsidR="5F29426A" w:rsidP="758EB0C8" w:rsidRDefault="5F29426A" w14:paraId="1A162B57" w14:textId="44B3D80B">
            <w:pPr>
              <w:pStyle w:val="Normal"/>
            </w:pPr>
            <w:r w:rsidRPr="758EB0C8" w:rsidR="5F29426A">
              <w:rPr>
                <w:b w:val="1"/>
                <w:bCs w:val="1"/>
                <w:u w:val="none"/>
              </w:rPr>
              <w:t>Standard Mapping</w:t>
            </w:r>
          </w:p>
        </w:tc>
      </w:tr>
      <w:tr w:rsidR="758EB0C8" w:rsidTr="758EB0C8" w14:paraId="1AA85178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10C51656" w14:textId="5F6180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671F569">
              <w:rPr>
                <w:b w:val="0"/>
                <w:bCs w:val="0"/>
                <w:u w:val="none"/>
              </w:rPr>
              <w:t xml:space="preserve">Telemetry queue overflow </w:t>
            </w:r>
          </w:p>
        </w:tc>
        <w:tc>
          <w:tcPr>
            <w:tcW w:w="1905" w:type="dxa"/>
            <w:tcMar/>
          </w:tcPr>
          <w:p w:rsidR="6671F569" w:rsidP="758EB0C8" w:rsidRDefault="6671F569" w14:paraId="498FE8A8" w14:textId="653B6F87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Patient telemetry samples may be dropped -&gt; delays the arrhythmia detection</w:t>
            </w:r>
          </w:p>
        </w:tc>
        <w:tc>
          <w:tcPr>
            <w:tcW w:w="3270" w:type="dxa"/>
            <w:tcMar/>
          </w:tcPr>
          <w:p w:rsidR="6671F569" w:rsidP="758EB0C8" w:rsidRDefault="6671F569" w14:paraId="1AF8B2E9" w14:textId="7FF572FA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Queue depth of 10 provides a 500 ms buffer. Queue failures increment a dropped-sample counter and are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monitored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continuously,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so overload is visible during testing.</w:t>
            </w:r>
          </w:p>
        </w:tc>
        <w:tc>
          <w:tcPr>
            <w:tcW w:w="2325" w:type="dxa"/>
            <w:tcMar/>
          </w:tcPr>
          <w:p w:rsidR="6671F569" w:rsidP="758EB0C8" w:rsidRDefault="6671F569" w14:paraId="452E0979" w14:textId="5E5813A6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IE</w:t>
            </w: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IEC 62304 §5.5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Software implementation and defensive error handling</w:t>
            </w:r>
          </w:p>
        </w:tc>
      </w:tr>
      <w:tr w:rsidR="758EB0C8" w:rsidTr="758EB0C8" w14:paraId="7A87F661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3674C5A0" w14:textId="058E0FAB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 xml:space="preserve">Missed arrhythmia detection due to delayed </w:t>
            </w:r>
            <w:r w:rsidR="6671F569">
              <w:rPr>
                <w:b w:val="0"/>
                <w:bCs w:val="0"/>
                <w:u w:val="none"/>
              </w:rPr>
              <w:t>processing</w:t>
            </w:r>
          </w:p>
        </w:tc>
        <w:tc>
          <w:tcPr>
            <w:tcW w:w="1905" w:type="dxa"/>
            <w:tcMar/>
          </w:tcPr>
          <w:p w:rsidR="6671F569" w:rsidP="758EB0C8" w:rsidRDefault="6671F569" w14:paraId="255D3249" w14:textId="7E3362CF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Critical cardiac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events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may not trigger an alarm in time.</w:t>
            </w:r>
          </w:p>
        </w:tc>
        <w:tc>
          <w:tcPr>
            <w:tcW w:w="3270" w:type="dxa"/>
            <w:tcMar/>
          </w:tcPr>
          <w:p w:rsidR="6671F569" w:rsidP="758EB0C8" w:rsidRDefault="6671F569" w14:paraId="5E8DF0AC" w14:textId="4DAE1344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Producer, consumer, coordinator, and responder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execute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deterministic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FreeRTOS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tasks with measured WCET, fixed priorities, and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schedulability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analysis (RMS/EDF).</w:t>
            </w:r>
          </w:p>
        </w:tc>
        <w:tc>
          <w:tcPr>
            <w:tcW w:w="2325" w:type="dxa"/>
            <w:tcMar/>
          </w:tcPr>
          <w:p w:rsidR="6671F569" w:rsidP="758EB0C8" w:rsidRDefault="6671F569" w14:paraId="0D710E4C" w14:textId="4BF70215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IEC </w:t>
            </w: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62304 Timing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 implementation controls</w:t>
            </w:r>
          </w:p>
        </w:tc>
      </w:tr>
      <w:tr w:rsidR="758EB0C8" w:rsidTr="758EB0C8" w14:paraId="24392F9E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54E70406" w14:textId="7AEE5258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ISR blocking or excessive interrupt latency</w:t>
            </w:r>
          </w:p>
        </w:tc>
        <w:tc>
          <w:tcPr>
            <w:tcW w:w="1905" w:type="dxa"/>
            <w:tcMar/>
          </w:tcPr>
          <w:p w:rsidR="6671F569" w:rsidP="758EB0C8" w:rsidRDefault="6671F569" w14:paraId="2D3B822C" w14:textId="04FED14B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Nurse-call button becomes unresponsive during emergencies</w:t>
            </w:r>
          </w:p>
        </w:tc>
        <w:tc>
          <w:tcPr>
            <w:tcW w:w="3270" w:type="dxa"/>
            <w:tcMar/>
          </w:tcPr>
          <w:p w:rsidR="6671F569" w:rsidP="758EB0C8" w:rsidRDefault="6671F569" w14:paraId="6B76DB29" w14:textId="6B5B78A8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ISR performs only minimal work, debounces the button, and wakes the responder task using Direct Task Notification instead of performing lengthy processing inside the interrupt.</w:t>
            </w:r>
          </w:p>
        </w:tc>
        <w:tc>
          <w:tcPr>
            <w:tcW w:w="2325" w:type="dxa"/>
            <w:tcMar/>
          </w:tcPr>
          <w:p w:rsidR="6671F569" w:rsidP="758EB0C8" w:rsidRDefault="6671F569" w14:paraId="685EEF63" w14:textId="160EC6A1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IEC 62304 §5.5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Safe software implementation practices</w:t>
            </w:r>
          </w:p>
        </w:tc>
      </w:tr>
      <w:tr w:rsidR="758EB0C8" w:rsidTr="758EB0C8" w14:paraId="707A6EFF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27ABF108" w14:textId="0075BF7E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Race conditions between tasks</w:t>
            </w:r>
          </w:p>
        </w:tc>
        <w:tc>
          <w:tcPr>
            <w:tcW w:w="1905" w:type="dxa"/>
            <w:tcMar/>
          </w:tcPr>
          <w:p w:rsidR="6671F569" w:rsidP="758EB0C8" w:rsidRDefault="6671F569" w14:paraId="0D27DE41" w14:textId="4E52E1BE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Incorrect patient state or inconsistent alarm decisions.</w:t>
            </w:r>
          </w:p>
        </w:tc>
        <w:tc>
          <w:tcPr>
            <w:tcW w:w="3270" w:type="dxa"/>
            <w:tcMar/>
          </w:tcPr>
          <w:p w:rsidR="6671F569" w:rsidP="758EB0C8" w:rsidRDefault="6671F569" w14:paraId="41627F18" w14:textId="1EF6DF88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Queue transfers telemetry safely, Event Groups synchronize processing stages, and Direct Task Notifications provide one-to-one signaling, preventing unsafe shared-state communication.</w:t>
            </w:r>
          </w:p>
        </w:tc>
        <w:tc>
          <w:tcPr>
            <w:tcW w:w="2325" w:type="dxa"/>
            <w:tcMar/>
          </w:tcPr>
          <w:p w:rsidR="6671F569" w:rsidP="758EB0C8" w:rsidRDefault="6671F569" w14:paraId="140DBCA8" w14:textId="11C21D3C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IEC 62304 §5.5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Controlled inter-process communication</w:t>
            </w:r>
          </w:p>
        </w:tc>
      </w:tr>
      <w:tr w:rsidR="758EB0C8" w:rsidTr="758EB0C8" w14:paraId="1B8893CA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4E760954" w14:textId="49F25FAF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False alarm generation</w:t>
            </w:r>
          </w:p>
        </w:tc>
        <w:tc>
          <w:tcPr>
            <w:tcW w:w="1905" w:type="dxa"/>
            <w:tcMar/>
          </w:tcPr>
          <w:p w:rsidR="6671F569" w:rsidP="758EB0C8" w:rsidRDefault="6671F569" w14:paraId="0E2E629A" w14:textId="37DFE249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Alarm fatigue may reduce operator confidence.</w:t>
            </w:r>
          </w:p>
        </w:tc>
        <w:tc>
          <w:tcPr>
            <w:tcW w:w="3270" w:type="dxa"/>
            <w:tcMar/>
          </w:tcPr>
          <w:p w:rsidR="6671F569" w:rsidP="758EB0C8" w:rsidRDefault="6671F569" w14:paraId="69A66B8D" w14:textId="1D4D7DFB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>A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larm is generated only after telemetry is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processed,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 rhythm thresholds 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indicate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arrhythmia or hypoxemia. Coordinator ensures the complete processing pipeline finishes before responder activation.</w:t>
            </w:r>
          </w:p>
        </w:tc>
        <w:tc>
          <w:tcPr>
            <w:tcW w:w="2325" w:type="dxa"/>
            <w:tcMar/>
          </w:tcPr>
          <w:p w:rsidR="6671F569" w:rsidP="758EB0C8" w:rsidRDefault="6671F569" w14:paraId="6E3C9AF8" w14:textId="7485E6D7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IEC 62304 §5.7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Software system testing and verification</w:t>
            </w:r>
          </w:p>
        </w:tc>
      </w:tr>
      <w:tr w:rsidR="758EB0C8" w:rsidTr="758EB0C8" w14:paraId="2B3862F4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3EFD9A8B" w14:textId="0317AA2B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 xml:space="preserve">Loss of system observability </w:t>
            </w:r>
          </w:p>
        </w:tc>
        <w:tc>
          <w:tcPr>
            <w:tcW w:w="1905" w:type="dxa"/>
            <w:tcMar/>
          </w:tcPr>
          <w:p w:rsidR="6671F569" w:rsidP="758EB0C8" w:rsidRDefault="6671F569" w14:paraId="54A93370" w14:textId="6B9C3610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Software failures become difficult to diagnose during operation.</w:t>
            </w:r>
          </w:p>
        </w:tc>
        <w:tc>
          <w:tcPr>
            <w:tcW w:w="3270" w:type="dxa"/>
            <w:tcMar/>
          </w:tcPr>
          <w:p w:rsidR="6671F569" w:rsidP="758EB0C8" w:rsidRDefault="6671F569" w14:paraId="571387DF" w14:textId="6BC77B01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Core 0 continuously reports queue depth, event bits, heartbeats, WCET, dropped samples, and alert counters without interfering with real-time execution on Core 1.</w:t>
            </w:r>
          </w:p>
        </w:tc>
        <w:tc>
          <w:tcPr>
            <w:tcW w:w="2325" w:type="dxa"/>
            <w:tcMar/>
          </w:tcPr>
          <w:p w:rsidR="6671F569" w:rsidP="758EB0C8" w:rsidRDefault="6671F569" w14:paraId="3B4461D2" w14:textId="1E038D14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IEC 62304 §5.8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Verification and maintenance support</w:t>
            </w:r>
          </w:p>
        </w:tc>
      </w:tr>
      <w:tr w:rsidR="758EB0C8" w:rsidTr="758EB0C8" w14:paraId="231C74A0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74AF2D56" w14:textId="5FFD780F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 xml:space="preserve">Task execution exceeding </w:t>
            </w:r>
            <w:r w:rsidR="6671F569">
              <w:rPr>
                <w:b w:val="0"/>
                <w:bCs w:val="0"/>
                <w:u w:val="none"/>
              </w:rPr>
              <w:t>deadline</w:t>
            </w:r>
          </w:p>
        </w:tc>
        <w:tc>
          <w:tcPr>
            <w:tcW w:w="1905" w:type="dxa"/>
            <w:tcMar/>
          </w:tcPr>
          <w:p w:rsidR="6671F569" w:rsidP="758EB0C8" w:rsidRDefault="6671F569" w14:paraId="50664175" w14:textId="4EF16002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Real-time </w:t>
            </w:r>
            <w:bookmarkStart w:name="_Int_9sojuSFw" w:id="775941284"/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pipeline</w:t>
            </w:r>
            <w:bookmarkEnd w:id="775941284"/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could become nondeterministic and delay alarms.</w:t>
            </w:r>
          </w:p>
        </w:tc>
        <w:tc>
          <w:tcPr>
            <w:tcW w:w="3270" w:type="dxa"/>
            <w:tcMar/>
          </w:tcPr>
          <w:p w:rsidR="343BB1BA" w:rsidP="758EB0C8" w:rsidRDefault="343BB1BA" w14:paraId="114AE4E5" w14:textId="459C6F95">
            <w:pPr>
              <w:pStyle w:val="Normal"/>
            </w:pPr>
            <w:r w:rsidRPr="758EB0C8" w:rsidR="343BB1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Maximum WCET is measured for every task, utilization is calculated, and the task set is verified as schedulable under both RMS and EDF before deployment.</w:t>
            </w:r>
          </w:p>
        </w:tc>
        <w:tc>
          <w:tcPr>
            <w:tcW w:w="2325" w:type="dxa"/>
            <w:tcMar/>
          </w:tcPr>
          <w:p w:rsidR="6671F569" w:rsidP="758EB0C8" w:rsidRDefault="6671F569" w14:paraId="0778A9F7" w14:textId="3BDB8321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IEC 62304 §5.5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Real-time implementation verification</w:t>
            </w:r>
          </w:p>
        </w:tc>
      </w:tr>
      <w:tr w:rsidR="758EB0C8" w:rsidTr="758EB0C8" w14:paraId="19D73BB1">
        <w:trPr>
          <w:trHeight w:val="300"/>
        </w:trPr>
        <w:tc>
          <w:tcPr>
            <w:tcW w:w="1965" w:type="dxa"/>
            <w:tcMar/>
          </w:tcPr>
          <w:p w:rsidR="6671F569" w:rsidP="758EB0C8" w:rsidRDefault="6671F569" w14:paraId="70DBD4FD" w14:textId="6CED3538">
            <w:pPr>
              <w:pStyle w:val="Normal"/>
            </w:pPr>
            <w:r w:rsidR="6671F569">
              <w:rPr>
                <w:b w:val="0"/>
                <w:bCs w:val="0"/>
                <w:u w:val="none"/>
              </w:rPr>
              <w:t xml:space="preserve">Failure of monitoring </w:t>
            </w:r>
            <w:r w:rsidR="6671F569">
              <w:rPr>
                <w:b w:val="0"/>
                <w:bCs w:val="0"/>
                <w:u w:val="none"/>
              </w:rPr>
              <w:t>interface</w:t>
            </w:r>
            <w:r w:rsidR="6671F569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1905" w:type="dxa"/>
            <w:tcMar/>
          </w:tcPr>
          <w:p w:rsidR="0E4BE6A8" w:rsidP="758EB0C8" w:rsidRDefault="0E4BE6A8" w14:paraId="7CBB34A0" w14:textId="0EF49740">
            <w:pPr>
              <w:pStyle w:val="Normal"/>
            </w:pPr>
            <w:r w:rsidRPr="758EB0C8" w:rsidR="0E4BE6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Loss of diagnostics even if the telemetry pipeline continues running.</w:t>
            </w:r>
          </w:p>
        </w:tc>
        <w:tc>
          <w:tcPr>
            <w:tcW w:w="3270" w:type="dxa"/>
            <w:tcMar/>
          </w:tcPr>
          <w:p w:rsidR="0E4BE6A8" w:rsidP="758EB0C8" w:rsidRDefault="0E4BE6A8" w14:paraId="50F5F17F" w14:textId="0C31F082">
            <w:pPr>
              <w:pStyle w:val="Normal"/>
            </w:pPr>
            <w:r w:rsidRPr="758EB0C8" w:rsidR="0E4BE6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Monitoring executes independently on Core 0 while the medical pipeline </w:t>
            </w:r>
            <w:r w:rsidRPr="758EB0C8" w:rsidR="0E4BE6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remains</w:t>
            </w:r>
            <w:r w:rsidRPr="758EB0C8" w:rsidR="0E4BE6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isolated on Core 1, preventing monitoring failures from affecting </w:t>
            </w:r>
            <w:r w:rsidRPr="758EB0C8" w:rsidR="5C398F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patient data</w:t>
            </w:r>
            <w:r w:rsidRPr="758EB0C8" w:rsidR="0E4BE6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processing.</w:t>
            </w:r>
          </w:p>
        </w:tc>
        <w:tc>
          <w:tcPr>
            <w:tcW w:w="2325" w:type="dxa"/>
            <w:tcMar/>
          </w:tcPr>
          <w:p w:rsidR="6671F569" w:rsidP="758EB0C8" w:rsidRDefault="6671F569" w14:paraId="2AB7E374" w14:textId="55532592">
            <w:pPr>
              <w:pStyle w:val="Normal"/>
            </w:pPr>
            <w:r w:rsidRPr="758EB0C8" w:rsidR="6671F56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EC 62304 §5.3</w:t>
            </w:r>
            <w:r w:rsidRPr="758EB0C8" w:rsidR="6671F5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– Software architectural design and separation of concerns</w:t>
            </w:r>
          </w:p>
        </w:tc>
      </w:tr>
    </w:tbl>
    <w:p w:rsidR="758EB0C8" w:rsidP="758EB0C8" w:rsidRDefault="758EB0C8" w14:paraId="78C0E638" w14:textId="76DFF85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0"/>
          <w:bCs w:val="0"/>
          <w:u w:val="none"/>
        </w:rPr>
      </w:pPr>
    </w:p>
    <w:p w:rsidR="109C6C16" w:rsidP="758EB0C8" w:rsidRDefault="109C6C16" w14:paraId="228C7FD1" w14:textId="63731516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758EB0C8" w:rsidR="109C6C16">
        <w:rPr>
          <w:b w:val="1"/>
          <w:bCs w:val="1"/>
          <w:u w:val="single"/>
        </w:rPr>
        <w:t xml:space="preserve">Graceful Degradation: </w:t>
      </w:r>
    </w:p>
    <w:p w:rsidR="38C90408" w:rsidP="758EB0C8" w:rsidRDefault="38C90408" w14:paraId="33A27E8C" w14:textId="6A711014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  <w:u w:val="none"/>
        </w:rPr>
      </w:pPr>
      <w:r w:rsidR="38C90408">
        <w:rPr>
          <w:b w:val="0"/>
          <w:bCs w:val="0"/>
          <w:u w:val="none"/>
        </w:rPr>
        <w:t xml:space="preserve">If the telemetry processor </w:t>
      </w:r>
      <w:r w:rsidR="38C90408">
        <w:rPr>
          <w:b w:val="0"/>
          <w:bCs w:val="0"/>
          <w:u w:val="none"/>
        </w:rPr>
        <w:t>can't</w:t>
      </w:r>
      <w:r w:rsidR="38C90408">
        <w:rPr>
          <w:b w:val="0"/>
          <w:bCs w:val="0"/>
          <w:u w:val="none"/>
        </w:rPr>
        <w:t xml:space="preserve"> keep up with the incoming data, then the queue will buffer up to 10 samples before </w:t>
      </w:r>
      <w:r w:rsidR="38C90408">
        <w:rPr>
          <w:b w:val="0"/>
          <w:bCs w:val="0"/>
          <w:u w:val="none"/>
        </w:rPr>
        <w:t>additional</w:t>
      </w:r>
      <w:r w:rsidR="38C90408">
        <w:rPr>
          <w:b w:val="0"/>
          <w:bCs w:val="0"/>
          <w:u w:val="none"/>
        </w:rPr>
        <w:t xml:space="preserve"> samples become dropped. </w:t>
      </w:r>
      <w:r w:rsidR="1910340B">
        <w:rPr>
          <w:b w:val="0"/>
          <w:bCs w:val="0"/>
          <w:u w:val="none"/>
        </w:rPr>
        <w:t xml:space="preserve">The system will detect if this happens through the queue depth as well as the dropped-sample counter whiles all the other </w:t>
      </w:r>
      <w:r w:rsidR="68BF2BCB">
        <w:rPr>
          <w:b w:val="0"/>
          <w:bCs w:val="0"/>
          <w:u w:val="none"/>
        </w:rPr>
        <w:t>real</w:t>
      </w:r>
      <w:r w:rsidR="1910340B">
        <w:rPr>
          <w:b w:val="0"/>
          <w:bCs w:val="0"/>
          <w:u w:val="none"/>
        </w:rPr>
        <w:t xml:space="preserve">-time tasks are still running. This allows all the other telemetry information, alarms, and the nurse-call functionality to </w:t>
      </w:r>
      <w:r w:rsidR="45759767">
        <w:rPr>
          <w:b w:val="0"/>
          <w:bCs w:val="0"/>
          <w:u w:val="none"/>
        </w:rPr>
        <w:t>remain</w:t>
      </w:r>
      <w:r w:rsidR="1910340B">
        <w:rPr>
          <w:b w:val="0"/>
          <w:bCs w:val="0"/>
          <w:u w:val="none"/>
        </w:rPr>
        <w:t xml:space="preserve"> i</w:t>
      </w:r>
      <w:r w:rsidR="10B44655">
        <w:rPr>
          <w:b w:val="0"/>
          <w:bCs w:val="0"/>
          <w:u w:val="none"/>
        </w:rPr>
        <w:t xml:space="preserve">ntact instead of causing a system wide failure. </w:t>
      </w:r>
    </w:p>
    <w:p w:rsidR="758EB0C8" w:rsidP="758EB0C8" w:rsidRDefault="758EB0C8" w14:paraId="20FE7486" w14:textId="7DF18AC5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  <w:u w:val="none"/>
        </w:rPr>
      </w:pPr>
    </w:p>
    <w:p w:rsidR="109C6C16" w:rsidP="758EB0C8" w:rsidRDefault="109C6C16" w14:paraId="6DF2E9BE" w14:textId="118732C9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  <w:r w:rsidRPr="758EB0C8" w:rsidR="109C6C16">
        <w:rPr>
          <w:b w:val="1"/>
          <w:bCs w:val="1"/>
          <w:u w:val="single"/>
        </w:rPr>
        <w:t xml:space="preserve">Build &amp; Run: </w:t>
      </w:r>
    </w:p>
    <w:p w:rsidR="7EBBE789" w:rsidP="758EB0C8" w:rsidRDefault="7EBBE789" w14:paraId="4B79EFD6" w14:textId="1DBEE0AC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  <w:r w:rsidR="7EBBE789">
        <w:rPr>
          <w:b w:val="0"/>
          <w:bCs w:val="0"/>
          <w:u w:val="none"/>
        </w:rPr>
        <w:t xml:space="preserve">For this project, the tool chain is the ESP-IDF with </w:t>
      </w:r>
      <w:r w:rsidR="7EBBE789">
        <w:rPr>
          <w:b w:val="0"/>
          <w:bCs w:val="0"/>
          <w:u w:val="none"/>
        </w:rPr>
        <w:t>FreeRTOS</w:t>
      </w:r>
      <w:r w:rsidR="7EBBE789">
        <w:rPr>
          <w:b w:val="0"/>
          <w:bCs w:val="0"/>
          <w:u w:val="none"/>
        </w:rPr>
        <w:t xml:space="preserve">, and the board is ESP32-S3 which I ran via the WOKWI simulation. </w:t>
      </w:r>
      <w:r w:rsidR="7EBBE789">
        <w:rPr>
          <w:b w:val="0"/>
          <w:bCs w:val="0"/>
          <w:u w:val="none"/>
        </w:rPr>
        <w:t>In order to</w:t>
      </w:r>
      <w:r w:rsidR="7EBBE789">
        <w:rPr>
          <w:b w:val="0"/>
          <w:bCs w:val="0"/>
          <w:u w:val="none"/>
        </w:rPr>
        <w:t xml:space="preserve"> run this simulation, you can run it via </w:t>
      </w:r>
      <w:r w:rsidR="242135D8">
        <w:rPr>
          <w:b w:val="0"/>
          <w:bCs w:val="0"/>
          <w:u w:val="none"/>
        </w:rPr>
        <w:t xml:space="preserve">WOWKI or clone all the information that will be dropped in this repositor to build it using ESP-IDF. When you run this simulation, you should see the serial monitor </w:t>
      </w:r>
      <w:r w:rsidR="4822642F">
        <w:rPr>
          <w:b w:val="0"/>
          <w:bCs w:val="0"/>
          <w:u w:val="none"/>
        </w:rPr>
        <w:t xml:space="preserve">view with the live telemetry, task heartb3eats, WCET measurements, and all other </w:t>
      </w:r>
      <w:r w:rsidR="4822642F">
        <w:rPr>
          <w:b w:val="0"/>
          <w:bCs w:val="0"/>
          <w:u w:val="none"/>
        </w:rPr>
        <w:t>appropriate readings</w:t>
      </w:r>
      <w:r w:rsidR="4822642F">
        <w:rPr>
          <w:b w:val="0"/>
          <w:bCs w:val="0"/>
          <w:u w:val="none"/>
        </w:rPr>
        <w:t xml:space="preserve">. </w:t>
      </w:r>
      <w:r w:rsidR="51F2C240">
        <w:rPr>
          <w:b w:val="0"/>
          <w:bCs w:val="0"/>
          <w:u w:val="none"/>
        </w:rPr>
        <w:t xml:space="preserve">Pressing the GPIO button simulates a nurse-call </w:t>
      </w:r>
      <w:r w:rsidR="51F2C240">
        <w:rPr>
          <w:b w:val="0"/>
          <w:bCs w:val="0"/>
          <w:u w:val="none"/>
        </w:rPr>
        <w:t>interrupt,</w:t>
      </w:r>
      <w:r w:rsidR="51F2C240">
        <w:rPr>
          <w:b w:val="0"/>
          <w:bCs w:val="0"/>
          <w:u w:val="none"/>
        </w:rPr>
        <w:t xml:space="preserve"> and then you can </w:t>
      </w:r>
      <w:r w:rsidR="51F2C240">
        <w:rPr>
          <w:b w:val="0"/>
          <w:bCs w:val="0"/>
          <w:u w:val="none"/>
        </w:rPr>
        <w:t>observe</w:t>
      </w:r>
      <w:r w:rsidR="51F2C240">
        <w:rPr>
          <w:b w:val="0"/>
          <w:bCs w:val="0"/>
          <w:u w:val="none"/>
        </w:rPr>
        <w:t xml:space="preserve"> that notification updated on the serial monitor.</w:t>
      </w:r>
    </w:p>
    <w:p w:rsidR="758EB0C8" w:rsidP="758EB0C8" w:rsidRDefault="758EB0C8" w14:paraId="5B8B1975" w14:textId="3367D5B8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  <w:u w:val="none"/>
        </w:rPr>
      </w:pPr>
    </w:p>
    <w:p w:rsidR="109C6C16" w:rsidP="758EB0C8" w:rsidRDefault="109C6C16" w14:paraId="0A885CEC" w14:textId="55504AE4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  <w:u w:val="single"/>
        </w:rPr>
      </w:pPr>
      <w:r w:rsidRPr="758EB0C8" w:rsidR="109C6C16">
        <w:rPr>
          <w:b w:val="1"/>
          <w:bCs w:val="1"/>
          <w:u w:val="single"/>
        </w:rPr>
        <w:t xml:space="preserve">Tailored For: </w:t>
      </w:r>
    </w:p>
    <w:p w:rsidR="6929CC62" w:rsidP="758EB0C8" w:rsidRDefault="6929CC62" w14:paraId="210147FF" w14:textId="7F3F4C72">
      <w:pPr>
        <w:pStyle w:val="Normal"/>
        <w:bidi w:val="0"/>
        <w:spacing w:before="0" w:beforeAutospacing="off" w:after="160" w:afterAutospacing="off" w:line="480" w:lineRule="auto"/>
        <w:ind w:right="0"/>
        <w:jc w:val="left"/>
      </w:pPr>
      <w:r w:rsidR="6929CC62">
        <w:rPr>
          <w:b w:val="0"/>
          <w:bCs w:val="0"/>
        </w:rPr>
        <w:t xml:space="preserve">This particular application is mainly for an embedded/real-time system. </w:t>
      </w:r>
      <w:r w:rsidR="6929CC62">
        <w:rPr>
          <w:b w:val="0"/>
          <w:bCs w:val="0"/>
        </w:rPr>
        <w:t>This project shows all of the skills we've acquired through the duration of this class.</w:t>
      </w:r>
      <w:r w:rsidR="6929CC62">
        <w:rPr>
          <w:b w:val="0"/>
          <w:bCs w:val="0"/>
        </w:rPr>
        <w:t xml:space="preserve"> It focuses on core skills </w:t>
      </w:r>
      <w:r w:rsidR="521F19D6">
        <w:rPr>
          <w:b w:val="0"/>
          <w:bCs w:val="0"/>
        </w:rPr>
        <w:t xml:space="preserve">in embedded and firmware engineering including </w:t>
      </w:r>
      <w:r w:rsidR="521F19D6">
        <w:rPr>
          <w:b w:val="0"/>
          <w:bCs w:val="0"/>
        </w:rPr>
        <w:t>FreeRTOS</w:t>
      </w:r>
      <w:r w:rsidR="521F19D6">
        <w:rPr>
          <w:b w:val="0"/>
          <w:bCs w:val="0"/>
        </w:rPr>
        <w:t xml:space="preserve"> task scheduling, dual-core programming, inter-process communication, interrupt handling, WCET analysis, watchdog monitoring, and the most important a deterministic real-time system design. All of these </w:t>
      </w:r>
      <w:r w:rsidR="54CB08D9">
        <w:rPr>
          <w:b w:val="0"/>
          <w:bCs w:val="0"/>
        </w:rPr>
        <w:t xml:space="preserve">techniques are used to help us further understand the importance </w:t>
      </w:r>
      <w:r w:rsidR="54CB08D9">
        <w:rPr>
          <w:b w:val="0"/>
          <w:bCs w:val="0"/>
        </w:rPr>
        <w:t>of</w:t>
      </w:r>
      <w:r w:rsidR="54CB08D9">
        <w:rPr>
          <w:b w:val="0"/>
          <w:bCs w:val="0"/>
        </w:rPr>
        <w:t xml:space="preserve"> a real-world example, in this case, it's the medical world. </w:t>
      </w:r>
    </w:p>
    <w:p w:rsidR="758EB0C8" w:rsidP="758EB0C8" w:rsidRDefault="758EB0C8" w14:paraId="0D0D01A3" w14:textId="482A91DD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</w:p>
    <w:p w:rsidR="5460D270" w:rsidP="758EB0C8" w:rsidRDefault="5460D270" w14:paraId="0381646C" w14:textId="6B0B6065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58EB0C8" w:rsidR="5460D2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What I copied from APP 1/2: </w:t>
      </w:r>
    </w:p>
    <w:p w:rsidR="5460D270" w:rsidP="758EB0C8" w:rsidRDefault="5460D270" w14:paraId="6E46566B" w14:textId="5465D63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#if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USE_WEBSERVER</w:t>
      </w:r>
    </w:p>
    <w:p w:rsidR="5460D270" w:rsidP="758EB0C8" w:rsidRDefault="5460D270" w14:paraId="65C80606" w14:textId="29B8917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============================================================</w:t>
      </w:r>
    </w:p>
    <w:p w:rsidR="5460D270" w:rsidP="758EB0C8" w:rsidRDefault="5460D270" w14:paraId="11189ADE" w14:textId="54992CF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 xml:space="preserve"> *  WEB MONITOR (Core 0) [USE_WEBSERVER = 1]</w:t>
      </w:r>
    </w:p>
    <w:p w:rsidR="5460D270" w:rsidP="758EB0C8" w:rsidRDefault="5460D270" w14:paraId="70A2374D" w14:textId="0308C5E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 xml:space="preserve"> * ============================================================ */</w:t>
      </w:r>
    </w:p>
    <w:p w:rsidR="5460D270" w:rsidP="758EB0C8" w:rsidRDefault="5460D270" w14:paraId="3299FF29" w14:textId="70B1251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esp_err_t handle_root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httpd_req_t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req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79BEEFCA" w14:textId="47058AB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05138982" w14:textId="5D68017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UBaseType_t depth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uxQueueMessagesWaiting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data_q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76026F57" w14:textId="753085B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EventBits_t bits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xEventGroupGetBits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evt_group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64F0F0A6" w14:textId="702D6A3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59344136" w14:textId="74F018A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char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buf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[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2048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];</w:t>
      </w:r>
    </w:p>
    <w:p w:rsidR="5460D270" w:rsidP="758EB0C8" w:rsidRDefault="5460D270" w14:paraId="10D1CD98" w14:textId="73CB16A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snprintf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buf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sizeof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buf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),</w:t>
      </w:r>
    </w:p>
    <w:p w:rsidR="5460D270" w:rsidP="758EB0C8" w:rsidRDefault="5460D270" w14:paraId="18595A3A" w14:textId="7FFCB95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"&lt;!DOCTYPE html&gt;"</w:t>
      </w:r>
    </w:p>
    <w:p w:rsidR="5460D270" w:rsidP="758EB0C8" w:rsidRDefault="5460D270" w14:paraId="62379F3F" w14:textId="76ECDED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"&lt;html lang=\"en\"&gt;&lt;head&gt;"</w:t>
      </w:r>
    </w:p>
    <w:p w:rsidR="5460D270" w:rsidP="758EB0C8" w:rsidRDefault="5460D270" w14:paraId="13B3C2D0" w14:textId="19EF138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"&lt;meta charset=\"utf-8\"&gt;&lt;meta http-equiv=\"refresh\" content=\"1\"&gt;"</w:t>
      </w:r>
    </w:p>
    <w:p w:rsidR="5460D270" w:rsidP="758EB0C8" w:rsidRDefault="5460D270" w14:paraId="108DEE65" w14:textId="0B530F0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"&lt;title&gt;ICU ECG Monitor · Dual-Core IPC Pipeline&lt;/title&gt;"</w:t>
      </w:r>
    </w:p>
    <w:p w:rsidR="5460D270" w:rsidP="758EB0C8" w:rsidRDefault="5460D270" w14:paraId="5E0C498C" w14:textId="297BB22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"&lt;style&gt;"</w:t>
      </w:r>
    </w:p>
    <w:p w:rsidR="5460D270" w:rsidP="758EB0C8" w:rsidRDefault="5460D270" w14:paraId="4DC66A03" w14:textId="1003D07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body { font-family: -apple-system, sans-serif; background: #FAFAF5; "</w:t>
      </w:r>
    </w:p>
    <w:p w:rsidR="5460D270" w:rsidP="758EB0C8" w:rsidRDefault="5460D270" w14:paraId="43BF6C96" w14:textId="1D76EAF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       color: #1A1A1A; padding: 1.5rem; }"</w:t>
      </w:r>
    </w:p>
    <w:p w:rsidR="5460D270" w:rsidP="758EB0C8" w:rsidRDefault="5460D270" w14:paraId="18FC55BB" w14:textId="38C7C11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h1 { color: #6B4F09; border-bottom: 3px solid #FFC904; "</w:t>
      </w:r>
    </w:p>
    <w:p w:rsidR="5460D270" w:rsidP="758EB0C8" w:rsidRDefault="5460D270" w14:paraId="5AA2996E" w14:textId="52122BC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     display: inline-block; padding-bottom: 4px; }"</w:t>
      </w:r>
    </w:p>
    <w:p w:rsidR="5460D270" w:rsidP="758EB0C8" w:rsidRDefault="5460D270" w14:paraId="0C753F73" w14:textId="014B924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table { border-collapse: collapse; margin: 1rem 0; width: 100%%; max-width: 800px; }"</w:t>
      </w:r>
    </w:p>
    <w:p w:rsidR="5460D270" w:rsidP="758EB0C8" w:rsidRDefault="5460D270" w14:paraId="126F60BB" w14:textId="0E9F567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th { background: #1A1A1A; color: #FFC904; padding: 8px 14px; "</w:t>
      </w:r>
    </w:p>
    <w:p w:rsidR="5460D270" w:rsidP="758EB0C8" w:rsidRDefault="5460D270" w14:paraId="649917E8" w14:textId="2D71628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     text-align: left; font-size: 12px; text-transform: uppercase; }"</w:t>
      </w:r>
    </w:p>
    <w:p w:rsidR="5460D270" w:rsidP="758EB0C8" w:rsidRDefault="5460D270" w14:paraId="5372A420" w14:textId="2EE52B4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td { padding: 8px 14px; border-bottom: 1px solid #ddd; }"</w:t>
      </w:r>
    </w:p>
    <w:p w:rsidR="5460D270" w:rsidP="758EB0C8" w:rsidRDefault="5460D270" w14:paraId="5FBAA785" w14:textId="5C31524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td.num { font-variant-numeric: tabular-nums; font-weight: 700; color: #6B4F09; }"</w:t>
      </w:r>
    </w:p>
    <w:p w:rsidR="5460D270" w:rsidP="758EB0C8" w:rsidRDefault="5460D270" w14:paraId="2737B974" w14:textId="090F8FE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.card { background: white; padding: 15px; margin-bottom: 15px; border-radius: 6px; "</w:t>
      </w:r>
    </w:p>
    <w:p w:rsidR="5460D270" w:rsidP="758EB0C8" w:rsidRDefault="5460D270" w14:paraId="74F7ADB9" w14:textId="1C3B1E4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        box-shadow: 0 2px 5px rgba(0,0,0,0.08); max-width: 800px; }"</w:t>
      </w:r>
    </w:p>
    <w:p w:rsidR="5460D270" w:rsidP="758EB0C8" w:rsidRDefault="5460D270" w14:paraId="0DE3A20F" w14:textId="697283E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.alert { color: #e74c3c; font-weight: bold; }"</w:t>
      </w:r>
    </w:p>
    <w:p w:rsidR="5460D270" w:rsidP="758EB0C8" w:rsidRDefault="5460D270" w14:paraId="09EF6B1D" w14:textId="632ACCC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.normal { color: #2ecc71; font-weight: bold; }"</w:t>
      </w:r>
    </w:p>
    <w:p w:rsidR="5460D270" w:rsidP="758EB0C8" w:rsidRDefault="5460D270" w14:paraId="09560BE6" w14:textId="0B17956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"&lt;/style&gt;&lt;/head&gt;"</w:t>
      </w:r>
    </w:p>
    <w:p w:rsidR="5460D270" w:rsidP="758EB0C8" w:rsidRDefault="5460D270" w14:paraId="20A23A63" w14:textId="4FB969D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"&lt;body&gt;"</w:t>
      </w:r>
    </w:p>
    <w:p w:rsidR="5460D270" w:rsidP="758EB0C8" w:rsidRDefault="5460D270" w14:paraId="5A6BCB17" w14:textId="4829EFD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"&lt;h1&gt;ICU ECG Telemetry &amp;mdash; Dual-Core IPC Pipeline&lt;/h1&gt;"</w:t>
      </w:r>
    </w:p>
    <w:p w:rsidR="5460D270" w:rsidP="758EB0C8" w:rsidRDefault="5460D270" w14:paraId="780DDB03" w14:textId="2E459CC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"&lt;div class=\"card\"&gt;"</w:t>
      </w:r>
    </w:p>
    <w:p w:rsidR="5460D270" w:rsidP="758EB0C8" w:rsidRDefault="5460D270" w14:paraId="1B352013" w14:textId="274B61A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&lt;h3&gt;Current Telemetry Payload (Bed %lu)&lt;/h3&gt;"</w:t>
      </w:r>
    </w:p>
    <w:p w:rsidR="5460D270" w:rsidP="758EB0C8" w:rsidRDefault="5460D270" w14:paraId="0125CE37" w14:textId="37BE090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&lt;p&gt;Status: &lt;span class=\"%s\"&gt;%s&lt;/span&gt;&lt;/p&gt;"</w:t>
      </w:r>
    </w:p>
    <w:p w:rsidR="5460D270" w:rsidP="758EB0C8" w:rsidRDefault="5460D270" w14:paraId="33E32F7E" w14:textId="1AC9080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&lt;p&gt;&lt;b&gt;Heart Rate:&lt;/b&gt; %u BPM | &lt;b&gt;SpO2:&lt;/b&gt; %u%% | &lt;b&gt;ECG Wave:&lt;/b&gt; %d mV&lt;/p&gt;"</w:t>
      </w:r>
    </w:p>
    <w:p w:rsidR="5460D270" w:rsidP="758EB0C8" w:rsidRDefault="5460D270" w14:paraId="6C3E7775" w14:textId="035A974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&lt;p&gt;&lt;b&gt;IPC Queue Depth:&lt;/b&gt; %u / %d | &lt;b&gt;Event Bits:&lt;/b&gt; 0x%02X&lt;/p&gt;"</w:t>
      </w:r>
    </w:p>
    <w:p w:rsidR="5460D270" w:rsidP="758EB0C8" w:rsidRDefault="5460D270" w14:paraId="57CDA5C5" w14:textId="33EF9B3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"&lt;/div&gt;"</w:t>
      </w:r>
    </w:p>
    <w:p w:rsidR="5460D270" w:rsidP="758EB0C8" w:rsidRDefault="5460D270" w14:paraId="012BC767" w14:textId="1B9A0C0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"&lt;table&gt;"</w:t>
      </w:r>
    </w:p>
    <w:p w:rsidR="5460D270" w:rsidP="758EB0C8" w:rsidRDefault="5460D270" w14:paraId="04660DC2" w14:textId="2E92672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"&lt;thead&gt;&lt;tr&gt;&lt;th&gt;Task&lt;/th&gt;&lt;th&gt;Role&lt;/th&gt;&lt;th&gt;Period / Trigger&lt;/th&gt;"</w:t>
      </w:r>
    </w:p>
    <w:p w:rsidR="5460D270" w:rsidP="758EB0C8" w:rsidRDefault="5460D270" w14:paraId="4A0D08B3" w14:textId="737EDA7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"&lt;th&gt;Priority&lt;/th&gt;&lt;th&gt;Heartbeats&lt;/th&gt;&lt;th&gt;WCET (&amp;micro;s)&lt;/th&gt;&lt;/tr&gt;&lt;/thead&gt;"</w:t>
      </w:r>
    </w:p>
    <w:p w:rsidR="5460D270" w:rsidP="758EB0C8" w:rsidRDefault="5460D270" w14:paraId="52D47CEF" w14:textId="51C1C35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"&lt;tbody&gt;"</w:t>
      </w:r>
    </w:p>
    <w:p w:rsidR="5460D270" w:rsidP="758EB0C8" w:rsidRDefault="5460D270" w14:paraId="7D9D2ABB" w14:textId="72E2DAA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"&lt;tr&gt;&lt;td&gt;Task A &amp;mdash; Telemetry Sampler&lt;/td&gt;&lt;td&gt;Producer&lt;/td&gt;"</w:t>
      </w:r>
    </w:p>
    <w:p w:rsidR="5460D270" w:rsidP="758EB0C8" w:rsidRDefault="5460D270" w14:paraId="249803A2" w14:textId="23384F7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"&lt;td&gt;50 ms&lt;/td&gt;&lt;td&gt;8&lt;/td&gt;"</w:t>
      </w:r>
    </w:p>
    <w:p w:rsidR="5460D270" w:rsidP="758EB0C8" w:rsidRDefault="5460D270" w14:paraId="60A83098" w14:textId="1CABD97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 class=\"num\"&gt;%lu&lt;/td&gt;&lt;td class=\"num\"&gt;%llu&lt;/td&gt;&lt;/tr&gt;"</w:t>
      </w:r>
    </w:p>
    <w:p w:rsidR="5460D270" w:rsidP="758EB0C8" w:rsidRDefault="5460D270" w14:paraId="0E38309F" w14:textId="4177619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"&lt;tr&gt;&lt;td&gt;Task B &amp;mdash; Arrhythmia Process&lt;/td&gt;&lt;td&gt;Consumer&lt;/td&gt;"</w:t>
      </w:r>
    </w:p>
    <w:p w:rsidR="5460D270" w:rsidP="758EB0C8" w:rsidRDefault="5460D270" w14:paraId="01C53258" w14:textId="39285B9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"&lt;td&gt;Queue Event&lt;/td&gt;&lt;td&gt;8&lt;/td&gt;"</w:t>
      </w:r>
    </w:p>
    <w:p w:rsidR="5460D270" w:rsidP="758EB0C8" w:rsidRDefault="5460D270" w14:paraId="54BDC9D7" w14:textId="73631A4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 class=\"num\"&gt;%lu&lt;/td&gt;&lt;td class=\"num\"&gt;%llu&lt;/td&gt;&lt;/tr&gt;"</w:t>
      </w:r>
    </w:p>
    <w:p w:rsidR="5460D270" w:rsidP="758EB0C8" w:rsidRDefault="5460D270" w14:paraId="27064B6D" w14:textId="35490DB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"&lt;tr&gt;&lt;td&gt;Task C &amp;mdash; Pipeline Coordinator&lt;/td&gt;&lt;td&gt;Rendezvous&lt;/td&gt;"</w:t>
      </w:r>
    </w:p>
    <w:p w:rsidR="5460D270" w:rsidP="758EB0C8" w:rsidRDefault="5460D270" w14:paraId="6BF05DD8" w14:textId="562D282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"&lt;td&gt;Event Group&lt;/td&gt;&lt;td&gt;9&lt;/td&gt;"</w:t>
      </w:r>
    </w:p>
    <w:p w:rsidR="5460D270" w:rsidP="758EB0C8" w:rsidRDefault="5460D270" w14:paraId="07ACC23A" w14:textId="1BDF9A0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 class=\"num\"&gt;%lu&lt;/td&gt;&lt;td class=\"num\"&gt;%llu&lt;/td&gt;&lt;/tr&gt;"</w:t>
      </w:r>
    </w:p>
    <w:p w:rsidR="5460D270" w:rsidP="758EB0C8" w:rsidRDefault="5460D270" w14:paraId="1614EF42" w14:textId="1A69F8C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"&lt;tr&gt;&lt;td&gt;Task D &amp;mdash; Alarm Dispatcher&lt;/td&gt;&lt;td&gt;Actuator&lt;/td&gt;"</w:t>
      </w:r>
    </w:p>
    <w:p w:rsidR="5460D270" w:rsidP="758EB0C8" w:rsidRDefault="5460D270" w14:paraId="212C05BE" w14:textId="68A5EB8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"&lt;td&gt;Notification&lt;/td&gt;&lt;td&gt;12&lt;/td&gt;"</w:t>
      </w:r>
    </w:p>
    <w:p w:rsidR="5460D270" w:rsidP="758EB0C8" w:rsidRDefault="5460D270" w14:paraId="6D373B46" w14:textId="5842D26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"&lt;td class=\"num\"&gt;%lu&lt;/td&gt;&lt;td class=\"num\"&gt;%llu&lt;/td&gt;&lt;/tr&gt;"</w:t>
      </w:r>
    </w:p>
    <w:p w:rsidR="5460D270" w:rsidP="758EB0C8" w:rsidRDefault="5460D270" w14:paraId="2B891EEE" w14:textId="7551E58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"&lt;/tbody&gt;&lt;/table&gt;"</w:t>
      </w:r>
    </w:p>
    <w:p w:rsidR="5460D270" w:rsidP="758EB0C8" w:rsidRDefault="5460D270" w14:paraId="3E452923" w14:textId="1A1DA56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"&lt;div class=\"card\"&gt;"</w:t>
      </w:r>
    </w:p>
    <w:p w:rsidR="5460D270" w:rsidP="758EB0C8" w:rsidRDefault="5460D270" w14:paraId="79363952" w14:textId="7334209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  &lt;p&gt;&lt;b&gt;Auto Arrhythmia Alerts:&lt;/b&gt; %lu | &lt;b&gt;Manual Nurse Calls:&lt;/b&gt; %lu | &lt;b&gt;Dropped Samples:&lt;/b&gt; %lu&lt;/p&gt;"</w:t>
      </w:r>
    </w:p>
    <w:p w:rsidR="5460D270" w:rsidP="758EB0C8" w:rsidRDefault="5460D270" w14:paraId="234C52A0" w14:textId="0039976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"&lt;/div&gt;"</w:t>
      </w:r>
    </w:p>
    <w:p w:rsidR="5460D270" w:rsidP="758EB0C8" w:rsidRDefault="5460D270" w14:paraId="46C1973C" w14:textId="0D065B3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"&lt;p style=\"font-size: 0.85rem; color: #666;\"&gt;Auto-refreshing every 1 s &amp;mdash; heartbeats must grow monotonically.&lt;/p&gt;"</w:t>
      </w:r>
    </w:p>
    <w:p w:rsidR="5460D270" w:rsidP="758EB0C8" w:rsidRDefault="5460D270" w14:paraId="65CA1576" w14:textId="209D301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"&lt;/body&gt;&lt;/html&gt;"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5FBCE71D" w14:textId="3A078CB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patient_id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8FAB696" w14:textId="35ECC93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last_verdict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RHYTHM_ARRHYTHMIA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?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"alert"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: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"normal"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1F4741EC" w14:textId="7F817DB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last_verdict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RHYTHM_ARRHYTHMIA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?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"ARRHYTHMIA DETECTED"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: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"RHYTHM NORMAL"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471FF82" w14:textId="7EB3A3F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heart_rate_bpm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spo2_percent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ecg_mv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20B661A0" w14:textId="1C9A7B6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depth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QUEUE_DEPTH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bits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4FB399CD" w14:textId="7D1F451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wcet_a_max_us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652F5CFB" w14:textId="094E5F2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hb_b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wcet_b_max_us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6C3B6347" w14:textId="456630E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wcet_c_max_us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15FB26BA" w14:textId="5C1B18D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wcet_d_max_us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56C7F7AB" w14:textId="4524080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arrhythmia_alerts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manual_nurse_calls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dropped_samples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4039E46A" w14:textId="6F8BB5C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4BB97B17" w14:textId="7754514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httpd_resp_set_type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req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"text/html"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7CB43E3A" w14:textId="0CF4BB6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httpd_resp_send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req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buf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24614855" w14:textId="1A6B3FD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ESP_OK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3A8CE1F1" w14:textId="432B7C7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797A2B76" w14:textId="5F58339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2A818F8E" w14:textId="6F2E9FA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httpd_handle_t start_webserver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1DB963FF" w14:textId="03B8642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0FCC334F" w14:textId="2ADAC2E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httpd_config_t cfg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HTTPD_DEFAULT_CONFIG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3BF21D1E" w14:textId="0F856EE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server_port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HTTP_PORT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3B5D26B2" w14:textId="69908F5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core_id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422D0254" w14:textId="5CBB2C3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task_priority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5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57A78F9F" w14:textId="4C7095F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stack_size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8192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64643376" w14:textId="1878A34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httpd_handle_t s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74B32916" w14:textId="4183013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httpd_start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ESP_OK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03060C7A" w14:textId="00E727A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httpd_uri_t root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uri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"/"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method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HTTP_GET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3E87D08B" w14:textId="08D69BC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handler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handle_root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user_ctx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NULL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};</w:t>
      </w:r>
    </w:p>
    <w:p w:rsidR="5460D270" w:rsidP="758EB0C8" w:rsidRDefault="5460D270" w14:paraId="31E28B8E" w14:textId="366439C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httpd_register_uri_handler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root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54673D12" w14:textId="6D53D0A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ESP_LOGI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TAG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"[WEBMON] HTTP server started on port %d"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HTTP_PORT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2FBAC1B4" w14:textId="08EE32C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158BF210" w14:textId="25FC475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0D0292C5" w14:textId="0E0EA0D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6751B3C4" w14:textId="3509A34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02549888" w14:textId="7E151F3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wifi_event_handler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esp_event_base_t base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474D390F" w14:textId="7232FC9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int32_t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data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1FD705B8" w14:textId="181AB8A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5D9B2F58" w14:textId="16436C2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base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WIFI_EVENT_STA_START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esp_wifi_connect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54557C10" w14:textId="030C90F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base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WIFI_EVENT_STA_DISCONNECTED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esp_wifi_connect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6E160A6C" w14:textId="09F0BDA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base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IP_EVENT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IP_EVENT_STA_GOT_IP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22B37CF4" w14:textId="36B80F0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ip_event_got_ip_t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ip_event_got_ip_t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data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158A73D2" w14:textId="769348D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ESP_LOGI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TAG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"[WEBMON] IP Address assigned: 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IPSTR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IP2STR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e-&gt;ip_info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ip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));</w:t>
      </w:r>
    </w:p>
    <w:p w:rsidR="5460D270" w:rsidP="758EB0C8" w:rsidRDefault="5460D270" w14:paraId="0549EA67" w14:textId="7A970D3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start_webserver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383E06F7" w14:textId="52E84B7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4575EFE7" w14:textId="1DBF64E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4CFA987A" w14:textId="0CEC13D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728331F6" w14:textId="0CAB5B8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wifi_init_sta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0578D848" w14:textId="3BA81FA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6D14F1BB" w14:textId="496D784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nvs_flash_init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());</w:t>
      </w:r>
    </w:p>
    <w:p w:rsidR="5460D270" w:rsidP="758EB0C8" w:rsidRDefault="5460D270" w14:paraId="07BDF502" w14:textId="357B743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esp_netif_init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());</w:t>
      </w:r>
    </w:p>
    <w:p w:rsidR="5460D270" w:rsidP="758EB0C8" w:rsidRDefault="5460D270" w14:paraId="59622C37" w14:textId="0BA926C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esp_event_loop_create_default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());</w:t>
      </w:r>
    </w:p>
    <w:p w:rsidR="5460D270" w:rsidP="758EB0C8" w:rsidRDefault="5460D270" w14:paraId="6241CAF2" w14:textId="63DB9FF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esp_netif_create_default_wifi_sta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4473D617" w14:textId="7397E5E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wifi_init_config_t init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WIFI_INIT_CONFIG_DEFAULT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58AD40FF" w14:textId="00AF1A3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esp_wifi_init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init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));</w:t>
      </w:r>
    </w:p>
    <w:p w:rsidR="5460D270" w:rsidP="758EB0C8" w:rsidRDefault="5460D270" w14:paraId="4E659A13" w14:textId="22F3E8A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esp_event_handler_register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WIFI_EVENT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ESP_EVENT_ANY_ID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wifi_event_handler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4327B664" w14:textId="6D3F9FB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esp_event_handler_register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IP_EVENT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IP_EVENT_STA_GOT_IP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wifi_event_handler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AB5A2D4" w14:textId="11D6702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wifi_config_t cfg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sta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ssid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WIFI_SSID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password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WIFI_PASS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4E0A18B" w14:textId="004C5E5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threshold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authmode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WIFI_AUTH_OPEN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};</w:t>
      </w:r>
    </w:p>
    <w:p w:rsidR="5460D270" w:rsidP="758EB0C8" w:rsidRDefault="5460D270" w14:paraId="42B56543" w14:textId="6C4B707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esp_wifi_set_mode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WIFI_MODE_STA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));</w:t>
      </w:r>
    </w:p>
    <w:p w:rsidR="5460D270" w:rsidP="758EB0C8" w:rsidRDefault="5460D270" w14:paraId="1582C0F6" w14:textId="70249FC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esp_wifi_set_config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WIFI_IF_STA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));</w:t>
      </w:r>
    </w:p>
    <w:p w:rsidR="5460D270" w:rsidP="758EB0C8" w:rsidRDefault="5460D270" w14:paraId="2E73ABB6" w14:textId="3568356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ESP_ERROR_CHECK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esp_wifi_start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());</w:t>
      </w:r>
    </w:p>
    <w:p w:rsidR="5460D270" w:rsidP="758EB0C8" w:rsidRDefault="5460D270" w14:paraId="316B2E66" w14:textId="6B3EE09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050D6D36" w14:textId="4ED604C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3E2BCF79" w14:textId="52198FA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webmonitor_task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74DB91FD" w14:textId="5779F38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6E98F196" w14:textId="118C2A2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wifi_init_sta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2E61EA41" w14:textId="5C09BAB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(;;)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38D612CC" w14:textId="7E96186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vTaskDelay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pdMS_TO_TICKS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1000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));</w:t>
      </w:r>
    </w:p>
    <w:p w:rsidR="5460D270" w:rsidP="758EB0C8" w:rsidRDefault="5460D270" w14:paraId="4F87C923" w14:textId="790A47F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1C33BCDC" w14:textId="16D5655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42535A85" w14:textId="5CA0B03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6767E13C" w14:textId="4C4A295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#else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USE_WEBSERVER == 0 */</w:t>
      </w:r>
    </w:p>
    <w:p w:rsidR="758EB0C8" w:rsidP="758EB0C8" w:rsidRDefault="758EB0C8" w14:paraId="4CC536D8" w14:textId="0C8D329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5AE7D9D2" w14:textId="192D2E8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============================================================</w:t>
      </w:r>
    </w:p>
    <w:p w:rsidR="5460D270" w:rsidP="758EB0C8" w:rsidRDefault="5460D270" w14:paraId="0148E913" w14:textId="465D344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 xml:space="preserve"> *  TERMINAL MONITOR (Core 0) [USE_WEBSERVER = 0]</w:t>
      </w:r>
    </w:p>
    <w:p w:rsidR="5460D270" w:rsidP="758EB0C8" w:rsidRDefault="5460D270" w14:paraId="0E5CAE99" w14:textId="1294BD5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 xml:space="preserve"> * ============================================================ */</w:t>
      </w:r>
    </w:p>
    <w:p w:rsidR="5460D270" w:rsidP="758EB0C8" w:rsidRDefault="5460D270" w14:paraId="65D1AC56" w14:textId="5C27412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task_monitor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5C384EE8" w14:textId="21BECB6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59D9D219" w14:textId="6511D4C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TickType_t last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xTaskGetTickCount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487E8A07" w14:textId="0E08806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const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TickType_t period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pdMS_TO_TICKS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1000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3F48376A" w14:textId="254A281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45504C5F" w14:textId="48B38EA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(;;)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3AB5C978" w14:textId="39A9D18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UBaseType_t depth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uxQueueMessagesWaiting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data_q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3E8E138F" w14:textId="5E0D4D9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EventBits_t bits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xEventGroupGetBits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evt_group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0FC4A38F" w14:textId="119B793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55DD52B4" w14:textId="2B5CDFF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"\n=== ICU ECG Telemetry Monitor · Dual-Core IPC Pipeline ===\n"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7509030A" w14:textId="31A86EB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"Telemetry: Status=%s | HR=%u BPM | SpO2=%u%% | ECG=%d mV\n"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2FE66507" w14:textId="62E8E39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last_verdict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RHYTHM_ARRHYTHMIA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?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"ARRHYTHMIA"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: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"NORMAL"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5434E45C" w14:textId="74FB420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heart_rate_bpm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spo2_percent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ecg_mv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2DA152A3" w14:textId="52403C2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"IPC State: Queue Depth=%u/%d | EventBits=0x%02X\n"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depth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QUEUE_DEPTH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bits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D166513" w14:textId="02A175B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"%-30s %-8s %-9s %-12s %-10s\n"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4BDF6268" w14:textId="43494B3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"Task"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"Period"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"Priority"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"Heartbeats"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"WCET(us)"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56D3C89B" w14:textId="1B5E917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"%-30s %-8s %-9d %-12lu %-10llu\n"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70374635" w14:textId="0078D4B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"A: Telemetry Sampler (Prod)"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"50 ms"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8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wcet_a_max_us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5FB0BCA9" w14:textId="7FF8E15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"%-30s %-8s %-9d %-12lu %-10llu\n"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7DB0A4F9" w14:textId="4A1E943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"B: Arrhythmia Process (Cons)"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"Queue"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8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hb_b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wcet_b_max_us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53099B3C" w14:textId="318BEF8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"%-30s %-8s %-9d %-12lu %-10llu\n"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6F1ADEAD" w14:textId="696638A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"C: Pipeline Coordinator"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"Rendezvous"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9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wcet_c_max_us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9226AA3" w14:textId="1D5D74E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"%-30s %-8s %-9d %-12lu %-10llu\n"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5C534635" w14:textId="50C4B31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"D: Alarm Dispatch Actuator"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"Notif"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12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hb_d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wcet_d_max_us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5AB15A90" w14:textId="4273CCB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printf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"Stats: Auto Alerts=%lu | Nurse Calls=%lu | Drops=%lu\n"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7926F41D" w14:textId="5C32558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arrhythmia_alerts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manual_nurse_calls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dropped_samples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70C12FD8" w14:textId="7DD2669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0AB015AD" w14:textId="4D7A852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vTaskDelayUntil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last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period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FD4B336" w14:textId="43169FF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1D832378" w14:textId="50B9D2D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7F590E45" w14:textId="2A97EC0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#endif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USE_WEBSERVER */</w:t>
      </w:r>
    </w:p>
    <w:p w:rsidR="758EB0C8" w:rsidP="758EB0C8" w:rsidRDefault="758EB0C8" w14:paraId="7066ACAB" w14:textId="1487560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758EB0C8" w:rsidP="758EB0C8" w:rsidRDefault="758EB0C8" w14:paraId="37FBFDF8" w14:textId="1A568972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60D270" w:rsidP="758EB0C8" w:rsidRDefault="5460D270" w14:paraId="23F67ADA" w14:textId="5B52D29E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58EB0C8" w:rsidR="5460D2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What I copied from APP 3: </w:t>
      </w:r>
    </w:p>
    <w:p w:rsidR="5460D270" w:rsidP="758EB0C8" w:rsidRDefault="5460D270" w14:paraId="63D80779" w14:textId="4C18A85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volatile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int64_t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last_edge_us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36B821CE" w14:textId="1ED93E2D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IRAM_ATTR button_isr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21B7D80B" w14:textId="15D9755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787A9D7E" w14:textId="6F53565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int64_t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now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esp_timer_get_time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5460D270" w:rsidP="758EB0C8" w:rsidRDefault="5460D270" w14:paraId="13883375" w14:textId="52A5E87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now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-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last_edge_us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&lt;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200000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return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200 ms software debounce */</w:t>
      </w:r>
    </w:p>
    <w:p w:rsidR="5460D270" w:rsidP="758EB0C8" w:rsidRDefault="5460D270" w14:paraId="43058603" w14:textId="6666DB9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last_edge_us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now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758EB0C8" w:rsidP="758EB0C8" w:rsidRDefault="758EB0C8" w14:paraId="631D2818" w14:textId="1E174AD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42AE1739" w14:textId="416512C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manual_nurse_calls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++;</w:t>
      </w:r>
    </w:p>
    <w:p w:rsidR="758EB0C8" w:rsidP="758EB0C8" w:rsidRDefault="758EB0C8" w14:paraId="7922B20B" w14:textId="2C4D8C4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6188FFC0" w14:textId="5770F01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responder_handle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!=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25AC5A11" w14:textId="221505C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BaseType_t woken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pdFALSE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5460D270" w:rsidP="758EB0C8" w:rsidRDefault="5460D270" w14:paraId="373D0881" w14:textId="733C87A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vTaskNotifyGiveFromISR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responder_handle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woken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04889F44" w14:textId="660299A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portYIELD_FROM_ISR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woken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4C1751B0" w14:textId="7D12845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15E9EA3D" w14:textId="44574BC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7CB88AF9" w14:textId="7578F49F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60D270" w:rsidP="758EB0C8" w:rsidRDefault="5460D270" w14:paraId="36B516DA" w14:textId="04ED336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4. Hardware Trigger ISR (Nurse Call Button) */</w:t>
      </w:r>
    </w:p>
    <w:p w:rsidR="5460D270" w:rsidP="758EB0C8" w:rsidRDefault="5460D270" w14:paraId="412791E3" w14:textId="6FB5AA1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gpio_config_t cfg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6B24C88A" w14:textId="7B718E1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pin_bit_mask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1ULL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&lt;&lt;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BUTTON_GPIO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91D4541" w14:textId="729B53C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mode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GPIO_MODE_INPUT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A2F8F3C" w14:textId="761111E4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pull_up_en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GPIO_PULLUP_ENABLE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54ACDE82" w14:textId="268BCA9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intr_type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GPIO_INTR_NEGEDGE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6B20F6C2" w14:textId="5FD472B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};</w:t>
      </w:r>
    </w:p>
    <w:p w:rsidR="5460D270" w:rsidP="758EB0C8" w:rsidRDefault="5460D270" w14:paraId="3B28B138" w14:textId="445B0CE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gpio_config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(&amp;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cfg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4577BD24" w14:textId="171934F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gpio_install_isr_service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20DFAFA4" w14:textId="57592295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gpio_isr_handler_add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BUTTON_GPIO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button_isr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NULL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758EB0C8" w:rsidP="758EB0C8" w:rsidRDefault="758EB0C8" w14:paraId="44A1F99C" w14:textId="065FC857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60D270" w:rsidP="758EB0C8" w:rsidRDefault="5460D270" w14:paraId="0FE10579" w14:textId="78CB63E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static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responder_task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void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*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arg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5460D270" w:rsidP="758EB0C8" w:rsidRDefault="5460D270" w14:paraId="51A6BDA7" w14:textId="76B9D8A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12CCDEB8" w14:textId="77710EE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for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(;;)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37CA52CB" w14:textId="5A14593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uint32_t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n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ulTaskNotifyTake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pdTRUE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portMAX_DELAY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33C1E52A" w14:textId="27A99E3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n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continue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</w:p>
    <w:p w:rsidR="758EB0C8" w:rsidP="758EB0C8" w:rsidRDefault="758EB0C8" w14:paraId="29605BB5" w14:textId="6B74978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5399B81B" w14:textId="44C960A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uint64_t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t_start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esp_timer_get_time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();</w:t>
      </w:r>
    </w:p>
    <w:p w:rsidR="758EB0C8" w:rsidP="758EB0C8" w:rsidRDefault="758EB0C8" w14:paraId="4D86F65B" w14:textId="5060AF4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1F4AE277" w14:textId="79F4FCE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last_verdict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RHYTHM_ARRHYTHMIA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41EF9115" w14:textId="16AAF11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ESP_LOGW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TAG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"[ACTUATOR] CRITICAL VITAL ALARM! Bed: %lu | HR: %u BPM | SpO2: %u%% | Triggers: %lu"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7485DB01" w14:textId="27D204B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patient_id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77A1BA20" w14:textId="17F5580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heart_rate_bpm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B2BF8B9" w14:textId="2476C8B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spo2_percent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3AA082AA" w14:textId="38FA64C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n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7CD132AC" w14:textId="534A291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else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</w:p>
    <w:p w:rsidR="5460D270" w:rsidP="758EB0C8" w:rsidRDefault="5460D270" w14:paraId="779658E7" w14:textId="4E37E941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ESP_LOGI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TAG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"[ACTUATOR] Routine cycle check normal. Bed: %lu | HR: %u BPM | SpO2: %u%%"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11433E0B" w14:textId="22841A07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unsigned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long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patient_id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04CC1371" w14:textId="0F3608DF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heart_rate_bpm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</w:p>
    <w:p w:rsidR="5460D270" w:rsidP="758EB0C8" w:rsidRDefault="5460D270" w14:paraId="18B5ED68" w14:textId="66E65C0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last_sample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.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spo2_percent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173374C" w14:textId="7533B19C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3194771E" w14:textId="600DC0E6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5460D270" w:rsidP="758EB0C8" w:rsidRDefault="5460D270" w14:paraId="2F61A6C6" w14:textId="58FABA0E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hb_d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++;</w:t>
      </w:r>
    </w:p>
    <w:p w:rsidR="5460D270" w:rsidP="758EB0C8" w:rsidRDefault="5460D270" w14:paraId="4ECCC575" w14:textId="7E43404B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MEASURE_WCET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t_start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wcet_d_max_us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);</w:t>
      </w:r>
    </w:p>
    <w:p w:rsidR="5460D270" w:rsidP="758EB0C8" w:rsidRDefault="5460D270" w14:paraId="6284DFDB" w14:textId="56BB3F5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5460D270" w:rsidP="758EB0C8" w:rsidRDefault="5460D270" w14:paraId="19759B0C" w14:textId="1360DFB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</w:p>
    <w:p w:rsidR="758EB0C8" w:rsidP="758EB0C8" w:rsidRDefault="758EB0C8" w14:paraId="47C16F5A" w14:textId="5144AFAF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60D270" w:rsidP="758EB0C8" w:rsidRDefault="5460D270" w14:paraId="747F8603" w14:textId="4AE2BB50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7C81"/>
          <w:sz w:val="21"/>
          <w:szCs w:val="21"/>
          <w:lang w:val="en-US"/>
        </w:rPr>
        <w:t>/* Utility macro for WCET measurement */</w:t>
      </w:r>
    </w:p>
    <w:p w:rsidR="5460D270" w:rsidP="758EB0C8" w:rsidRDefault="5460D270" w14:paraId="0329E071" w14:textId="4CE30B09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#define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MEASURE_WCET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>start_time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,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max_var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do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       \</w:t>
      </w:r>
    </w:p>
    <w:p w:rsidR="5460D270" w:rsidP="758EB0C8" w:rsidRDefault="5460D270" w14:paraId="12A7507B" w14:textId="56D4BA1A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uint64_t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elapsed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esp_timer_get_time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-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start_time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\</w:t>
      </w:r>
    </w:p>
    <w:p w:rsidR="5460D270" w:rsidP="758EB0C8" w:rsidRDefault="5460D270" w14:paraId="7E7CA2E9" w14:textId="38932E98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if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elapsed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&gt;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max_var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{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max_var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=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elapsed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;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                        \</w:t>
      </w:r>
    </w:p>
    <w:p w:rsidR="5460D270" w:rsidP="758EB0C8" w:rsidRDefault="5460D270" w14:paraId="6DFA6B5C" w14:textId="21080AE3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</w:pP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}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en-US"/>
        </w:rPr>
        <w:t xml:space="preserve"> 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en-US"/>
        </w:rPr>
        <w:t>while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(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en-US"/>
        </w:rPr>
        <w:t>0</w:t>
      </w:r>
      <w:r w:rsidRPr="758EB0C8" w:rsidR="5460D2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DC"/>
          <w:sz w:val="21"/>
          <w:szCs w:val="21"/>
          <w:lang w:val="en-US"/>
        </w:rPr>
        <w:t>)</w:t>
      </w:r>
    </w:p>
    <w:p w:rsidR="758EB0C8" w:rsidP="758EB0C8" w:rsidRDefault="758EB0C8" w14:paraId="21AF8984" w14:textId="32548262">
      <w:pPr>
        <w:shd w:val="clear" w:color="auto" w:fill="1E1E1E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w:rsidR="758EB0C8" w:rsidP="758EB0C8" w:rsidRDefault="758EB0C8" w14:paraId="6E1BFFB2" w14:textId="2B80F0F6">
      <w:pPr>
        <w:pStyle w:val="Normal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</w:rPr>
      </w:pPr>
    </w:p>
    <w:p w:rsidR="622D9921" w:rsidP="758EB0C8" w:rsidRDefault="622D9921" w14:paraId="1E8B5110" w14:textId="1140DB70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1"/>
          <w:bCs w:val="1"/>
          <w:u w:val="single"/>
        </w:rPr>
      </w:pPr>
      <w:r w:rsidRPr="758EB0C8" w:rsidR="73AF67C5">
        <w:rPr>
          <w:b w:val="1"/>
          <w:bCs w:val="1"/>
          <w:u w:val="single"/>
        </w:rPr>
        <w:t xml:space="preserve">AI Disclosure: </w:t>
      </w:r>
    </w:p>
    <w:p w:rsidR="622D9921" w:rsidP="702890BC" w:rsidRDefault="622D9921" w14:paraId="078996F0" w14:textId="20D2EC1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622D9921">
        <w:rPr>
          <w:b w:val="0"/>
          <w:bCs w:val="0"/>
        </w:rPr>
        <w:t xml:space="preserve">For this final assignment, I used my application 5 to complete this portfolio. Due to this, here is the link for all the AI that was used in creating Application 5: </w:t>
      </w:r>
    </w:p>
    <w:p w:rsidR="3577ECAF" w:rsidP="702890BC" w:rsidRDefault="3577ECAF" w14:paraId="67B851B0" w14:textId="64B6434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noProof w:val="0"/>
          <w:lang w:val="en-US"/>
        </w:rPr>
      </w:pPr>
      <w:r w:rsidRPr="702890BC" w:rsidR="3577E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https://claude.ai/share/f894576d-e2f5-4796-92c5-66ab4d012b8b</w:t>
      </w:r>
    </w:p>
    <w:p w:rsidR="702890BC" w:rsidP="702890BC" w:rsidRDefault="702890BC" w14:paraId="6C0E6262" w14:textId="07A594C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0"/>
          <w:bCs w:val="0"/>
        </w:rPr>
      </w:pPr>
    </w:p>
    <w:p w:rsidR="17214903" w:rsidP="758EB0C8" w:rsidRDefault="17214903" w14:paraId="484EC321" w14:textId="7BEF7A6F">
      <w:pPr>
        <w:pStyle w:val="ListParagraph"/>
        <w:numPr>
          <w:ilvl w:val="0"/>
          <w:numId w:val="3"/>
        </w:numPr>
        <w:suppressLineNumbers w:val="0"/>
        <w:spacing w:before="0" w:beforeAutospacing="off" w:after="160" w:afterAutospacing="off" w:line="480" w:lineRule="auto"/>
        <w:ind w:left="720" w:right="0" w:hanging="360"/>
        <w:jc w:val="left"/>
        <w:rPr>
          <w:b w:val="0"/>
          <w:bCs w:val="0"/>
        </w:rPr>
      </w:pPr>
      <w:r w:rsidR="74A7916D">
        <w:rPr>
          <w:b w:val="0"/>
          <w:bCs w:val="0"/>
        </w:rPr>
        <w:t xml:space="preserve">I also used AI to help me build concurrency diagrams and to ensure that I correctly have all the </w:t>
      </w:r>
      <w:r w:rsidR="181FF77E">
        <w:rPr>
          <w:b w:val="0"/>
          <w:bCs w:val="0"/>
        </w:rPr>
        <w:t>information</w:t>
      </w:r>
      <w:r w:rsidR="74A7916D">
        <w:rPr>
          <w:b w:val="0"/>
          <w:bCs w:val="0"/>
        </w:rPr>
        <w:t xml:space="preserve"> required by the rubric</w:t>
      </w:r>
      <w:r w:rsidR="0426138D">
        <w:rPr>
          <w:b w:val="0"/>
          <w:bCs w:val="0"/>
        </w:rPr>
        <w:t>.</w:t>
      </w:r>
      <w:r w:rsidR="3464150E">
        <w:rPr>
          <w:b w:val="0"/>
          <w:bCs w:val="0"/>
        </w:rPr>
        <w:t xml:space="preserve"> </w:t>
      </w:r>
      <w:r w:rsidR="74A7916D">
        <w:rPr>
          <w:b w:val="0"/>
          <w:bCs w:val="0"/>
        </w:rPr>
        <w:t xml:space="preserve">: </w:t>
      </w:r>
    </w:p>
    <w:p w:rsidR="17214903" w:rsidP="702890BC" w:rsidRDefault="17214903" w14:paraId="1177CBEE" w14:textId="14A7603D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74A7916D">
        <w:rPr>
          <w:b w:val="0"/>
          <w:bCs w:val="0"/>
        </w:rPr>
        <w:t xml:space="preserve">https://claude.ai/share/4937d5fe-8733-46cd-bfa3-cbf9383fc040 </w:t>
      </w:r>
    </w:p>
    <w:p w:rsidR="7D1FD6B6" w:rsidP="758EB0C8" w:rsidRDefault="7D1FD6B6" w14:paraId="42E265ED" w14:textId="2F28BC1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b w:val="0"/>
          <w:bCs w:val="0"/>
        </w:rPr>
      </w:pPr>
      <w:r w:rsidR="7D1FD6B6">
        <w:rPr>
          <w:b w:val="0"/>
          <w:bCs w:val="0"/>
        </w:rPr>
        <w:t xml:space="preserve">I also used ChatGPT to help me build my hazard analysis and standard mapping table based on all the information I already </w:t>
      </w:r>
      <w:r w:rsidR="7D1FD6B6">
        <w:rPr>
          <w:b w:val="0"/>
          <w:bCs w:val="0"/>
        </w:rPr>
        <w:t>possessed</w:t>
      </w:r>
      <w:r w:rsidR="435ADDD6">
        <w:rPr>
          <w:b w:val="0"/>
          <w:bCs w:val="0"/>
        </w:rPr>
        <w:t xml:space="preserve"> and then convert that information to my .md file. </w:t>
      </w:r>
    </w:p>
    <w:p w:rsidR="7D1FD6B6" w:rsidP="758EB0C8" w:rsidRDefault="7D1FD6B6" w14:paraId="5A58CABF" w14:textId="57F37CC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/>
      </w:pPr>
      <w:r w:rsidR="7D1FD6B6">
        <w:rPr>
          <w:b w:val="0"/>
          <w:bCs w:val="0"/>
        </w:rPr>
        <w:t>https://chatgpt.com/share/6a6bef51-6c5c-83ea-8b15-94c92d89099d</w:t>
      </w:r>
      <w:r w:rsidR="07E03B69">
        <w:rPr>
          <w:b w:val="0"/>
          <w:bCs w:val="0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eK6ZbVmvagKA" int2:id="YVX6w2LO">
      <int2:state int2:type="spell" int2:value="Rejected"/>
    </int2:textHash>
    <int2:textHash int2:hashCode="pDr/0fmRTwNYyn" int2:id="7wtwHb5x">
      <int2:state int2:type="spell" int2:value="Rejected"/>
    </int2:textHash>
    <int2:bookmark int2:bookmarkName="_Int_9sojuSFw" int2:invalidationBookmarkName="" int2:hashCode="mStdZmcYSDyWdj" int2:id="MPAf4ow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26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fd4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0fa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a63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bb4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09f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cf9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d9a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2b6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36c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0DB18"/>
    <w:rsid w:val="00631B07"/>
    <w:rsid w:val="00670A5C"/>
    <w:rsid w:val="00A954B5"/>
    <w:rsid w:val="01082E59"/>
    <w:rsid w:val="01225FAA"/>
    <w:rsid w:val="01768839"/>
    <w:rsid w:val="01E4BBA2"/>
    <w:rsid w:val="0290ABB0"/>
    <w:rsid w:val="029965C3"/>
    <w:rsid w:val="02AD0405"/>
    <w:rsid w:val="037B244E"/>
    <w:rsid w:val="0426138D"/>
    <w:rsid w:val="060394C6"/>
    <w:rsid w:val="0622FCE8"/>
    <w:rsid w:val="071F801F"/>
    <w:rsid w:val="07798E80"/>
    <w:rsid w:val="07B31845"/>
    <w:rsid w:val="07C083C0"/>
    <w:rsid w:val="07E03B69"/>
    <w:rsid w:val="090C4CD3"/>
    <w:rsid w:val="09694BB1"/>
    <w:rsid w:val="0A50B399"/>
    <w:rsid w:val="0A98F29A"/>
    <w:rsid w:val="0AAF31D6"/>
    <w:rsid w:val="0C11230E"/>
    <w:rsid w:val="0D32BF27"/>
    <w:rsid w:val="0D3F7A99"/>
    <w:rsid w:val="0D7B8AD1"/>
    <w:rsid w:val="0E1FB401"/>
    <w:rsid w:val="0E4BE6A8"/>
    <w:rsid w:val="109C6C16"/>
    <w:rsid w:val="10A4EC32"/>
    <w:rsid w:val="10B44655"/>
    <w:rsid w:val="12368B5A"/>
    <w:rsid w:val="128A2411"/>
    <w:rsid w:val="13E965D1"/>
    <w:rsid w:val="1406BAB5"/>
    <w:rsid w:val="14CAF617"/>
    <w:rsid w:val="1534580D"/>
    <w:rsid w:val="15F01969"/>
    <w:rsid w:val="1602E30A"/>
    <w:rsid w:val="17214903"/>
    <w:rsid w:val="181FF77E"/>
    <w:rsid w:val="18D5058A"/>
    <w:rsid w:val="18DF9AF0"/>
    <w:rsid w:val="1910340B"/>
    <w:rsid w:val="1AF49FE0"/>
    <w:rsid w:val="1B6AE1EE"/>
    <w:rsid w:val="1BB1A8AA"/>
    <w:rsid w:val="1C07C13D"/>
    <w:rsid w:val="1CB204BB"/>
    <w:rsid w:val="1CF35FD1"/>
    <w:rsid w:val="1D8A7134"/>
    <w:rsid w:val="1D94C016"/>
    <w:rsid w:val="1D9D47E2"/>
    <w:rsid w:val="1E111089"/>
    <w:rsid w:val="1EF66166"/>
    <w:rsid w:val="1F498AFE"/>
    <w:rsid w:val="20E482E0"/>
    <w:rsid w:val="210C2F74"/>
    <w:rsid w:val="217C6A27"/>
    <w:rsid w:val="21C44747"/>
    <w:rsid w:val="21DEB13E"/>
    <w:rsid w:val="2283C874"/>
    <w:rsid w:val="23C63EC3"/>
    <w:rsid w:val="242135D8"/>
    <w:rsid w:val="24404F30"/>
    <w:rsid w:val="24EB797D"/>
    <w:rsid w:val="252151C1"/>
    <w:rsid w:val="2535B4BE"/>
    <w:rsid w:val="2591EF80"/>
    <w:rsid w:val="25DA141D"/>
    <w:rsid w:val="267663AF"/>
    <w:rsid w:val="27102986"/>
    <w:rsid w:val="28107619"/>
    <w:rsid w:val="29280B0D"/>
    <w:rsid w:val="29687CE5"/>
    <w:rsid w:val="29B6007D"/>
    <w:rsid w:val="2CE8757A"/>
    <w:rsid w:val="2CFD9E84"/>
    <w:rsid w:val="2E1AAB22"/>
    <w:rsid w:val="2E762D5A"/>
    <w:rsid w:val="2ED2FA4C"/>
    <w:rsid w:val="2EF3812C"/>
    <w:rsid w:val="2EFEF752"/>
    <w:rsid w:val="2F332C14"/>
    <w:rsid w:val="2F41FD44"/>
    <w:rsid w:val="2F46A15C"/>
    <w:rsid w:val="2F694A9B"/>
    <w:rsid w:val="2F77FB05"/>
    <w:rsid w:val="2F92E2D1"/>
    <w:rsid w:val="3133927A"/>
    <w:rsid w:val="324172EA"/>
    <w:rsid w:val="3305394E"/>
    <w:rsid w:val="3396FEBE"/>
    <w:rsid w:val="343BB1BA"/>
    <w:rsid w:val="3464150E"/>
    <w:rsid w:val="34E57E4B"/>
    <w:rsid w:val="350CB930"/>
    <w:rsid w:val="3577ECAF"/>
    <w:rsid w:val="384E5928"/>
    <w:rsid w:val="38501C7B"/>
    <w:rsid w:val="3859AD8B"/>
    <w:rsid w:val="38C90408"/>
    <w:rsid w:val="3926BBAD"/>
    <w:rsid w:val="39A9877F"/>
    <w:rsid w:val="39B610BB"/>
    <w:rsid w:val="3A375DC2"/>
    <w:rsid w:val="3C3AD84B"/>
    <w:rsid w:val="3CFDB2A1"/>
    <w:rsid w:val="3D4C34D7"/>
    <w:rsid w:val="3E502F70"/>
    <w:rsid w:val="3F8487B0"/>
    <w:rsid w:val="40C10DA1"/>
    <w:rsid w:val="42E4688C"/>
    <w:rsid w:val="42E573FB"/>
    <w:rsid w:val="435ADDD6"/>
    <w:rsid w:val="4360DB18"/>
    <w:rsid w:val="438319D2"/>
    <w:rsid w:val="44D7CCE1"/>
    <w:rsid w:val="45759767"/>
    <w:rsid w:val="45E3F0D2"/>
    <w:rsid w:val="464D0146"/>
    <w:rsid w:val="47802A37"/>
    <w:rsid w:val="47C4A4BE"/>
    <w:rsid w:val="4822642F"/>
    <w:rsid w:val="4962BFFF"/>
    <w:rsid w:val="4A9D0CD6"/>
    <w:rsid w:val="4C104545"/>
    <w:rsid w:val="4C749740"/>
    <w:rsid w:val="4C8433DB"/>
    <w:rsid w:val="4CB7C8A2"/>
    <w:rsid w:val="4CF2D112"/>
    <w:rsid w:val="4D8E3761"/>
    <w:rsid w:val="4E1FDD55"/>
    <w:rsid w:val="4E3F2B77"/>
    <w:rsid w:val="4F52EA23"/>
    <w:rsid w:val="4FB11DEA"/>
    <w:rsid w:val="501E6CBE"/>
    <w:rsid w:val="508E7732"/>
    <w:rsid w:val="519AE73A"/>
    <w:rsid w:val="51DEC765"/>
    <w:rsid w:val="51F2C240"/>
    <w:rsid w:val="521F19D6"/>
    <w:rsid w:val="52E98F75"/>
    <w:rsid w:val="52EAEB4C"/>
    <w:rsid w:val="53D4AE87"/>
    <w:rsid w:val="54078F11"/>
    <w:rsid w:val="541B4212"/>
    <w:rsid w:val="5460D270"/>
    <w:rsid w:val="5470E550"/>
    <w:rsid w:val="54CB08D9"/>
    <w:rsid w:val="55095E83"/>
    <w:rsid w:val="552C079B"/>
    <w:rsid w:val="5556FFDC"/>
    <w:rsid w:val="555B2562"/>
    <w:rsid w:val="55949938"/>
    <w:rsid w:val="55EA537A"/>
    <w:rsid w:val="56CEDBBC"/>
    <w:rsid w:val="5754BB50"/>
    <w:rsid w:val="575F6F13"/>
    <w:rsid w:val="57F8BF83"/>
    <w:rsid w:val="58671C66"/>
    <w:rsid w:val="59927C04"/>
    <w:rsid w:val="5A9BFBDB"/>
    <w:rsid w:val="5AB3BD0E"/>
    <w:rsid w:val="5AC09B69"/>
    <w:rsid w:val="5AF05B26"/>
    <w:rsid w:val="5AFF415B"/>
    <w:rsid w:val="5B1A4887"/>
    <w:rsid w:val="5B3D5ADB"/>
    <w:rsid w:val="5B449AF9"/>
    <w:rsid w:val="5B5FAD03"/>
    <w:rsid w:val="5BED0644"/>
    <w:rsid w:val="5C26BA7F"/>
    <w:rsid w:val="5C398FB1"/>
    <w:rsid w:val="5D088B73"/>
    <w:rsid w:val="5EE2AEA8"/>
    <w:rsid w:val="5F1AF814"/>
    <w:rsid w:val="5F29426A"/>
    <w:rsid w:val="5FF19196"/>
    <w:rsid w:val="605B8ACF"/>
    <w:rsid w:val="606D19C8"/>
    <w:rsid w:val="60BDA01C"/>
    <w:rsid w:val="610A1B8D"/>
    <w:rsid w:val="6214C047"/>
    <w:rsid w:val="622D9921"/>
    <w:rsid w:val="624395DD"/>
    <w:rsid w:val="639CA37B"/>
    <w:rsid w:val="63A3DF47"/>
    <w:rsid w:val="63CA54E7"/>
    <w:rsid w:val="6467A216"/>
    <w:rsid w:val="658565F6"/>
    <w:rsid w:val="65E92B78"/>
    <w:rsid w:val="663F42B9"/>
    <w:rsid w:val="665016F6"/>
    <w:rsid w:val="666CBF9A"/>
    <w:rsid w:val="6671F569"/>
    <w:rsid w:val="67006877"/>
    <w:rsid w:val="67673683"/>
    <w:rsid w:val="6886FC12"/>
    <w:rsid w:val="68BF2BCB"/>
    <w:rsid w:val="68FBA8E5"/>
    <w:rsid w:val="6929CC62"/>
    <w:rsid w:val="698E92E6"/>
    <w:rsid w:val="6B0D51DF"/>
    <w:rsid w:val="6B746804"/>
    <w:rsid w:val="6B89DFB9"/>
    <w:rsid w:val="6C01BB42"/>
    <w:rsid w:val="6D301753"/>
    <w:rsid w:val="6E825E47"/>
    <w:rsid w:val="6F656422"/>
    <w:rsid w:val="6F6CA4F3"/>
    <w:rsid w:val="6FFB8D1D"/>
    <w:rsid w:val="702890BC"/>
    <w:rsid w:val="71801BF9"/>
    <w:rsid w:val="726D84B0"/>
    <w:rsid w:val="727483EB"/>
    <w:rsid w:val="73877226"/>
    <w:rsid w:val="73AF67C5"/>
    <w:rsid w:val="74962E55"/>
    <w:rsid w:val="74A7916D"/>
    <w:rsid w:val="750305C9"/>
    <w:rsid w:val="758EB0C8"/>
    <w:rsid w:val="76E38027"/>
    <w:rsid w:val="7742AC3A"/>
    <w:rsid w:val="77867BB1"/>
    <w:rsid w:val="77BB8172"/>
    <w:rsid w:val="7A00FE5F"/>
    <w:rsid w:val="7AEC1B1F"/>
    <w:rsid w:val="7BD25B5A"/>
    <w:rsid w:val="7BE11222"/>
    <w:rsid w:val="7C4A6540"/>
    <w:rsid w:val="7C72471E"/>
    <w:rsid w:val="7D1FD6B6"/>
    <w:rsid w:val="7EBBE789"/>
    <w:rsid w:val="7ED45060"/>
    <w:rsid w:val="7EE3216A"/>
    <w:rsid w:val="7F9C8AE7"/>
    <w:rsid w:val="7FC6E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AD49"/>
  <w15:chartTrackingRefBased/>
  <w15:docId w15:val="{09F169F2-FD5B-4510-965F-A558513FCD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2890B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2890B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c945a9e8a24aba" /><Relationship Type="http://schemas.openxmlformats.org/officeDocument/2006/relationships/hyperlink" Target="https://wokwi.com/projects/470915869059743745" TargetMode="External" Id="R7f7263a8acc74b99" /><Relationship Type="http://schemas.openxmlformats.org/officeDocument/2006/relationships/image" Target="/media/image2.png" Id="rId1452718892" /><Relationship Type="http://schemas.openxmlformats.org/officeDocument/2006/relationships/image" Target="/media/image3.png" Id="rId688365028" /><Relationship Type="http://schemas.openxmlformats.org/officeDocument/2006/relationships/image" Target="/media/image4.png" Id="rId798938603" /><Relationship Type="http://schemas.openxmlformats.org/officeDocument/2006/relationships/image" Target="/media/image5.png" Id="rId714576149" /><Relationship Type="http://schemas.microsoft.com/office/2020/10/relationships/intelligence" Target="intelligence2.xml" Id="Rdadf5650d4f645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2026-07-30T20:38:35.8608430Z</dcterms:created>
  <dcterms:modified xsi:type="dcterms:W3CDTF">2026-07-31T01:04:04.3854747Z</dcterms:modified>
  <dc:creator>Keva Persaud</dc:creator>
  <lastModifiedBy>Keva Persaud</lastModifiedBy>
</coreProperties>
</file>