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F01A" w14:textId="1F463540" w:rsidR="00772ACA" w:rsidRPr="001F2D26" w:rsidRDefault="00111179" w:rsidP="00111179">
      <w:pPr>
        <w:jc w:val="center"/>
        <w:rPr>
          <w:b/>
          <w:bCs/>
        </w:rPr>
      </w:pPr>
      <w:r w:rsidRPr="001F2D26">
        <w:rPr>
          <w:b/>
          <w:bCs/>
        </w:rPr>
        <w:t>Enterprise Software Architecture</w:t>
      </w:r>
    </w:p>
    <w:p w14:paraId="2F8C8F99" w14:textId="0E448E1F" w:rsidR="00111179" w:rsidRPr="001F2D26" w:rsidRDefault="00111179" w:rsidP="00111179">
      <w:pPr>
        <w:jc w:val="center"/>
        <w:rPr>
          <w:b/>
          <w:bCs/>
        </w:rPr>
      </w:pPr>
      <w:r w:rsidRPr="001F2D26">
        <w:rPr>
          <w:b/>
          <w:bCs/>
        </w:rPr>
        <w:t>Lab – 1</w:t>
      </w:r>
    </w:p>
    <w:p w14:paraId="7C625238" w14:textId="4E03E0BE" w:rsidR="00111179" w:rsidRDefault="00111179" w:rsidP="00111179">
      <w:pPr>
        <w:jc w:val="right"/>
      </w:pPr>
      <w:r>
        <w:t>Keval Sompura</w:t>
      </w:r>
    </w:p>
    <w:p w14:paraId="5896BC28" w14:textId="58453C7E" w:rsidR="00111179" w:rsidRDefault="00603633" w:rsidP="00603633">
      <w:r>
        <w:t>IAM Credentials</w:t>
      </w:r>
    </w:p>
    <w:p w14:paraId="2687CD5B" w14:textId="3A7411D8" w:rsidR="00B06188" w:rsidRDefault="00B06188" w:rsidP="00603633">
      <w:r>
        <w:t xml:space="preserve">URL: </w:t>
      </w:r>
      <w:hyperlink r:id="rId5" w:history="1">
        <w:r w:rsidR="00451EBD" w:rsidRPr="0072772C">
          <w:rPr>
            <w:rStyle w:val="Hyperlink"/>
          </w:rPr>
          <w:t>https://225989365782.signin.aws.amazon.com/console</w:t>
        </w:r>
      </w:hyperlink>
    </w:p>
    <w:p w14:paraId="6F11C517" w14:textId="7C32EDE1" w:rsidR="00451EBD" w:rsidRDefault="00B74015" w:rsidP="00603633">
      <w:r>
        <w:t xml:space="preserve">Username: </w:t>
      </w:r>
      <w:r w:rsidRPr="00B74015">
        <w:t>grader</w:t>
      </w:r>
    </w:p>
    <w:p w14:paraId="06B78A6B" w14:textId="77777777" w:rsidR="00B74015" w:rsidRPr="00B74015" w:rsidRDefault="00B74015" w:rsidP="00B74015">
      <w:r>
        <w:t xml:space="preserve">Password: </w:t>
      </w:r>
      <w:r w:rsidRPr="00B74015">
        <w:t>daJ8b1()</w:t>
      </w:r>
    </w:p>
    <w:p w14:paraId="3C04DCF3" w14:textId="4A45EB16" w:rsidR="00B74015" w:rsidRDefault="00B74015" w:rsidP="00603633"/>
    <w:p w14:paraId="6C38BD4A" w14:textId="004E262F" w:rsidR="001F2D26" w:rsidRDefault="00496A3C" w:rsidP="00496A3C">
      <w:pPr>
        <w:pStyle w:val="ListParagraph"/>
        <w:numPr>
          <w:ilvl w:val="0"/>
          <w:numId w:val="1"/>
        </w:numPr>
      </w:pPr>
      <w:r w:rsidRPr="00496A3C">
        <w:t>Screenshots of your AWS Console showing the instance running and the volumes</w:t>
      </w:r>
      <w:r w:rsidRPr="00496A3C">
        <w:br/>
        <w:t>you have allocated on EBS.</w:t>
      </w:r>
    </w:p>
    <w:p w14:paraId="0705B06E" w14:textId="74FD1757" w:rsidR="00496A3C" w:rsidRDefault="00FF6BA5" w:rsidP="00496A3C">
      <w:pPr>
        <w:ind w:left="360"/>
      </w:pPr>
      <w:r w:rsidRPr="00FF6BA5">
        <w:drawing>
          <wp:inline distT="0" distB="0" distL="0" distR="0" wp14:anchorId="2C755EAA" wp14:editId="79794DFF">
            <wp:extent cx="5943600" cy="2737485"/>
            <wp:effectExtent l="0" t="0" r="0" b="5715"/>
            <wp:docPr id="188303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00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9E9" w14:textId="77777777" w:rsidR="00766205" w:rsidRDefault="00766205" w:rsidP="00496A3C">
      <w:pPr>
        <w:ind w:left="360"/>
      </w:pPr>
    </w:p>
    <w:p w14:paraId="0BD1C703" w14:textId="77777777" w:rsidR="00766205" w:rsidRDefault="00766205" w:rsidP="00496A3C">
      <w:pPr>
        <w:ind w:left="360"/>
      </w:pPr>
    </w:p>
    <w:p w14:paraId="383F8FB8" w14:textId="79DC19AC" w:rsidR="00FF6BA5" w:rsidRDefault="006C4D08" w:rsidP="00496A3C">
      <w:pPr>
        <w:ind w:left="360"/>
      </w:pPr>
      <w:r w:rsidRPr="006C4D08">
        <w:lastRenderedPageBreak/>
        <w:drawing>
          <wp:inline distT="0" distB="0" distL="0" distR="0" wp14:anchorId="2870BC76" wp14:editId="5E0BC6C6">
            <wp:extent cx="5943600" cy="2875915"/>
            <wp:effectExtent l="0" t="0" r="0" b="635"/>
            <wp:docPr id="381622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229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B01D" w14:textId="7A5F5D9F" w:rsidR="00766205" w:rsidRDefault="00766205" w:rsidP="00496A3C">
      <w:pPr>
        <w:ind w:left="360"/>
      </w:pPr>
      <w:r>
        <w:t>Volume allocated</w:t>
      </w:r>
    </w:p>
    <w:p w14:paraId="0D7C0A96" w14:textId="09CC6462" w:rsidR="006C4D08" w:rsidRDefault="005B1DF5" w:rsidP="00496A3C">
      <w:pPr>
        <w:ind w:left="360"/>
      </w:pPr>
      <w:r w:rsidRPr="005B1DF5">
        <w:drawing>
          <wp:inline distT="0" distB="0" distL="0" distR="0" wp14:anchorId="3469EA8F" wp14:editId="06F8248E">
            <wp:extent cx="5943600" cy="1670685"/>
            <wp:effectExtent l="0" t="0" r="0" b="5715"/>
            <wp:docPr id="1370057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71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13B7" w14:textId="77777777" w:rsidR="00766205" w:rsidRDefault="00766205" w:rsidP="00496A3C">
      <w:pPr>
        <w:ind w:left="360"/>
      </w:pPr>
    </w:p>
    <w:p w14:paraId="0FCB9DE8" w14:textId="5ABE00BF" w:rsidR="00766205" w:rsidRDefault="00064E15" w:rsidP="00064E15">
      <w:pPr>
        <w:pStyle w:val="ListParagraph"/>
        <w:numPr>
          <w:ilvl w:val="0"/>
          <w:numId w:val="1"/>
        </w:numPr>
      </w:pPr>
      <w:r w:rsidRPr="00064E15">
        <w:t xml:space="preserve">Output of Linux command </w:t>
      </w:r>
      <w:proofErr w:type="gramStart"/>
      <w:r w:rsidRPr="00064E15">
        <w:t xml:space="preserve">“ </w:t>
      </w:r>
      <w:proofErr w:type="spellStart"/>
      <w:r w:rsidRPr="00064E15">
        <w:t>fdisk</w:t>
      </w:r>
      <w:proofErr w:type="spellEnd"/>
      <w:proofErr w:type="gramEnd"/>
      <w:r w:rsidRPr="00064E15">
        <w:t xml:space="preserve"> -l” in the instance.</w:t>
      </w:r>
    </w:p>
    <w:p w14:paraId="6B7118FD" w14:textId="68E9BE60" w:rsidR="0009227C" w:rsidRDefault="00163524" w:rsidP="0009227C">
      <w:r w:rsidRPr="00163524">
        <w:lastRenderedPageBreak/>
        <w:drawing>
          <wp:inline distT="0" distB="0" distL="0" distR="0" wp14:anchorId="6A394B07" wp14:editId="75161F09">
            <wp:extent cx="5943600" cy="3352165"/>
            <wp:effectExtent l="0" t="0" r="0" b="635"/>
            <wp:docPr id="5885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6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19E1" w14:textId="77777777" w:rsidR="00163524" w:rsidRDefault="00163524" w:rsidP="0009227C"/>
    <w:p w14:paraId="60895A09" w14:textId="77777777" w:rsidR="0072255B" w:rsidRDefault="0072255B" w:rsidP="00064E15">
      <w:pPr>
        <w:pStyle w:val="ListParagraph"/>
        <w:numPr>
          <w:ilvl w:val="0"/>
          <w:numId w:val="1"/>
        </w:numPr>
      </w:pPr>
      <w:r w:rsidRPr="0072255B">
        <w:t>Output of running docker inspect on the database and application containers.</w:t>
      </w:r>
    </w:p>
    <w:p w14:paraId="131654C0" w14:textId="32F6E0F2" w:rsidR="00064E15" w:rsidRDefault="001D7943" w:rsidP="00CD2BF9">
      <w:pPr>
        <w:pStyle w:val="ListParagraph"/>
        <w:numPr>
          <w:ilvl w:val="0"/>
          <w:numId w:val="2"/>
        </w:numPr>
      </w:pPr>
      <w:r>
        <w:t>Will be included in the video.</w:t>
      </w:r>
    </w:p>
    <w:p w14:paraId="5B5F08A3" w14:textId="77777777" w:rsidR="00CD2BF9" w:rsidRDefault="00CD2BF9" w:rsidP="00CD2BF9"/>
    <w:p w14:paraId="16ED67FF" w14:textId="77777777" w:rsidR="0056513B" w:rsidRDefault="0056513B" w:rsidP="00CD2BF9"/>
    <w:p w14:paraId="2C9CEA1A" w14:textId="60BAB1FB" w:rsidR="0056513B" w:rsidRDefault="00ED6509" w:rsidP="0056513B">
      <w:pPr>
        <w:pStyle w:val="ListParagraph"/>
        <w:numPr>
          <w:ilvl w:val="0"/>
          <w:numId w:val="1"/>
        </w:numPr>
      </w:pPr>
      <w:r w:rsidRPr="00ED6509">
        <w:t>Output of Linux command “</w:t>
      </w:r>
      <w:proofErr w:type="spellStart"/>
      <w:r w:rsidRPr="00ED6509">
        <w:t>df</w:t>
      </w:r>
      <w:proofErr w:type="spellEnd"/>
      <w:r w:rsidRPr="00ED6509">
        <w:t>” in instance</w:t>
      </w:r>
    </w:p>
    <w:p w14:paraId="0108B4D4" w14:textId="064EDD73" w:rsidR="0056513B" w:rsidRDefault="0056513B" w:rsidP="0056513B">
      <w:pPr>
        <w:pStyle w:val="ListParagraph"/>
      </w:pPr>
      <w:r w:rsidRPr="0056513B">
        <w:drawing>
          <wp:inline distT="0" distB="0" distL="0" distR="0" wp14:anchorId="1A9227EC" wp14:editId="397B6F04">
            <wp:extent cx="5943600" cy="1731645"/>
            <wp:effectExtent l="0" t="0" r="0" b="1905"/>
            <wp:docPr id="14097812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122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ECF" w14:textId="77777777" w:rsidR="00ED6509" w:rsidRDefault="00ED6509" w:rsidP="00ED6509"/>
    <w:p w14:paraId="4C01F697" w14:textId="77777777" w:rsidR="00ED6509" w:rsidRDefault="00ED6509" w:rsidP="00ED6509"/>
    <w:sectPr w:rsidR="00ED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0258"/>
    <w:multiLevelType w:val="hybridMultilevel"/>
    <w:tmpl w:val="BC8A6CF0"/>
    <w:lvl w:ilvl="0" w:tplc="97D2FE4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674B75"/>
    <w:multiLevelType w:val="hybridMultilevel"/>
    <w:tmpl w:val="DBB2E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584">
    <w:abstractNumId w:val="1"/>
  </w:num>
  <w:num w:numId="2" w16cid:durableId="20196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D4"/>
    <w:rsid w:val="00064E15"/>
    <w:rsid w:val="0009227C"/>
    <w:rsid w:val="00111179"/>
    <w:rsid w:val="00163524"/>
    <w:rsid w:val="001D7943"/>
    <w:rsid w:val="001F2D26"/>
    <w:rsid w:val="00367FF6"/>
    <w:rsid w:val="00451EBD"/>
    <w:rsid w:val="00496A3C"/>
    <w:rsid w:val="0056513B"/>
    <w:rsid w:val="005B1DF5"/>
    <w:rsid w:val="00603633"/>
    <w:rsid w:val="006C4D08"/>
    <w:rsid w:val="0072255B"/>
    <w:rsid w:val="00766205"/>
    <w:rsid w:val="00772ACA"/>
    <w:rsid w:val="00952682"/>
    <w:rsid w:val="00B06188"/>
    <w:rsid w:val="00B74015"/>
    <w:rsid w:val="00BF59D7"/>
    <w:rsid w:val="00C12ED4"/>
    <w:rsid w:val="00C50781"/>
    <w:rsid w:val="00CD2BF9"/>
    <w:rsid w:val="00CF2879"/>
    <w:rsid w:val="00ED6509"/>
    <w:rsid w:val="00F03AC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DB30"/>
  <w15:chartTrackingRefBased/>
  <w15:docId w15:val="{E7DA3922-B49F-40B1-8AC4-C5E470C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225989365782.signin.aws.amazon.com/conso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Sompura</dc:creator>
  <cp:keywords/>
  <dc:description/>
  <cp:lastModifiedBy>Keval Sompura</cp:lastModifiedBy>
  <cp:revision>22</cp:revision>
  <dcterms:created xsi:type="dcterms:W3CDTF">2025-02-02T04:20:00Z</dcterms:created>
  <dcterms:modified xsi:type="dcterms:W3CDTF">2025-02-02T05:34:00Z</dcterms:modified>
</cp:coreProperties>
</file>