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C2DBC" w14:textId="0EF9D42D" w:rsidR="00435B40" w:rsidRDefault="00435B40" w:rsidP="00435B40">
      <w:pPr>
        <w:jc w:val="right"/>
      </w:pPr>
      <w:r>
        <w:t>Keval Sompura</w:t>
      </w:r>
    </w:p>
    <w:p w14:paraId="52A172D4" w14:textId="4B6DC756" w:rsidR="002F725D" w:rsidRDefault="002F725D" w:rsidP="002F725D">
      <w:pPr>
        <w:jc w:val="center"/>
      </w:pPr>
      <w:r>
        <w:t>KDDM - MidTerm</w:t>
      </w:r>
    </w:p>
    <w:p w14:paraId="2817BE55" w14:textId="77777777" w:rsidR="004A2711" w:rsidRDefault="004A2711" w:rsidP="00435B40">
      <w:pPr>
        <w:jc w:val="right"/>
      </w:pPr>
    </w:p>
    <w:p w14:paraId="751405AC" w14:textId="4EA07DF0" w:rsidR="00E746B4" w:rsidRDefault="00622D92">
      <w:r>
        <w:t xml:space="preserve">Q1. </w:t>
      </w:r>
      <w:r w:rsidR="00704A9E">
        <w:t xml:space="preserve">Given points: </w:t>
      </w:r>
    </w:p>
    <w:p w14:paraId="46D7F8C4" w14:textId="625A3DB4" w:rsidR="00E746B4" w:rsidRDefault="00704A9E" w:rsidP="00E746B4">
      <w:pPr>
        <w:pStyle w:val="ListParagraph"/>
        <w:numPr>
          <w:ilvl w:val="0"/>
          <w:numId w:val="1"/>
        </w:numPr>
      </w:pPr>
      <w:r>
        <w:t>A = (0,0,0), B=(</w:t>
      </w:r>
      <w:r w:rsidR="00E746B4">
        <w:t>0,1,0)</w:t>
      </w:r>
    </w:p>
    <w:p w14:paraId="4FE4B353" w14:textId="22C743BD" w:rsidR="00E746B4" w:rsidRDefault="00E746B4" w:rsidP="00E746B4">
      <w:pPr>
        <w:pStyle w:val="ListParagraph"/>
        <w:numPr>
          <w:ilvl w:val="0"/>
          <w:numId w:val="1"/>
        </w:numPr>
      </w:pPr>
      <w:r>
        <w:t>A = (0,1,0), B=(0,0,0)</w:t>
      </w:r>
    </w:p>
    <w:p w14:paraId="49F3E7AD" w14:textId="77777777" w:rsidR="00795AF1" w:rsidRDefault="00FC1345" w:rsidP="00DF0BFA">
      <w:pPr>
        <w:rPr>
          <w:vertAlign w:val="superscript"/>
        </w:rPr>
      </w:pPr>
      <w:r>
        <w:t>The distance formula = d(A,B) = ((</w:t>
      </w:r>
      <w:r w:rsidR="004912C0">
        <w:t>x</w:t>
      </w:r>
      <w:r w:rsidR="004912C0">
        <w:rPr>
          <w:vertAlign w:val="subscript"/>
        </w:rPr>
        <w:t>2</w:t>
      </w:r>
      <w:r w:rsidR="004912C0">
        <w:t>-x</w:t>
      </w:r>
      <w:r w:rsidR="004912C0">
        <w:rPr>
          <w:vertAlign w:val="subscript"/>
        </w:rPr>
        <w:t>1</w:t>
      </w:r>
      <w:r w:rsidR="004912C0">
        <w:t>)</w:t>
      </w:r>
      <w:r w:rsidR="00C47757">
        <w:rPr>
          <w:vertAlign w:val="superscript"/>
        </w:rPr>
        <w:t>2</w:t>
      </w:r>
      <w:r w:rsidR="004912C0">
        <w:t>+ (y</w:t>
      </w:r>
      <w:r w:rsidR="004912C0">
        <w:rPr>
          <w:vertAlign w:val="subscript"/>
        </w:rPr>
        <w:t>2</w:t>
      </w:r>
      <w:r w:rsidR="004912C0">
        <w:t>-y</w:t>
      </w:r>
      <w:r w:rsidR="004912C0">
        <w:rPr>
          <w:vertAlign w:val="subscript"/>
        </w:rPr>
        <w:t>1</w:t>
      </w:r>
      <w:r w:rsidR="004912C0">
        <w:t>)</w:t>
      </w:r>
      <w:r w:rsidR="00C47757">
        <w:rPr>
          <w:vertAlign w:val="superscript"/>
        </w:rPr>
        <w:t>2</w:t>
      </w:r>
      <w:r w:rsidR="00C47757">
        <w:t>+ (z</w:t>
      </w:r>
      <w:r w:rsidR="00C47757">
        <w:rPr>
          <w:vertAlign w:val="subscript"/>
        </w:rPr>
        <w:t>2</w:t>
      </w:r>
      <w:r w:rsidR="00C47757">
        <w:t>-z</w:t>
      </w:r>
      <w:r w:rsidR="00C47757">
        <w:rPr>
          <w:vertAlign w:val="subscript"/>
        </w:rPr>
        <w:t>1</w:t>
      </w:r>
      <w:r w:rsidR="00C47757">
        <w:t>)</w:t>
      </w:r>
      <w:r w:rsidR="00C47757">
        <w:rPr>
          <w:vertAlign w:val="superscript"/>
        </w:rPr>
        <w:t>2</w:t>
      </w:r>
      <w:r w:rsidR="00C47757">
        <w:t>)</w:t>
      </w:r>
      <w:r w:rsidR="00F6042F">
        <w:rPr>
          <w:vertAlign w:val="superscript"/>
        </w:rPr>
        <w:t>1/3</w:t>
      </w:r>
    </w:p>
    <w:p w14:paraId="47BC7D24" w14:textId="5549C599" w:rsidR="00DF0BFA" w:rsidRPr="00795AF1" w:rsidRDefault="00DF0BFA" w:rsidP="00795AF1">
      <w:pPr>
        <w:pStyle w:val="ListParagraph"/>
        <w:numPr>
          <w:ilvl w:val="0"/>
          <w:numId w:val="2"/>
        </w:numPr>
        <w:rPr>
          <w:vertAlign w:val="superscript"/>
        </w:rPr>
      </w:pPr>
      <w:r>
        <w:t>d(A,B) = ((</w:t>
      </w:r>
      <w:r w:rsidR="00795AF1">
        <w:t>0</w:t>
      </w:r>
      <w:r>
        <w:t>-</w:t>
      </w:r>
      <w:r w:rsidR="00795AF1">
        <w:t>0</w:t>
      </w:r>
      <w:r>
        <w:t>)</w:t>
      </w:r>
      <w:r w:rsidRPr="00795AF1">
        <w:rPr>
          <w:vertAlign w:val="superscript"/>
        </w:rPr>
        <w:t>2</w:t>
      </w:r>
      <w:r>
        <w:t>+ (</w:t>
      </w:r>
      <w:r w:rsidR="00795AF1">
        <w:t>0</w:t>
      </w:r>
      <w:r>
        <w:t>-</w:t>
      </w:r>
      <w:r w:rsidR="00C67891">
        <w:t>1</w:t>
      </w:r>
      <w:r>
        <w:t>)</w:t>
      </w:r>
      <w:r w:rsidRPr="00795AF1">
        <w:rPr>
          <w:vertAlign w:val="superscript"/>
        </w:rPr>
        <w:t>2</w:t>
      </w:r>
      <w:r>
        <w:t>+ (</w:t>
      </w:r>
      <w:r w:rsidR="00F168DA">
        <w:t>0</w:t>
      </w:r>
      <w:r>
        <w:t>-</w:t>
      </w:r>
      <w:r w:rsidR="00F168DA">
        <w:t>0</w:t>
      </w:r>
      <w:r>
        <w:t>)</w:t>
      </w:r>
      <w:r w:rsidRPr="00795AF1">
        <w:rPr>
          <w:vertAlign w:val="superscript"/>
        </w:rPr>
        <w:t>2</w:t>
      </w:r>
      <w:r>
        <w:t>)</w:t>
      </w:r>
      <w:r w:rsidRPr="00795AF1">
        <w:rPr>
          <w:vertAlign w:val="superscript"/>
        </w:rPr>
        <w:t>1/3</w:t>
      </w:r>
    </w:p>
    <w:p w14:paraId="77A7E3C1" w14:textId="4E9C5695" w:rsidR="00F6042F" w:rsidRDefault="00A15BAD" w:rsidP="00A15BAD">
      <w:pPr>
        <w:pStyle w:val="ListParagraph"/>
        <w:ind w:left="1440"/>
      </w:pPr>
      <w:r>
        <w:t xml:space="preserve">        = </w:t>
      </w:r>
      <w:r w:rsidR="003B3EBB">
        <w:t>-</w:t>
      </w:r>
      <w:r>
        <w:t>1</w:t>
      </w:r>
    </w:p>
    <w:p w14:paraId="21922002" w14:textId="7F02F261" w:rsidR="00A15BAD" w:rsidRDefault="00A15BAD" w:rsidP="00A15BAD">
      <w:pPr>
        <w:pStyle w:val="ListParagraph"/>
        <w:numPr>
          <w:ilvl w:val="0"/>
          <w:numId w:val="2"/>
        </w:numPr>
        <w:rPr>
          <w:vertAlign w:val="superscript"/>
        </w:rPr>
      </w:pPr>
      <w:r>
        <w:t>d(A,B) = ((0-0)</w:t>
      </w:r>
      <w:r w:rsidRPr="00795AF1">
        <w:rPr>
          <w:vertAlign w:val="superscript"/>
        </w:rPr>
        <w:t>2</w:t>
      </w:r>
      <w:r>
        <w:t>+ (1</w:t>
      </w:r>
      <w:r w:rsidR="00970FC3">
        <w:t>-0</w:t>
      </w:r>
      <w:r>
        <w:t>)</w:t>
      </w:r>
      <w:r w:rsidRPr="00795AF1">
        <w:rPr>
          <w:vertAlign w:val="superscript"/>
        </w:rPr>
        <w:t>2</w:t>
      </w:r>
      <w:r>
        <w:t>+ (0-0)</w:t>
      </w:r>
      <w:r w:rsidRPr="00795AF1">
        <w:rPr>
          <w:vertAlign w:val="superscript"/>
        </w:rPr>
        <w:t>2</w:t>
      </w:r>
      <w:r>
        <w:t>)</w:t>
      </w:r>
      <w:r w:rsidRPr="00795AF1">
        <w:rPr>
          <w:vertAlign w:val="superscript"/>
        </w:rPr>
        <w:t>1/3</w:t>
      </w:r>
    </w:p>
    <w:p w14:paraId="73DDFC37" w14:textId="77AC68B4" w:rsidR="00970FC3" w:rsidRDefault="00970FC3" w:rsidP="00970FC3">
      <w:pPr>
        <w:ind w:left="1440"/>
      </w:pPr>
      <w:r>
        <w:t xml:space="preserve">       = </w:t>
      </w:r>
      <w:r w:rsidR="006C7D84">
        <w:t>1</w:t>
      </w:r>
    </w:p>
    <w:p w14:paraId="3EBEF639" w14:textId="564D710D" w:rsidR="006C7D84" w:rsidRDefault="00733112" w:rsidP="006C7D84">
      <w:r>
        <w:t xml:space="preserve">Since the distance function must be non negative </w:t>
      </w:r>
      <w:r w:rsidR="008A3594">
        <w:t xml:space="preserve">( d(x,y) &gt;= 0), but here we get the distance as </w:t>
      </w:r>
      <w:r w:rsidR="008A3594" w:rsidRPr="00086C50">
        <w:rPr>
          <w:b/>
          <w:bCs/>
        </w:rPr>
        <w:t xml:space="preserve">-1 </w:t>
      </w:r>
      <w:r w:rsidR="008A3594">
        <w:t>which violates the non negative propert</w:t>
      </w:r>
      <w:r w:rsidR="00745B74">
        <w:t>y. Hence this is not a valid distance function.</w:t>
      </w:r>
    </w:p>
    <w:p w14:paraId="5F250512" w14:textId="77777777" w:rsidR="00745B74" w:rsidRDefault="00745B74" w:rsidP="006C7D84"/>
    <w:p w14:paraId="5EB2BDCF" w14:textId="2ED7B639" w:rsidR="00A15BAD" w:rsidRDefault="00745B74" w:rsidP="008D35EC">
      <w:r>
        <w:t xml:space="preserve">Q2. </w:t>
      </w:r>
      <w:r w:rsidR="008D35EC">
        <w:t xml:space="preserve"> Probability of travelling to England = P(E) = 0.5</w:t>
      </w:r>
    </w:p>
    <w:p w14:paraId="6F953C62" w14:textId="4D0AF1C8" w:rsidR="008D35EC" w:rsidRDefault="00B40C04" w:rsidP="008D35EC">
      <w:r>
        <w:t xml:space="preserve">Probability of travelling to Italy = </w:t>
      </w:r>
      <w:r w:rsidRPr="00B40C04">
        <w:t>P(I)=0.2</w:t>
      </w:r>
    </w:p>
    <w:p w14:paraId="42B61BCB" w14:textId="5B45D0B5" w:rsidR="00B40C04" w:rsidRDefault="00B40C04" w:rsidP="008D35EC">
      <w:r>
        <w:t xml:space="preserve">Probability of travelling to Spain = </w:t>
      </w:r>
      <w:r w:rsidRPr="00B40C04">
        <w:t>P(S)=1−P(E)−P(I)=0.3</w:t>
      </w:r>
    </w:p>
    <w:p w14:paraId="1C02EA1B" w14:textId="57778233" w:rsidR="00B40C04" w:rsidRDefault="00326563" w:rsidP="008D35EC">
      <w:r>
        <w:t>P</w:t>
      </w:r>
      <w:r w:rsidRPr="00326563">
        <w:t>robability of contracting COVID in each country is proportional to prevalence:</w:t>
      </w:r>
    </w:p>
    <w:p w14:paraId="6CD8E289" w14:textId="65BE6D9C" w:rsidR="00326563" w:rsidRDefault="00326563" w:rsidP="008D35EC">
      <w:r>
        <w:t>P(C|E) = 1200/1</w:t>
      </w:r>
      <w:r w:rsidR="00ED2102">
        <w:t>000000 = 0.0012</w:t>
      </w:r>
    </w:p>
    <w:p w14:paraId="28EFA011" w14:textId="0FACD39F" w:rsidR="00ED2102" w:rsidRDefault="00ED2102" w:rsidP="008D35EC">
      <w:r>
        <w:t>P(</w:t>
      </w:r>
      <w:r w:rsidR="006F6014">
        <w:t>C|I) = 1500/1000000 = 0.0015</w:t>
      </w:r>
    </w:p>
    <w:p w14:paraId="39A3ABE4" w14:textId="0CEEEEEA" w:rsidR="006F6014" w:rsidRDefault="006F6014" w:rsidP="008D35EC">
      <w:r>
        <w:t>P(C|S) = 1600/1000000 = 0.0016</w:t>
      </w:r>
    </w:p>
    <w:p w14:paraId="6AAC80A2" w14:textId="77777777" w:rsidR="00574398" w:rsidRDefault="00574398" w:rsidP="00D835E7">
      <w:pPr>
        <w:rPr>
          <w:b/>
          <w:bCs/>
        </w:rPr>
      </w:pPr>
    </w:p>
    <w:p w14:paraId="59C7EFDB" w14:textId="5542470C" w:rsidR="00D835E7" w:rsidRPr="00D835E7" w:rsidRDefault="00D835E7" w:rsidP="00D835E7">
      <w:pPr>
        <w:rPr>
          <w:b/>
          <w:bCs/>
        </w:rPr>
      </w:pPr>
      <w:r w:rsidRPr="00D835E7">
        <w:rPr>
          <w:b/>
          <w:bCs/>
        </w:rPr>
        <w:t>Probability of contracting COVID while traveling:</w:t>
      </w:r>
    </w:p>
    <w:p w14:paraId="6649800B" w14:textId="77777777" w:rsidR="00D835E7" w:rsidRPr="00D835E7" w:rsidRDefault="00D835E7" w:rsidP="00D835E7">
      <w:r w:rsidRPr="00D835E7">
        <w:t>Using the law of total probability:</w:t>
      </w:r>
    </w:p>
    <w:p w14:paraId="2FB8918D" w14:textId="71EA5CA0" w:rsidR="006F6014" w:rsidRDefault="00D25A3F" w:rsidP="00D835E7">
      <w:r>
        <w:t xml:space="preserve">P(C) = P(C|E) P(E) + P(C|I) P(I) + P(C|S) P(S) </w:t>
      </w:r>
    </w:p>
    <w:p w14:paraId="0F395A33" w14:textId="1C4D71DD" w:rsidR="00D25A3F" w:rsidRDefault="00D25A3F" w:rsidP="00D835E7">
      <w:r>
        <w:tab/>
        <w:t xml:space="preserve">= </w:t>
      </w:r>
      <w:r w:rsidR="0025557D">
        <w:t>0.0012 x 5 + 0.0015 x 0.2 + 0.0012 x 0.3</w:t>
      </w:r>
    </w:p>
    <w:p w14:paraId="7CC1E87D" w14:textId="5A28B5DD" w:rsidR="0025557D" w:rsidRDefault="0025557D" w:rsidP="00D835E7">
      <w:r>
        <w:tab/>
        <w:t xml:space="preserve">= </w:t>
      </w:r>
      <w:r w:rsidR="002E4976">
        <w:t>0.00138</w:t>
      </w:r>
    </w:p>
    <w:p w14:paraId="33AF89D2" w14:textId="7D14044B" w:rsidR="002E4976" w:rsidRDefault="002E4976" w:rsidP="00D835E7">
      <w:pPr>
        <w:rPr>
          <w:b/>
          <w:bCs/>
        </w:rPr>
      </w:pPr>
      <w:r>
        <w:lastRenderedPageBreak/>
        <w:t xml:space="preserve">So the probability that the employee contracts </w:t>
      </w:r>
      <w:r w:rsidR="00327DD5">
        <w:t>covid while</w:t>
      </w:r>
      <w:r>
        <w:t xml:space="preserve"> travelling is </w:t>
      </w:r>
      <w:r>
        <w:rPr>
          <w:b/>
          <w:bCs/>
        </w:rPr>
        <w:t>%0.138</w:t>
      </w:r>
    </w:p>
    <w:p w14:paraId="5C48C180" w14:textId="77777777" w:rsidR="002E4976" w:rsidRPr="007A106B" w:rsidRDefault="002E4976" w:rsidP="00D835E7">
      <w:pPr>
        <w:rPr>
          <w:b/>
          <w:bCs/>
        </w:rPr>
      </w:pPr>
    </w:p>
    <w:p w14:paraId="658E5DFA" w14:textId="4D5890DD" w:rsidR="002E4976" w:rsidRDefault="007A106B" w:rsidP="00D835E7">
      <w:pPr>
        <w:rPr>
          <w:b/>
          <w:bCs/>
        </w:rPr>
      </w:pPr>
      <w:r w:rsidRPr="007A106B">
        <w:rPr>
          <w:b/>
          <w:bCs/>
        </w:rPr>
        <w:t>Given that the employee contracted COVID, what is the probability that they traveled to England</w:t>
      </w:r>
    </w:p>
    <w:p w14:paraId="591A948E" w14:textId="3BB68CE2" w:rsidR="007A106B" w:rsidRDefault="007A106B" w:rsidP="00D835E7">
      <w:r>
        <w:t xml:space="preserve">Using Bayes theorem </w:t>
      </w:r>
    </w:p>
    <w:p w14:paraId="04992686" w14:textId="5DC8E0D4" w:rsidR="007A106B" w:rsidRDefault="007A106B" w:rsidP="00D835E7">
      <w:r>
        <w:t>P(E|C) = P(C|E) x P(E) / P</w:t>
      </w:r>
      <w:r w:rsidR="00853686">
        <w:t xml:space="preserve">(C) </w:t>
      </w:r>
    </w:p>
    <w:p w14:paraId="75873D74" w14:textId="3E110364" w:rsidR="00853686" w:rsidRDefault="00853686" w:rsidP="00D835E7">
      <w:r>
        <w:tab/>
        <w:t>= 0.0012 x 0.5 / 0.00138</w:t>
      </w:r>
    </w:p>
    <w:p w14:paraId="1DEDD7A4" w14:textId="47299A96" w:rsidR="00853686" w:rsidRDefault="00853686" w:rsidP="00D835E7">
      <w:r>
        <w:tab/>
        <w:t>= 0.4348</w:t>
      </w:r>
    </w:p>
    <w:p w14:paraId="2F4D78E0" w14:textId="30086F05" w:rsidR="00853686" w:rsidRPr="007A106B" w:rsidRDefault="00CB5838" w:rsidP="00D835E7">
      <w:r w:rsidRPr="00CB5838">
        <w:t xml:space="preserve">So, given that the employee contracted COVID, the probability that they traveled to England is </w:t>
      </w:r>
      <w:r w:rsidRPr="00CB5838">
        <w:rPr>
          <w:b/>
          <w:bCs/>
        </w:rPr>
        <w:t>43.48%</w:t>
      </w:r>
      <w:r w:rsidRPr="00CB5838">
        <w:t>.</w:t>
      </w:r>
    </w:p>
    <w:p w14:paraId="441A908F" w14:textId="77777777" w:rsidR="007A106B" w:rsidRDefault="007A106B" w:rsidP="00D835E7"/>
    <w:p w14:paraId="1142DE58" w14:textId="77777777" w:rsidR="007A106B" w:rsidRPr="007A106B" w:rsidRDefault="007A106B" w:rsidP="00D835E7"/>
    <w:sectPr w:rsidR="007A106B" w:rsidRPr="007A1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D3CB0"/>
    <w:multiLevelType w:val="hybridMultilevel"/>
    <w:tmpl w:val="E92A9FB0"/>
    <w:lvl w:ilvl="0" w:tplc="A0CAD838">
      <w:start w:val="1"/>
      <w:numFmt w:val="lowerRoman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6B466A"/>
    <w:multiLevelType w:val="hybridMultilevel"/>
    <w:tmpl w:val="DA5A6F16"/>
    <w:lvl w:ilvl="0" w:tplc="7CECE78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9729276">
    <w:abstractNumId w:val="1"/>
  </w:num>
  <w:num w:numId="2" w16cid:durableId="424154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954"/>
    <w:rsid w:val="00086C50"/>
    <w:rsid w:val="001D3DEE"/>
    <w:rsid w:val="00222C96"/>
    <w:rsid w:val="0025557D"/>
    <w:rsid w:val="002E4976"/>
    <w:rsid w:val="002F725D"/>
    <w:rsid w:val="00326563"/>
    <w:rsid w:val="00327DD5"/>
    <w:rsid w:val="003B3EBB"/>
    <w:rsid w:val="00435B40"/>
    <w:rsid w:val="004912C0"/>
    <w:rsid w:val="004A2711"/>
    <w:rsid w:val="00574398"/>
    <w:rsid w:val="00622D92"/>
    <w:rsid w:val="006C7D84"/>
    <w:rsid w:val="006F6014"/>
    <w:rsid w:val="00704A9E"/>
    <w:rsid w:val="00733112"/>
    <w:rsid w:val="00745B74"/>
    <w:rsid w:val="00772ACA"/>
    <w:rsid w:val="00795AF1"/>
    <w:rsid w:val="007A106B"/>
    <w:rsid w:val="00853686"/>
    <w:rsid w:val="008A3594"/>
    <w:rsid w:val="008A4954"/>
    <w:rsid w:val="008A7258"/>
    <w:rsid w:val="008D35EC"/>
    <w:rsid w:val="00970FC3"/>
    <w:rsid w:val="00A15BAD"/>
    <w:rsid w:val="00A93E53"/>
    <w:rsid w:val="00B34A87"/>
    <w:rsid w:val="00B40C04"/>
    <w:rsid w:val="00C47757"/>
    <w:rsid w:val="00C50781"/>
    <w:rsid w:val="00C67891"/>
    <w:rsid w:val="00CB5838"/>
    <w:rsid w:val="00D25A3F"/>
    <w:rsid w:val="00D835E7"/>
    <w:rsid w:val="00DF0BFA"/>
    <w:rsid w:val="00E746B4"/>
    <w:rsid w:val="00E829B0"/>
    <w:rsid w:val="00ED2102"/>
    <w:rsid w:val="00F03ACC"/>
    <w:rsid w:val="00F168DA"/>
    <w:rsid w:val="00F6042F"/>
    <w:rsid w:val="00FC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19434"/>
  <w15:chartTrackingRefBased/>
  <w15:docId w15:val="{F1F17F24-3854-44F1-B82D-E9E1F3E8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9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9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9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9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9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9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9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9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9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9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9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9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9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9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9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9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9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9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49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9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9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49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49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9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49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9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9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49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1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Keval Sompura</dc:creator>
  <cp:keywords/>
  <dc:description/>
  <cp:lastModifiedBy>Keval Sompura</cp:lastModifiedBy>
  <cp:revision>39</cp:revision>
  <dcterms:created xsi:type="dcterms:W3CDTF">2025-03-14T21:46:00Z</dcterms:created>
  <dcterms:modified xsi:type="dcterms:W3CDTF">2025-03-16T07:02:00Z</dcterms:modified>
</cp:coreProperties>
</file>