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7844" w14:textId="5CCD455F" w:rsidR="000C0350" w:rsidRDefault="000C0350">
      <w:r w:rsidRPr="000C0350">
        <w:t>https://www.figma.com/proto/x8KoREWZtdZwwEz91ucLGr/AI-based-Nutrition-Planner?node-id=2-4&amp;p=f&amp;t=wd5rhOpKhmtIpotY-1&amp;scaling=min-zoom&amp;content-scaling=fixed&amp;page-id=0%3A1&amp;starting-point-node-id=2%3A4</w:t>
      </w:r>
    </w:p>
    <w:sectPr w:rsidR="000C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50"/>
    <w:rsid w:val="000C0350"/>
    <w:rsid w:val="00D5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68047"/>
  <w15:chartTrackingRefBased/>
  <w15:docId w15:val="{93D4A852-DC6E-8242-B900-4FBD9B15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ansh.koshti2508@gmail.com</dc:creator>
  <cp:keywords/>
  <dc:description/>
  <cp:lastModifiedBy>ansh.koshti2508@gmail.com</cp:lastModifiedBy>
  <cp:revision>2</cp:revision>
  <dcterms:created xsi:type="dcterms:W3CDTF">2025-03-13T05:06:00Z</dcterms:created>
  <dcterms:modified xsi:type="dcterms:W3CDTF">2025-03-13T05:06:00Z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2025-03-13T05:06:11Z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d4d49bf1-3c71-4aa6-bfd2-555e52f40a5c</vt:lpwstr>
  </property>
  <property fmtid="{D5CDD505-2E9C-101B-9397-08002B2CF9AE}" pid="7" name="MSIP_Label_defa4170-0d19-0005-0004-bc88714345d2_ActionId">
    <vt:lpwstr>ad230373-0b43-4aad-8374-029eb37ae7f3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40, 3, 0, 1</vt:lpwstr>
  </property>
</Properties>
</file>