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96C" w:rsidRPr="0076196C" w:rsidRDefault="0076196C" w:rsidP="007619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</w:pPr>
      <w:bookmarkStart w:id="0" w:name="_GoBack"/>
      <w:r w:rsidRPr="0076196C"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  <w:t>UC15 – Správa uživatelských účtů (CRUD + změna rolí)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Krátký popis:</w:t>
      </w:r>
      <w:r w:rsidRPr="0076196C">
        <w:rPr>
          <w:rFonts w:ascii="Arial" w:eastAsia="Times New Roman" w:hAnsi="Arial" w:cs="Arial"/>
          <w:sz w:val="24"/>
          <w:szCs w:val="24"/>
          <w:lang w:eastAsia="cs-CZ"/>
        </w:rPr>
        <w:br/>
        <w:t xml:space="preserve">Use </w:t>
      </w:r>
      <w:proofErr w:type="gramStart"/>
      <w:r w:rsidRPr="0076196C">
        <w:rPr>
          <w:rFonts w:ascii="Arial" w:eastAsia="Times New Roman" w:hAnsi="Arial" w:cs="Arial"/>
          <w:sz w:val="24"/>
          <w:szCs w:val="24"/>
          <w:lang w:eastAsia="cs-CZ"/>
        </w:rPr>
        <w:t>case umožňuje</w:t>
      </w:r>
      <w:proofErr w:type="gramEnd"/>
      <w:r w:rsidRPr="0076196C">
        <w:rPr>
          <w:rFonts w:ascii="Arial" w:eastAsia="Times New Roman" w:hAnsi="Arial" w:cs="Arial"/>
          <w:sz w:val="24"/>
          <w:szCs w:val="24"/>
          <w:lang w:eastAsia="cs-CZ"/>
        </w:rPr>
        <w:t xml:space="preserve"> administrátorovi vytvářet, upravovat, deaktivovat uživatelské účty a měnit jejich role.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Aktéři:</w:t>
      </w:r>
    </w:p>
    <w:p w:rsidR="0076196C" w:rsidRPr="0076196C" w:rsidRDefault="0076196C" w:rsidP="00761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Administrátor</w:t>
      </w:r>
    </w:p>
    <w:p w:rsidR="0076196C" w:rsidRPr="0076196C" w:rsidRDefault="0076196C" w:rsidP="007619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Systém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spuštění:</w:t>
      </w:r>
    </w:p>
    <w:p w:rsidR="0076196C" w:rsidRPr="0076196C" w:rsidRDefault="0076196C" w:rsidP="00761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Administrátor je přihlášen.</w:t>
      </w:r>
    </w:p>
    <w:p w:rsidR="0076196C" w:rsidRPr="0076196C" w:rsidRDefault="0076196C" w:rsidP="00761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Administrátor má oprávnění ke správě uživatelů.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Základní tok:</w:t>
      </w:r>
    </w:p>
    <w:p w:rsidR="0076196C" w:rsidRPr="0076196C" w:rsidRDefault="0076196C" w:rsidP="00761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Administrátor otevře sekci „Uživatelské účty“.</w:t>
      </w:r>
    </w:p>
    <w:p w:rsidR="0076196C" w:rsidRPr="0076196C" w:rsidRDefault="0076196C" w:rsidP="00761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Systém zobrazí seznam všech uživatelů (</w:t>
      </w:r>
      <w:proofErr w:type="spellStart"/>
      <w:r w:rsidRPr="0076196C">
        <w:rPr>
          <w:rFonts w:ascii="Arial" w:eastAsia="Times New Roman" w:hAnsi="Arial" w:cs="Arial"/>
          <w:sz w:val="24"/>
          <w:szCs w:val="24"/>
          <w:lang w:eastAsia="cs-CZ"/>
        </w:rPr>
        <w:t>Client</w:t>
      </w:r>
      <w:proofErr w:type="spellEnd"/>
      <w:r w:rsidRPr="0076196C">
        <w:rPr>
          <w:rFonts w:ascii="Arial" w:eastAsia="Times New Roman" w:hAnsi="Arial" w:cs="Arial"/>
          <w:sz w:val="24"/>
          <w:szCs w:val="24"/>
          <w:lang w:eastAsia="cs-CZ"/>
        </w:rPr>
        <w:t xml:space="preserve">, Agent, </w:t>
      </w:r>
      <w:proofErr w:type="spellStart"/>
      <w:r w:rsidRPr="0076196C">
        <w:rPr>
          <w:rFonts w:ascii="Arial" w:eastAsia="Times New Roman" w:hAnsi="Arial" w:cs="Arial"/>
          <w:sz w:val="24"/>
          <w:szCs w:val="24"/>
          <w:lang w:eastAsia="cs-CZ"/>
        </w:rPr>
        <w:t>Administrator</w:t>
      </w:r>
      <w:proofErr w:type="spellEnd"/>
      <w:r w:rsidRPr="0076196C">
        <w:rPr>
          <w:rFonts w:ascii="Arial" w:eastAsia="Times New Roman" w:hAnsi="Arial" w:cs="Arial"/>
          <w:sz w:val="24"/>
          <w:szCs w:val="24"/>
          <w:lang w:eastAsia="cs-CZ"/>
        </w:rPr>
        <w:t>).</w:t>
      </w:r>
    </w:p>
    <w:p w:rsidR="0076196C" w:rsidRPr="0076196C" w:rsidRDefault="0076196C" w:rsidP="007619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Administrátor zvolí akci (Vytvořit / Upravit / Deaktivovat / Změnit roli).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Varianta A – Vytvoření účtu: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4A. Systém zobrazí formulář.</w:t>
      </w:r>
      <w:r w:rsidRPr="0076196C">
        <w:rPr>
          <w:rFonts w:ascii="Arial" w:eastAsia="Times New Roman" w:hAnsi="Arial" w:cs="Arial"/>
          <w:sz w:val="24"/>
          <w:szCs w:val="24"/>
          <w:lang w:eastAsia="cs-CZ"/>
        </w:rPr>
        <w:br/>
        <w:t>5A. Administrátor vyplní údaje a vybere roli.</w:t>
      </w:r>
      <w:r w:rsidRPr="0076196C">
        <w:rPr>
          <w:rFonts w:ascii="Arial" w:eastAsia="Times New Roman" w:hAnsi="Arial" w:cs="Arial"/>
          <w:sz w:val="24"/>
          <w:szCs w:val="24"/>
          <w:lang w:eastAsia="cs-CZ"/>
        </w:rPr>
        <w:br/>
        <w:t xml:space="preserve">6A. Systém </w:t>
      </w:r>
      <w:proofErr w:type="spellStart"/>
      <w:r w:rsidRPr="0076196C">
        <w:rPr>
          <w:rFonts w:ascii="Arial" w:eastAsia="Times New Roman" w:hAnsi="Arial" w:cs="Arial"/>
          <w:sz w:val="24"/>
          <w:szCs w:val="24"/>
          <w:lang w:eastAsia="cs-CZ"/>
        </w:rPr>
        <w:t>zvaliduje</w:t>
      </w:r>
      <w:proofErr w:type="spellEnd"/>
      <w:r w:rsidRPr="0076196C">
        <w:rPr>
          <w:rFonts w:ascii="Arial" w:eastAsia="Times New Roman" w:hAnsi="Arial" w:cs="Arial"/>
          <w:sz w:val="24"/>
          <w:szCs w:val="24"/>
          <w:lang w:eastAsia="cs-CZ"/>
        </w:rPr>
        <w:t xml:space="preserve"> data.</w:t>
      </w:r>
      <w:r w:rsidRPr="0076196C">
        <w:rPr>
          <w:rFonts w:ascii="Arial" w:eastAsia="Times New Roman" w:hAnsi="Arial" w:cs="Arial"/>
          <w:sz w:val="24"/>
          <w:szCs w:val="24"/>
          <w:lang w:eastAsia="cs-CZ"/>
        </w:rPr>
        <w:br/>
        <w:t>7A. Systém vytvoří nový účet.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Varianta B – Úprava účtu: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4B. Administrátor vybere existující účet.</w:t>
      </w:r>
      <w:r w:rsidRPr="0076196C">
        <w:rPr>
          <w:rFonts w:ascii="Arial" w:eastAsia="Times New Roman" w:hAnsi="Arial" w:cs="Arial"/>
          <w:sz w:val="24"/>
          <w:szCs w:val="24"/>
          <w:lang w:eastAsia="cs-CZ"/>
        </w:rPr>
        <w:br/>
        <w:t>5B. Provede změny.</w:t>
      </w:r>
      <w:r w:rsidRPr="0076196C">
        <w:rPr>
          <w:rFonts w:ascii="Arial" w:eastAsia="Times New Roman" w:hAnsi="Arial" w:cs="Arial"/>
          <w:sz w:val="24"/>
          <w:szCs w:val="24"/>
          <w:lang w:eastAsia="cs-CZ"/>
        </w:rPr>
        <w:br/>
        <w:t>6B. Systém uloží změny.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Varianta C – Změna role: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4C. Administrátor vybere účet.</w:t>
      </w:r>
      <w:r w:rsidRPr="0076196C">
        <w:rPr>
          <w:rFonts w:ascii="Arial" w:eastAsia="Times New Roman" w:hAnsi="Arial" w:cs="Arial"/>
          <w:sz w:val="24"/>
          <w:szCs w:val="24"/>
          <w:lang w:eastAsia="cs-CZ"/>
        </w:rPr>
        <w:br/>
        <w:t>5C. Změní roli uživatele.</w:t>
      </w:r>
      <w:r w:rsidRPr="0076196C">
        <w:rPr>
          <w:rFonts w:ascii="Arial" w:eastAsia="Times New Roman" w:hAnsi="Arial" w:cs="Arial"/>
          <w:sz w:val="24"/>
          <w:szCs w:val="24"/>
          <w:lang w:eastAsia="cs-CZ"/>
        </w:rPr>
        <w:br/>
        <w:t>6C. Systém uloží změnu oprávnění.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Varianta D – Deaktivace účtu: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4D. Administrátor potvrdí deaktivaci.</w:t>
      </w:r>
      <w:r w:rsidRPr="0076196C">
        <w:rPr>
          <w:rFonts w:ascii="Arial" w:eastAsia="Times New Roman" w:hAnsi="Arial" w:cs="Arial"/>
          <w:sz w:val="24"/>
          <w:szCs w:val="24"/>
          <w:lang w:eastAsia="cs-CZ"/>
        </w:rPr>
        <w:br/>
        <w:t>5D. Systém zablokuje přístup uživatele.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Alternativní tok:</w:t>
      </w:r>
    </w:p>
    <w:p w:rsidR="0076196C" w:rsidRPr="0076196C" w:rsidRDefault="0076196C" w:rsidP="007619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lastRenderedPageBreak/>
        <w:t>Neplatný vstup → systém zobrazí chybu.</w:t>
      </w:r>
    </w:p>
    <w:p w:rsidR="0076196C" w:rsidRPr="0076196C" w:rsidRDefault="0076196C" w:rsidP="007619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Pokus o odebrání posledního administrátora → systém operaci zamítne.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dokončení:</w:t>
      </w:r>
      <w:r w:rsidRPr="0076196C">
        <w:rPr>
          <w:rFonts w:ascii="Arial" w:eastAsia="Times New Roman" w:hAnsi="Arial" w:cs="Arial"/>
          <w:sz w:val="24"/>
          <w:szCs w:val="24"/>
          <w:lang w:eastAsia="cs-CZ"/>
        </w:rPr>
        <w:br/>
        <w:t>Účet je vytvořen, upraven, deaktivován nebo má změněnou roli.</w:t>
      </w:r>
    </w:p>
    <w:p w:rsidR="0076196C" w:rsidRPr="0076196C" w:rsidRDefault="0076196C" w:rsidP="0076196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25" style="width:0;height:1.5pt" o:hralign="center" o:hrstd="t" o:hr="t" fillcolor="#a0a0a0" stroked="f"/>
        </w:pict>
      </w:r>
    </w:p>
    <w:p w:rsidR="0076196C" w:rsidRPr="0076196C" w:rsidRDefault="0076196C" w:rsidP="007619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</w:pPr>
      <w:r w:rsidRPr="0076196C"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  <w:t>UC16 – Definitivní mazání pojištěnců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Krátký popis:</w:t>
      </w:r>
      <w:r w:rsidRPr="0076196C">
        <w:rPr>
          <w:rFonts w:ascii="Arial" w:eastAsia="Times New Roman" w:hAnsi="Arial" w:cs="Arial"/>
          <w:sz w:val="24"/>
          <w:szCs w:val="24"/>
          <w:lang w:eastAsia="cs-CZ"/>
        </w:rPr>
        <w:br/>
        <w:t xml:space="preserve">Use </w:t>
      </w:r>
      <w:proofErr w:type="gramStart"/>
      <w:r w:rsidRPr="0076196C">
        <w:rPr>
          <w:rFonts w:ascii="Arial" w:eastAsia="Times New Roman" w:hAnsi="Arial" w:cs="Arial"/>
          <w:sz w:val="24"/>
          <w:szCs w:val="24"/>
          <w:lang w:eastAsia="cs-CZ"/>
        </w:rPr>
        <w:t>case umožňuje</w:t>
      </w:r>
      <w:proofErr w:type="gramEnd"/>
      <w:r w:rsidRPr="0076196C">
        <w:rPr>
          <w:rFonts w:ascii="Arial" w:eastAsia="Times New Roman" w:hAnsi="Arial" w:cs="Arial"/>
          <w:sz w:val="24"/>
          <w:szCs w:val="24"/>
          <w:lang w:eastAsia="cs-CZ"/>
        </w:rPr>
        <w:t xml:space="preserve"> administrátorovi trvale odstranit pojištěnce ze systému.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Aktéři:</w:t>
      </w:r>
    </w:p>
    <w:p w:rsidR="0076196C" w:rsidRPr="0076196C" w:rsidRDefault="0076196C" w:rsidP="00761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Administrátor</w:t>
      </w:r>
    </w:p>
    <w:p w:rsidR="0076196C" w:rsidRPr="0076196C" w:rsidRDefault="0076196C" w:rsidP="007619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Systém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spuštění:</w:t>
      </w:r>
    </w:p>
    <w:p w:rsidR="0076196C" w:rsidRPr="0076196C" w:rsidRDefault="0076196C" w:rsidP="00761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Administrátor je přihlášen.</w:t>
      </w:r>
    </w:p>
    <w:p w:rsidR="0076196C" w:rsidRPr="0076196C" w:rsidRDefault="0076196C" w:rsidP="00761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Pojištěnec existuje.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Základní tok:</w:t>
      </w:r>
    </w:p>
    <w:p w:rsidR="0076196C" w:rsidRPr="0076196C" w:rsidRDefault="0076196C" w:rsidP="00761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Administrátor otevře detail pojištěnce.</w:t>
      </w:r>
    </w:p>
    <w:p w:rsidR="0076196C" w:rsidRPr="0076196C" w:rsidRDefault="0076196C" w:rsidP="00761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Zvolí možnost „Definitivně smazat“.</w:t>
      </w:r>
    </w:p>
    <w:p w:rsidR="0076196C" w:rsidRPr="0076196C" w:rsidRDefault="0076196C" w:rsidP="00761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Systém zobrazí varování o nevratnosti akce.</w:t>
      </w:r>
    </w:p>
    <w:p w:rsidR="0076196C" w:rsidRPr="0076196C" w:rsidRDefault="0076196C" w:rsidP="00761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Administrátor potvrdí operaci.</w:t>
      </w:r>
    </w:p>
    <w:p w:rsidR="0076196C" w:rsidRPr="0076196C" w:rsidRDefault="0076196C" w:rsidP="00761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Systém odstraní pojištěnce a jeho související data z databáze.</w:t>
      </w:r>
    </w:p>
    <w:p w:rsidR="0076196C" w:rsidRPr="0076196C" w:rsidRDefault="0076196C" w:rsidP="007619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 xml:space="preserve">Systém zapíše operaci do </w:t>
      </w:r>
      <w:proofErr w:type="gramStart"/>
      <w:r w:rsidRPr="0076196C">
        <w:rPr>
          <w:rFonts w:ascii="Arial" w:eastAsia="Times New Roman" w:hAnsi="Arial" w:cs="Arial"/>
          <w:sz w:val="24"/>
          <w:szCs w:val="24"/>
          <w:lang w:eastAsia="cs-CZ"/>
        </w:rPr>
        <w:t>audit</w:t>
      </w:r>
      <w:proofErr w:type="gramEnd"/>
      <w:r w:rsidRPr="0076196C">
        <w:rPr>
          <w:rFonts w:ascii="Arial" w:eastAsia="Times New Roman" w:hAnsi="Arial" w:cs="Arial"/>
          <w:sz w:val="24"/>
          <w:szCs w:val="24"/>
          <w:lang w:eastAsia="cs-CZ"/>
        </w:rPr>
        <w:t xml:space="preserve"> logu.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Alternativní tok:</w:t>
      </w:r>
    </w:p>
    <w:p w:rsidR="0076196C" w:rsidRPr="0076196C" w:rsidRDefault="0076196C" w:rsidP="007619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4.1 – Administrátor akci zruší → žádná změna neproběhne.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dokončení:</w:t>
      </w:r>
      <w:r w:rsidRPr="0076196C">
        <w:rPr>
          <w:rFonts w:ascii="Arial" w:eastAsia="Times New Roman" w:hAnsi="Arial" w:cs="Arial"/>
          <w:sz w:val="24"/>
          <w:szCs w:val="24"/>
          <w:lang w:eastAsia="cs-CZ"/>
        </w:rPr>
        <w:br/>
        <w:t>Pojištěnec je trvale odstraněn ze systému.</w:t>
      </w:r>
    </w:p>
    <w:p w:rsidR="0076196C" w:rsidRPr="0076196C" w:rsidRDefault="0076196C" w:rsidP="0076196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26" style="width:0;height:1.5pt" o:hralign="center" o:hrstd="t" o:hr="t" fillcolor="#a0a0a0" stroked="f"/>
        </w:pict>
      </w:r>
    </w:p>
    <w:p w:rsidR="0076196C" w:rsidRPr="0076196C" w:rsidRDefault="0076196C" w:rsidP="007619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</w:pPr>
      <w:r w:rsidRPr="0076196C"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  <w:t>UC17 – Systémová konfigurace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Krátký popis:</w:t>
      </w:r>
      <w:r w:rsidRPr="0076196C">
        <w:rPr>
          <w:rFonts w:ascii="Arial" w:eastAsia="Times New Roman" w:hAnsi="Arial" w:cs="Arial"/>
          <w:sz w:val="24"/>
          <w:szCs w:val="24"/>
          <w:lang w:eastAsia="cs-CZ"/>
        </w:rPr>
        <w:br/>
        <w:t xml:space="preserve">Use </w:t>
      </w:r>
      <w:proofErr w:type="gramStart"/>
      <w:r w:rsidRPr="0076196C">
        <w:rPr>
          <w:rFonts w:ascii="Arial" w:eastAsia="Times New Roman" w:hAnsi="Arial" w:cs="Arial"/>
          <w:sz w:val="24"/>
          <w:szCs w:val="24"/>
          <w:lang w:eastAsia="cs-CZ"/>
        </w:rPr>
        <w:t>case umožňuje</w:t>
      </w:r>
      <w:proofErr w:type="gramEnd"/>
      <w:r w:rsidRPr="0076196C">
        <w:rPr>
          <w:rFonts w:ascii="Arial" w:eastAsia="Times New Roman" w:hAnsi="Arial" w:cs="Arial"/>
          <w:sz w:val="24"/>
          <w:szCs w:val="24"/>
          <w:lang w:eastAsia="cs-CZ"/>
        </w:rPr>
        <w:t xml:space="preserve"> administrátorovi spravovat systémová nastavení aplikace.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Aktéři:</w:t>
      </w:r>
    </w:p>
    <w:p w:rsidR="0076196C" w:rsidRPr="0076196C" w:rsidRDefault="0076196C" w:rsidP="007619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lastRenderedPageBreak/>
        <w:t>Administrátor</w:t>
      </w:r>
    </w:p>
    <w:p w:rsidR="0076196C" w:rsidRPr="0076196C" w:rsidRDefault="0076196C" w:rsidP="007619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Systém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spuštění:</w:t>
      </w:r>
    </w:p>
    <w:p w:rsidR="0076196C" w:rsidRPr="0076196C" w:rsidRDefault="0076196C" w:rsidP="007619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Administrátor je přihlášen.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Základní tok:</w:t>
      </w:r>
    </w:p>
    <w:p w:rsidR="0076196C" w:rsidRPr="0076196C" w:rsidRDefault="0076196C" w:rsidP="007619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Administrátor otevře sekci „Systémová nastavení“.</w:t>
      </w:r>
    </w:p>
    <w:p w:rsidR="0076196C" w:rsidRPr="0076196C" w:rsidRDefault="0076196C" w:rsidP="007619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Systém zobrazí dostupné konfigurační možnosti (např. typy pojištění, validační pravidla, oprávnění).</w:t>
      </w:r>
    </w:p>
    <w:p w:rsidR="0076196C" w:rsidRPr="0076196C" w:rsidRDefault="0076196C" w:rsidP="007619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Administrátor provede změny.</w:t>
      </w:r>
    </w:p>
    <w:p w:rsidR="0076196C" w:rsidRPr="0076196C" w:rsidRDefault="0076196C" w:rsidP="007619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 xml:space="preserve">Systém </w:t>
      </w:r>
      <w:proofErr w:type="spellStart"/>
      <w:r w:rsidRPr="0076196C">
        <w:rPr>
          <w:rFonts w:ascii="Arial" w:eastAsia="Times New Roman" w:hAnsi="Arial" w:cs="Arial"/>
          <w:sz w:val="24"/>
          <w:szCs w:val="24"/>
          <w:lang w:eastAsia="cs-CZ"/>
        </w:rPr>
        <w:t>zvaliduje</w:t>
      </w:r>
      <w:proofErr w:type="spellEnd"/>
      <w:r w:rsidRPr="0076196C">
        <w:rPr>
          <w:rFonts w:ascii="Arial" w:eastAsia="Times New Roman" w:hAnsi="Arial" w:cs="Arial"/>
          <w:sz w:val="24"/>
          <w:szCs w:val="24"/>
          <w:lang w:eastAsia="cs-CZ"/>
        </w:rPr>
        <w:t xml:space="preserve"> nastavení.</w:t>
      </w:r>
    </w:p>
    <w:p w:rsidR="0076196C" w:rsidRPr="0076196C" w:rsidRDefault="0076196C" w:rsidP="007619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Systém uloží konfiguraci.</w:t>
      </w:r>
    </w:p>
    <w:p w:rsidR="0076196C" w:rsidRPr="0076196C" w:rsidRDefault="0076196C" w:rsidP="007619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 xml:space="preserve">Systém zapíše změnu do </w:t>
      </w:r>
      <w:proofErr w:type="gramStart"/>
      <w:r w:rsidRPr="0076196C">
        <w:rPr>
          <w:rFonts w:ascii="Arial" w:eastAsia="Times New Roman" w:hAnsi="Arial" w:cs="Arial"/>
          <w:sz w:val="24"/>
          <w:szCs w:val="24"/>
          <w:lang w:eastAsia="cs-CZ"/>
        </w:rPr>
        <w:t>audit</w:t>
      </w:r>
      <w:proofErr w:type="gramEnd"/>
      <w:r w:rsidRPr="0076196C">
        <w:rPr>
          <w:rFonts w:ascii="Arial" w:eastAsia="Times New Roman" w:hAnsi="Arial" w:cs="Arial"/>
          <w:sz w:val="24"/>
          <w:szCs w:val="24"/>
          <w:lang w:eastAsia="cs-CZ"/>
        </w:rPr>
        <w:t xml:space="preserve"> logu.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Alternativní tok:</w:t>
      </w:r>
    </w:p>
    <w:p w:rsidR="0076196C" w:rsidRPr="0076196C" w:rsidRDefault="0076196C" w:rsidP="007619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4.1 – Neplatná konfigurace → systém zobrazí chybu a změnu neuloží.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dokončení:</w:t>
      </w:r>
      <w:r w:rsidRPr="0076196C">
        <w:rPr>
          <w:rFonts w:ascii="Arial" w:eastAsia="Times New Roman" w:hAnsi="Arial" w:cs="Arial"/>
          <w:sz w:val="24"/>
          <w:szCs w:val="24"/>
          <w:lang w:eastAsia="cs-CZ"/>
        </w:rPr>
        <w:br/>
        <w:t>Nové systémové nastavení je uloženo a aktivní.</w:t>
      </w:r>
    </w:p>
    <w:p w:rsidR="0076196C" w:rsidRPr="0076196C" w:rsidRDefault="0076196C" w:rsidP="0076196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27" style="width:0;height:1.5pt" o:hralign="center" o:hrstd="t" o:hr="t" fillcolor="#a0a0a0" stroked="f"/>
        </w:pict>
      </w:r>
    </w:p>
    <w:p w:rsidR="0076196C" w:rsidRPr="0076196C" w:rsidRDefault="0076196C" w:rsidP="0076196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</w:pPr>
      <w:r w:rsidRPr="0076196C"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  <w:t>UC18 – Zobrazení audit logu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Krátký popis:</w:t>
      </w:r>
      <w:r w:rsidRPr="0076196C">
        <w:rPr>
          <w:rFonts w:ascii="Arial" w:eastAsia="Times New Roman" w:hAnsi="Arial" w:cs="Arial"/>
          <w:sz w:val="24"/>
          <w:szCs w:val="24"/>
          <w:lang w:eastAsia="cs-CZ"/>
        </w:rPr>
        <w:br/>
        <w:t xml:space="preserve">Use </w:t>
      </w:r>
      <w:proofErr w:type="gramStart"/>
      <w:r w:rsidRPr="0076196C">
        <w:rPr>
          <w:rFonts w:ascii="Arial" w:eastAsia="Times New Roman" w:hAnsi="Arial" w:cs="Arial"/>
          <w:sz w:val="24"/>
          <w:szCs w:val="24"/>
          <w:lang w:eastAsia="cs-CZ"/>
        </w:rPr>
        <w:t>case umožňuje</w:t>
      </w:r>
      <w:proofErr w:type="gramEnd"/>
      <w:r w:rsidRPr="0076196C">
        <w:rPr>
          <w:rFonts w:ascii="Arial" w:eastAsia="Times New Roman" w:hAnsi="Arial" w:cs="Arial"/>
          <w:sz w:val="24"/>
          <w:szCs w:val="24"/>
          <w:lang w:eastAsia="cs-CZ"/>
        </w:rPr>
        <w:t xml:space="preserve"> administrátorovi zobrazit historii změn provedených v systému.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Aktéři:</w:t>
      </w:r>
    </w:p>
    <w:p w:rsidR="0076196C" w:rsidRPr="0076196C" w:rsidRDefault="0076196C" w:rsidP="007619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Administrátor</w:t>
      </w:r>
    </w:p>
    <w:p w:rsidR="0076196C" w:rsidRPr="0076196C" w:rsidRDefault="0076196C" w:rsidP="007619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Systém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spuštění:</w:t>
      </w:r>
    </w:p>
    <w:p w:rsidR="0076196C" w:rsidRPr="0076196C" w:rsidRDefault="0076196C" w:rsidP="007619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Administrátor je přihlášen.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Základní tok:</w:t>
      </w:r>
    </w:p>
    <w:p w:rsidR="0076196C" w:rsidRPr="0076196C" w:rsidRDefault="0076196C" w:rsidP="007619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Administrátor otevře sekci „Audit log“.</w:t>
      </w:r>
    </w:p>
    <w:p w:rsidR="0076196C" w:rsidRPr="0076196C" w:rsidRDefault="0076196C" w:rsidP="007619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Systém načte záznamy o změnách (kdo, kdy, jakou akci provedl).</w:t>
      </w:r>
    </w:p>
    <w:p w:rsidR="0076196C" w:rsidRPr="0076196C" w:rsidRDefault="0076196C" w:rsidP="007619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Systém zobrazí seznam záznamů.</w:t>
      </w:r>
    </w:p>
    <w:p w:rsidR="0076196C" w:rsidRPr="0076196C" w:rsidRDefault="0076196C" w:rsidP="007619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t>Administrátor může filtrovat podle data, uživatele nebo typu akce.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Alternativní tok:</w:t>
      </w:r>
    </w:p>
    <w:p w:rsidR="0076196C" w:rsidRPr="0076196C" w:rsidRDefault="0076196C" w:rsidP="007619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sz w:val="24"/>
          <w:szCs w:val="24"/>
          <w:lang w:eastAsia="cs-CZ"/>
        </w:rPr>
        <w:lastRenderedPageBreak/>
        <w:t>2.1 – Pokud nejsou dostupné žádné záznamy, systém zobrazí informaci „Žádná historie nebyla nalezena“.</w:t>
      </w:r>
    </w:p>
    <w:p w:rsidR="0076196C" w:rsidRPr="0076196C" w:rsidRDefault="0076196C" w:rsidP="007619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76196C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dokončení:</w:t>
      </w:r>
      <w:r w:rsidRPr="0076196C">
        <w:rPr>
          <w:rFonts w:ascii="Arial" w:eastAsia="Times New Roman" w:hAnsi="Arial" w:cs="Arial"/>
          <w:sz w:val="24"/>
          <w:szCs w:val="24"/>
          <w:lang w:eastAsia="cs-CZ"/>
        </w:rPr>
        <w:br/>
        <w:t>Administrátor vidí historii změn v systému.</w:t>
      </w:r>
    </w:p>
    <w:bookmarkEnd w:id="0"/>
    <w:p w:rsidR="00872FE8" w:rsidRPr="0076196C" w:rsidRDefault="00872FE8">
      <w:pPr>
        <w:rPr>
          <w:rFonts w:ascii="Arial" w:hAnsi="Arial" w:cs="Arial"/>
        </w:rPr>
      </w:pPr>
    </w:p>
    <w:sectPr w:rsidR="00872FE8" w:rsidRPr="007619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F29B8"/>
    <w:multiLevelType w:val="multilevel"/>
    <w:tmpl w:val="80D4E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E72CC"/>
    <w:multiLevelType w:val="multilevel"/>
    <w:tmpl w:val="8388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1796E"/>
    <w:multiLevelType w:val="multilevel"/>
    <w:tmpl w:val="9432C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544B6D"/>
    <w:multiLevelType w:val="multilevel"/>
    <w:tmpl w:val="ADFAD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968D7"/>
    <w:multiLevelType w:val="multilevel"/>
    <w:tmpl w:val="A686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31459"/>
    <w:multiLevelType w:val="multilevel"/>
    <w:tmpl w:val="B268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20BDC"/>
    <w:multiLevelType w:val="multilevel"/>
    <w:tmpl w:val="3810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34D09"/>
    <w:multiLevelType w:val="multilevel"/>
    <w:tmpl w:val="28C4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820BB"/>
    <w:multiLevelType w:val="multilevel"/>
    <w:tmpl w:val="9782D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0A7D42"/>
    <w:multiLevelType w:val="multilevel"/>
    <w:tmpl w:val="1CF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13D0B"/>
    <w:multiLevelType w:val="multilevel"/>
    <w:tmpl w:val="1A60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33F8B"/>
    <w:multiLevelType w:val="multilevel"/>
    <w:tmpl w:val="EE8C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765DE"/>
    <w:multiLevelType w:val="multilevel"/>
    <w:tmpl w:val="78AC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B3F03"/>
    <w:multiLevelType w:val="multilevel"/>
    <w:tmpl w:val="0EF8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C71EF"/>
    <w:multiLevelType w:val="multilevel"/>
    <w:tmpl w:val="7E2E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00493"/>
    <w:multiLevelType w:val="multilevel"/>
    <w:tmpl w:val="317E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2"/>
  </w:num>
  <w:num w:numId="4">
    <w:abstractNumId w:val="9"/>
  </w:num>
  <w:num w:numId="5">
    <w:abstractNumId w:val="11"/>
  </w:num>
  <w:num w:numId="6">
    <w:abstractNumId w:val="4"/>
  </w:num>
  <w:num w:numId="7">
    <w:abstractNumId w:val="8"/>
  </w:num>
  <w:num w:numId="8">
    <w:abstractNumId w:val="13"/>
  </w:num>
  <w:num w:numId="9">
    <w:abstractNumId w:val="7"/>
  </w:num>
  <w:num w:numId="10">
    <w:abstractNumId w:val="1"/>
  </w:num>
  <w:num w:numId="11">
    <w:abstractNumId w:val="0"/>
  </w:num>
  <w:num w:numId="12">
    <w:abstractNumId w:val="14"/>
  </w:num>
  <w:num w:numId="13">
    <w:abstractNumId w:val="10"/>
  </w:num>
  <w:num w:numId="14">
    <w:abstractNumId w:val="15"/>
  </w:num>
  <w:num w:numId="15">
    <w:abstractNumId w:val="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96C"/>
    <w:rsid w:val="0076196C"/>
    <w:rsid w:val="0087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6B4E06-714F-4FBE-9C2B-97566B7C2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7619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7619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6196C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76196C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styleId="Siln">
    <w:name w:val="Strong"/>
    <w:basedOn w:val="Standardnpsmoodstavce"/>
    <w:uiPriority w:val="22"/>
    <w:qFormat/>
    <w:rsid w:val="0076196C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761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8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449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 Bejtler</dc:creator>
  <cp:keywords/>
  <dc:description/>
  <cp:lastModifiedBy>Václav Bejtler</cp:lastModifiedBy>
  <cp:revision>1</cp:revision>
  <dcterms:created xsi:type="dcterms:W3CDTF">2026-02-14T14:39:00Z</dcterms:created>
  <dcterms:modified xsi:type="dcterms:W3CDTF">2026-02-14T14:40:00Z</dcterms:modified>
</cp:coreProperties>
</file>