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58" w:rsidRPr="00CE10C4" w:rsidRDefault="00CE10C4" w:rsidP="00CE10C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E10C4">
        <w:rPr>
          <w:rFonts w:ascii="Times New Roman" w:hAnsi="Times New Roman" w:cs="Times New Roman"/>
          <w:b/>
          <w:sz w:val="36"/>
          <w:szCs w:val="36"/>
          <w:lang w:val="en-US"/>
        </w:rPr>
        <w:t>Assignment 7</w:t>
      </w:r>
    </w:p>
    <w:p w:rsidR="00CE10C4" w:rsidRPr="00CE10C4" w:rsidRDefault="00CE10C4" w:rsidP="00CE10C4">
      <w:pPr>
        <w:pStyle w:val="NormalWeb"/>
        <w:spacing w:before="778" w:beforeAutospacing="0" w:after="0" w:afterAutospacing="0"/>
        <w:ind w:left="10"/>
        <w:rPr>
          <w:sz w:val="28"/>
          <w:szCs w:val="28"/>
        </w:rPr>
      </w:pPr>
      <w:r w:rsidRPr="00CE10C4">
        <w:rPr>
          <w:b/>
          <w:bCs/>
          <w:color w:val="000000"/>
          <w:sz w:val="28"/>
          <w:szCs w:val="28"/>
          <w:u w:val="single"/>
        </w:rPr>
        <w:t>Question 1</w:t>
      </w:r>
      <w:r w:rsidRPr="00CE10C4">
        <w:rPr>
          <w:b/>
          <w:bCs/>
          <w:color w:val="000000"/>
          <w:sz w:val="28"/>
          <w:szCs w:val="28"/>
        </w:rPr>
        <w:t> </w:t>
      </w:r>
    </w:p>
    <w:p w:rsidR="00CE10C4" w:rsidRPr="00CE10C4" w:rsidRDefault="00CE10C4" w:rsidP="00CE10C4">
      <w:pPr>
        <w:pStyle w:val="NormalWeb"/>
        <w:spacing w:before="170" w:beforeAutospacing="0" w:after="0" w:afterAutospacing="0"/>
        <w:ind w:right="530"/>
        <w:rPr>
          <w:sz w:val="28"/>
          <w:szCs w:val="28"/>
        </w:rPr>
      </w:pPr>
      <w:r w:rsidRPr="00CE10C4">
        <w:rPr>
          <w:color w:val="000000"/>
          <w:sz w:val="28"/>
          <w:szCs w:val="28"/>
        </w:rPr>
        <w:t>Write a program implementing insert, delete and display operation of Circular Queue.</w:t>
      </w:r>
    </w:p>
    <w:p w:rsidR="00CE10C4" w:rsidRDefault="00CE1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insert(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item)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(front == 0 &amp;&amp; rear == MAX-1) || (front == rear+1))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"Queue Overflow n");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front == -1)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rear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rear == MAX-1)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rear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rear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= rear+1;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cqueue_</w:t>
      </w: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rear] = item 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deletion()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front == -1)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"Queue 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Underflown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"Element deleted from queue is : %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cqueue_arr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[front]);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front == rear)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rear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=-1;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front == MAX-1)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= front+1;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display()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front_pos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front,rear_pos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= rear;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lastRenderedPageBreak/>
        <w:t>if(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front == -1)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"Queue is 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emptyn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"Queue elements :n");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front_pos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rear_pos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front_pos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rear_pos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"%d ",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cqueue_arr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front_pos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front_pos</w:t>
      </w:r>
      <w:proofErr w:type="spellEnd"/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front_pos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&lt;= MAX-1)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"%d ",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cqueue_arr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front_pos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front_pos</w:t>
      </w:r>
      <w:proofErr w:type="spellEnd"/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front_pos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front_pos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rear_pos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"%d ",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cqueue_arr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front_pos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front_pos</w:t>
      </w:r>
      <w:proofErr w:type="spellEnd"/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E1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0C4">
        <w:rPr>
          <w:rFonts w:ascii="Times New Roman" w:hAnsi="Times New Roman" w:cs="Times New Roman"/>
          <w:sz w:val="28"/>
          <w:szCs w:val="28"/>
          <w:lang w:val="en-US"/>
        </w:rPr>
        <w:t>"n");</w:t>
      </w:r>
    </w:p>
    <w:p w:rsidR="00CE10C4" w:rsidRPr="00CE10C4" w:rsidRDefault="00CE10C4" w:rsidP="00CE1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C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  <w:bookmarkStart w:id="0" w:name="_GoBack"/>
      <w:bookmarkEnd w:id="0"/>
    </w:p>
    <w:sectPr w:rsidR="00CE10C4" w:rsidRPr="00CE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C4"/>
    <w:rsid w:val="001F0CA6"/>
    <w:rsid w:val="003A5125"/>
    <w:rsid w:val="00CE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C2E4"/>
  <w15:chartTrackingRefBased/>
  <w15:docId w15:val="{682F7ABA-C86E-4D65-A18A-0DF2F1E6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2</cp:revision>
  <dcterms:created xsi:type="dcterms:W3CDTF">2021-01-02T09:04:00Z</dcterms:created>
  <dcterms:modified xsi:type="dcterms:W3CDTF">2021-01-02T09:08:00Z</dcterms:modified>
</cp:coreProperties>
</file>