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EA79" w14:textId="77777777" w:rsidR="00BA4F73" w:rsidRDefault="00BA4F73" w:rsidP="00BA4F73">
      <w:pPr>
        <w:jc w:val="center"/>
      </w:pPr>
      <w:r>
        <w:rPr>
          <w:noProof/>
        </w:rPr>
        <w:drawing>
          <wp:inline distT="0" distB="0" distL="0" distR="0" wp14:anchorId="2795D5AB" wp14:editId="6482EBAD">
            <wp:extent cx="1642545" cy="1656000"/>
            <wp:effectExtent l="0" t="0" r="0" b="1905"/>
            <wp:docPr id="2" name="Imagen 2" descr="Una caricatura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ricatura de una persona&#10;&#10;Descripción generada automáticamente con confianza baj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545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E033" w14:textId="77777777" w:rsidR="00BA4F73" w:rsidRPr="00F01FD7" w:rsidRDefault="00BA4F73" w:rsidP="00BA4F73">
      <w:pPr>
        <w:jc w:val="center"/>
        <w:rPr>
          <w:rFonts w:ascii="Cambria" w:hAnsi="Cambria"/>
          <w:b/>
          <w:bCs/>
          <w:sz w:val="28"/>
          <w:szCs w:val="24"/>
        </w:rPr>
      </w:pPr>
      <w:r w:rsidRPr="00F01FD7">
        <w:rPr>
          <w:rFonts w:ascii="Cambria" w:hAnsi="Cambria"/>
          <w:b/>
          <w:bCs/>
          <w:sz w:val="28"/>
          <w:szCs w:val="24"/>
        </w:rPr>
        <w:t>Escuela Superior Politécnica de Chimborazo</w:t>
      </w:r>
    </w:p>
    <w:p w14:paraId="08EFDFDE" w14:textId="77777777" w:rsidR="00BA4F73" w:rsidRPr="00F01FD7" w:rsidRDefault="00BA4F73" w:rsidP="00BA4F73">
      <w:pPr>
        <w:jc w:val="center"/>
        <w:rPr>
          <w:rFonts w:ascii="Cambria" w:hAnsi="Cambria"/>
          <w:b/>
          <w:bCs/>
        </w:rPr>
      </w:pPr>
      <w:r w:rsidRPr="00F01FD7">
        <w:rPr>
          <w:rFonts w:ascii="Cambria" w:hAnsi="Cambria"/>
          <w:b/>
          <w:bCs/>
        </w:rPr>
        <w:t>Facultad de Informática y Electrónica</w:t>
      </w:r>
    </w:p>
    <w:p w14:paraId="4CF7D07E" w14:textId="77777777" w:rsidR="00BA4F73" w:rsidRPr="00F01FD7" w:rsidRDefault="00BA4F73" w:rsidP="00BA4F73">
      <w:pPr>
        <w:pStyle w:val="Sinespaciado"/>
        <w:ind w:firstLine="708"/>
        <w:rPr>
          <w:rFonts w:ascii="Cambria" w:hAnsi="Cambria"/>
          <w:b/>
          <w:bCs/>
        </w:rPr>
      </w:pPr>
    </w:p>
    <w:p w14:paraId="5A064791" w14:textId="10B588CB" w:rsidR="00BA4F73" w:rsidRPr="00AA11CB" w:rsidRDefault="00EA304F" w:rsidP="00BA4F73">
      <w:pPr>
        <w:pStyle w:val="Sinespaciado"/>
        <w:ind w:firstLine="708"/>
        <w:rPr>
          <w:rFonts w:ascii="Cambria" w:hAnsi="Cambria"/>
        </w:rPr>
      </w:pPr>
      <w:r w:rsidRPr="00AA11CB">
        <w:rPr>
          <w:rFonts w:ascii="Cambria" w:hAnsi="Cambria"/>
          <w:b/>
          <w:bCs/>
        </w:rPr>
        <w:t>Integrantes</w:t>
      </w:r>
      <w:r w:rsidR="00BA4F73" w:rsidRPr="00AA11CB">
        <w:rPr>
          <w:rFonts w:ascii="Cambria" w:hAnsi="Cambria"/>
          <w:b/>
          <w:bCs/>
        </w:rPr>
        <w:t>:</w:t>
      </w:r>
      <w:r w:rsidR="00BA4F73" w:rsidRPr="00AA11CB">
        <w:rPr>
          <w:rFonts w:ascii="Cambria" w:hAnsi="Cambria"/>
        </w:rPr>
        <w:tab/>
      </w:r>
      <w:r w:rsidR="00BA4F73" w:rsidRPr="00AA11CB">
        <w:rPr>
          <w:rFonts w:ascii="Cambria" w:hAnsi="Cambria"/>
        </w:rPr>
        <w:tab/>
        <w:t xml:space="preserve">    </w:t>
      </w:r>
      <w:r w:rsidR="00BA4F73" w:rsidRPr="00AA11CB">
        <w:rPr>
          <w:rFonts w:ascii="Cambria" w:hAnsi="Cambria"/>
        </w:rPr>
        <w:tab/>
        <w:t xml:space="preserve">     </w:t>
      </w:r>
    </w:p>
    <w:p w14:paraId="7B40F346" w14:textId="2F43F0B0" w:rsidR="00EA304F" w:rsidRPr="00EA304F" w:rsidRDefault="00EA304F" w:rsidP="00BA4F73">
      <w:pPr>
        <w:pStyle w:val="Sinespaciado"/>
        <w:ind w:firstLine="708"/>
        <w:jc w:val="center"/>
        <w:rPr>
          <w:rFonts w:ascii="Cambria" w:hAnsi="Cambria"/>
          <w:lang w:val="es-MX"/>
        </w:rPr>
      </w:pPr>
      <w:r w:rsidRPr="00EA304F">
        <w:rPr>
          <w:rFonts w:ascii="Cambria" w:hAnsi="Cambria"/>
          <w:lang w:val="es-MX"/>
        </w:rPr>
        <w:t>Kevin Bedón – 6859</w:t>
      </w:r>
    </w:p>
    <w:p w14:paraId="3DF45EB1" w14:textId="1F4D8055" w:rsidR="00BA4F73" w:rsidRPr="00B87851" w:rsidRDefault="00BA4F73" w:rsidP="00BA4F73">
      <w:pPr>
        <w:pStyle w:val="Sinespaciado"/>
        <w:ind w:firstLine="708"/>
        <w:jc w:val="center"/>
        <w:rPr>
          <w:rFonts w:ascii="Cambria" w:hAnsi="Cambria"/>
          <w:lang w:val="pt-PT"/>
        </w:rPr>
      </w:pPr>
      <w:r w:rsidRPr="00B87851">
        <w:rPr>
          <w:rFonts w:ascii="Cambria" w:hAnsi="Cambria"/>
          <w:lang w:val="pt-PT"/>
        </w:rPr>
        <w:t>Arleth Cáceres – 6861</w:t>
      </w:r>
    </w:p>
    <w:p w14:paraId="1C8AC9F2" w14:textId="111E2123" w:rsidR="00EA304F" w:rsidRPr="00B87851" w:rsidRDefault="00EA304F" w:rsidP="00BA4F73">
      <w:pPr>
        <w:pStyle w:val="Sinespaciado"/>
        <w:ind w:firstLine="708"/>
        <w:jc w:val="center"/>
        <w:rPr>
          <w:rFonts w:ascii="Cambria" w:hAnsi="Cambria"/>
          <w:lang w:val="pt-PT"/>
        </w:rPr>
      </w:pPr>
      <w:r w:rsidRPr="00B87851">
        <w:rPr>
          <w:rFonts w:ascii="Cambria" w:hAnsi="Cambria"/>
          <w:lang w:val="pt-PT"/>
        </w:rPr>
        <w:t>Erika Estrada – 7131</w:t>
      </w:r>
    </w:p>
    <w:p w14:paraId="090A7B76" w14:textId="45221C83" w:rsidR="00EA304F" w:rsidRPr="00B87851" w:rsidRDefault="00EA304F" w:rsidP="00BA4F73">
      <w:pPr>
        <w:pStyle w:val="Sinespaciado"/>
        <w:ind w:firstLine="708"/>
        <w:jc w:val="center"/>
        <w:rPr>
          <w:rFonts w:ascii="Cambria" w:hAnsi="Cambria"/>
          <w:lang w:val="pt-PT"/>
        </w:rPr>
      </w:pPr>
      <w:r w:rsidRPr="00B87851">
        <w:rPr>
          <w:rFonts w:ascii="Cambria" w:hAnsi="Cambria"/>
          <w:lang w:val="pt-PT"/>
        </w:rPr>
        <w:t>Alexis Rivera – 6901</w:t>
      </w:r>
    </w:p>
    <w:p w14:paraId="07A7D920" w14:textId="1F8922F4" w:rsidR="00BA4F73" w:rsidRPr="00B87851" w:rsidRDefault="00346F2D" w:rsidP="00A259DB">
      <w:pPr>
        <w:ind w:firstLine="708"/>
        <w:rPr>
          <w:rFonts w:ascii="Cambria" w:hAnsi="Cambria"/>
          <w:b/>
          <w:bCs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B4F7EB" wp14:editId="0FE4426A">
            <wp:simplePos x="0" y="0"/>
            <wp:positionH relativeFrom="column">
              <wp:posOffset>304165</wp:posOffset>
            </wp:positionH>
            <wp:positionV relativeFrom="paragraph">
              <wp:posOffset>68724</wp:posOffset>
            </wp:positionV>
            <wp:extent cx="5039642" cy="2560320"/>
            <wp:effectExtent l="0" t="0" r="8890" b="0"/>
            <wp:wrapNone/>
            <wp:docPr id="351742605" name="Imagen 1" descr="Biblioteca - Bibliografía Espo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blioteca - Bibliografía Espoch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3" t="16837" r="2783" b="26680"/>
                    <a:stretch/>
                  </pic:blipFill>
                  <pic:spPr bwMode="auto">
                    <a:xfrm>
                      <a:off x="0" y="0"/>
                      <a:ext cx="5039642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7851">
        <w:rPr>
          <w:rFonts w:ascii="Cambria" w:hAnsi="Cambria"/>
          <w:b/>
          <w:bCs/>
          <w:lang w:val="pt-PT"/>
        </w:rPr>
        <w:tab/>
      </w:r>
    </w:p>
    <w:p w14:paraId="3A41C454" w14:textId="3A05B9CD" w:rsidR="00BA4F73" w:rsidRPr="00B87851" w:rsidRDefault="00BA4F73" w:rsidP="00BA4F73">
      <w:pPr>
        <w:ind w:firstLine="708"/>
        <w:rPr>
          <w:rFonts w:ascii="Cambria" w:hAnsi="Cambria"/>
          <w:b/>
          <w:bCs/>
          <w:lang w:val="pt-PT"/>
        </w:rPr>
      </w:pPr>
      <w:r w:rsidRPr="00B87851">
        <w:rPr>
          <w:rFonts w:ascii="Cambria" w:hAnsi="Cambria"/>
          <w:b/>
          <w:bCs/>
          <w:lang w:val="pt-PT"/>
        </w:rPr>
        <w:t>Semestre:</w:t>
      </w:r>
      <w:r w:rsidRPr="00B87851">
        <w:rPr>
          <w:rFonts w:ascii="Cambria" w:hAnsi="Cambria"/>
          <w:b/>
          <w:bCs/>
          <w:lang w:val="pt-PT"/>
        </w:rPr>
        <w:tab/>
      </w:r>
      <w:r w:rsidRPr="00B87851">
        <w:rPr>
          <w:rFonts w:ascii="Cambria" w:hAnsi="Cambria"/>
          <w:b/>
          <w:bCs/>
          <w:lang w:val="pt-PT"/>
        </w:rPr>
        <w:tab/>
      </w:r>
      <w:r w:rsidRPr="00B87851">
        <w:rPr>
          <w:rFonts w:ascii="Cambria" w:hAnsi="Cambria"/>
          <w:b/>
          <w:bCs/>
          <w:lang w:val="pt-PT"/>
        </w:rPr>
        <w:tab/>
        <w:t xml:space="preserve">            </w:t>
      </w:r>
    </w:p>
    <w:p w14:paraId="6A3A4A1A" w14:textId="50A63B41" w:rsidR="00BA4F73" w:rsidRDefault="00BA4F73" w:rsidP="00BA4F73">
      <w:pPr>
        <w:ind w:firstLine="708"/>
        <w:jc w:val="center"/>
        <w:rPr>
          <w:rFonts w:ascii="Cambria" w:hAnsi="Cambria"/>
        </w:rPr>
      </w:pPr>
      <w:r>
        <w:rPr>
          <w:rFonts w:ascii="Cambria" w:hAnsi="Cambria"/>
        </w:rPr>
        <w:t xml:space="preserve">Octavo </w:t>
      </w:r>
      <w:r w:rsidRPr="00F01FD7">
        <w:rPr>
          <w:rFonts w:ascii="Cambria" w:hAnsi="Cambria"/>
        </w:rPr>
        <w:t>“</w:t>
      </w:r>
      <w:r>
        <w:rPr>
          <w:rFonts w:ascii="Cambria" w:hAnsi="Cambria"/>
        </w:rPr>
        <w:t>1</w:t>
      </w:r>
      <w:r w:rsidRPr="00F01FD7">
        <w:rPr>
          <w:rFonts w:ascii="Cambria" w:hAnsi="Cambria"/>
        </w:rPr>
        <w:t>”</w:t>
      </w:r>
    </w:p>
    <w:p w14:paraId="2361AE93" w14:textId="32A05AB1" w:rsidR="00BA4F73" w:rsidRDefault="00BA4F73" w:rsidP="00BA4F73">
      <w:pPr>
        <w:autoSpaceDE w:val="0"/>
        <w:autoSpaceDN w:val="0"/>
        <w:spacing w:after="0" w:line="240" w:lineRule="auto"/>
        <w:ind w:left="708"/>
        <w:jc w:val="both"/>
        <w:rPr>
          <w:rFonts w:ascii="Cambria" w:hAnsi="Cambria"/>
          <w:b/>
          <w:bCs/>
        </w:rPr>
      </w:pPr>
    </w:p>
    <w:p w14:paraId="5CC8CC30" w14:textId="16ADFFB5" w:rsidR="00BA4F73" w:rsidRDefault="00BA4F73" w:rsidP="00BA4F73">
      <w:pPr>
        <w:autoSpaceDE w:val="0"/>
        <w:autoSpaceDN w:val="0"/>
        <w:spacing w:after="0" w:line="240" w:lineRule="auto"/>
        <w:ind w:left="708"/>
        <w:jc w:val="both"/>
        <w:rPr>
          <w:rFonts w:ascii="Cambria" w:hAnsi="Cambria"/>
          <w:b/>
          <w:bCs/>
        </w:rPr>
      </w:pPr>
    </w:p>
    <w:p w14:paraId="5939AD7F" w14:textId="4D414A36" w:rsidR="00BA4F73" w:rsidRPr="00F01FD7" w:rsidRDefault="00BA4F73" w:rsidP="00BA4F73">
      <w:pPr>
        <w:autoSpaceDE w:val="0"/>
        <w:autoSpaceDN w:val="0"/>
        <w:spacing w:after="0" w:line="240" w:lineRule="auto"/>
        <w:ind w:left="708"/>
        <w:jc w:val="both"/>
        <w:rPr>
          <w:rFonts w:ascii="Cambria" w:hAnsi="Cambria"/>
        </w:rPr>
      </w:pPr>
      <w:r w:rsidRPr="00F01FD7">
        <w:rPr>
          <w:rFonts w:ascii="Cambria" w:hAnsi="Cambria"/>
          <w:b/>
          <w:bCs/>
        </w:rPr>
        <w:t>Tema:</w:t>
      </w:r>
      <w:r w:rsidRPr="00F01FD7">
        <w:rPr>
          <w:rFonts w:ascii="Cambria" w:hAnsi="Cambria"/>
        </w:rPr>
        <w:t xml:space="preserve">              </w:t>
      </w:r>
      <w:bookmarkStart w:id="0" w:name="_Hlk62850016"/>
      <w:r w:rsidRPr="00F01FD7">
        <w:rPr>
          <w:rFonts w:ascii="Cambria" w:hAnsi="Cambria"/>
        </w:rPr>
        <w:t xml:space="preserve">  </w:t>
      </w:r>
      <w:bookmarkEnd w:id="0"/>
      <w:r w:rsidRPr="00F01FD7">
        <w:rPr>
          <w:rFonts w:ascii="Cambria" w:hAnsi="Cambria"/>
        </w:rPr>
        <w:t xml:space="preserve">               </w:t>
      </w:r>
      <w:r w:rsidRPr="00F01FD7">
        <w:rPr>
          <w:rFonts w:ascii="Cambria" w:hAnsi="Cambria"/>
        </w:rPr>
        <w:tab/>
        <w:t xml:space="preserve">          </w:t>
      </w:r>
    </w:p>
    <w:p w14:paraId="14C1CA1D" w14:textId="5B5D24E3" w:rsidR="00BA4F73" w:rsidRPr="00F01FD7" w:rsidRDefault="00BA4F73" w:rsidP="00BA4F73">
      <w:pPr>
        <w:jc w:val="center"/>
        <w:rPr>
          <w:rFonts w:ascii="Cambria" w:hAnsi="Cambria"/>
        </w:rPr>
      </w:pPr>
      <w:r w:rsidRPr="00F01FD7">
        <w:rPr>
          <w:rFonts w:ascii="Cambria" w:hAnsi="Cambria"/>
        </w:rPr>
        <w:tab/>
      </w:r>
      <w:r w:rsidR="00206E52">
        <w:rPr>
          <w:rFonts w:ascii="Cambria" w:hAnsi="Cambria"/>
        </w:rPr>
        <w:t xml:space="preserve">Historia </w:t>
      </w:r>
      <w:r w:rsidR="00EA304F">
        <w:rPr>
          <w:rFonts w:ascii="Cambria" w:hAnsi="Cambria"/>
        </w:rPr>
        <w:t>Técnicas y Product Backlog</w:t>
      </w:r>
    </w:p>
    <w:p w14:paraId="57EB5E40" w14:textId="721BF016" w:rsidR="00BA4F73" w:rsidRDefault="00BA4F73" w:rsidP="00BA4F73">
      <w:pPr>
        <w:ind w:firstLine="708"/>
        <w:rPr>
          <w:rFonts w:ascii="Cambria" w:hAnsi="Cambria"/>
          <w:b/>
          <w:bCs/>
          <w:lang w:val="es-MX"/>
        </w:rPr>
      </w:pPr>
    </w:p>
    <w:p w14:paraId="383CD558" w14:textId="1717AF8D" w:rsidR="00BA4F73" w:rsidRDefault="00BA4F73" w:rsidP="00BA4F73">
      <w:pPr>
        <w:ind w:firstLine="708"/>
        <w:rPr>
          <w:rFonts w:ascii="Cambria" w:hAnsi="Cambria"/>
          <w:b/>
          <w:bCs/>
          <w:lang w:val="es-MX"/>
        </w:rPr>
      </w:pPr>
    </w:p>
    <w:p w14:paraId="0BE27B57" w14:textId="31FB0B0B" w:rsidR="00BA4F73" w:rsidRPr="002B60E5" w:rsidRDefault="00BA4F73" w:rsidP="00BA4F73">
      <w:pPr>
        <w:ind w:firstLine="708"/>
        <w:rPr>
          <w:rFonts w:ascii="Cambria" w:hAnsi="Cambria"/>
          <w:lang w:val="es-MX"/>
        </w:rPr>
      </w:pPr>
      <w:r w:rsidRPr="002B60E5">
        <w:rPr>
          <w:rFonts w:ascii="Cambria" w:hAnsi="Cambria"/>
          <w:b/>
          <w:bCs/>
          <w:lang w:val="es-MX"/>
        </w:rPr>
        <w:t>Carrera:</w:t>
      </w:r>
      <w:r w:rsidRPr="002B60E5">
        <w:rPr>
          <w:rFonts w:ascii="Cambria" w:hAnsi="Cambria"/>
          <w:lang w:val="es-MX"/>
        </w:rPr>
        <w:tab/>
      </w:r>
      <w:r w:rsidRPr="002B60E5">
        <w:rPr>
          <w:rFonts w:ascii="Cambria" w:hAnsi="Cambria"/>
          <w:lang w:val="es-MX"/>
        </w:rPr>
        <w:tab/>
      </w:r>
      <w:r w:rsidRPr="002B60E5">
        <w:rPr>
          <w:rFonts w:ascii="Cambria" w:hAnsi="Cambria"/>
          <w:lang w:val="es-MX"/>
        </w:rPr>
        <w:tab/>
        <w:t xml:space="preserve">              </w:t>
      </w:r>
    </w:p>
    <w:p w14:paraId="0AA2718E" w14:textId="22671C8D" w:rsidR="00BA4F73" w:rsidRPr="002B60E5" w:rsidRDefault="00BA4F73" w:rsidP="00BA4F73">
      <w:pPr>
        <w:ind w:firstLine="708"/>
        <w:jc w:val="center"/>
        <w:rPr>
          <w:rFonts w:ascii="Cambria" w:hAnsi="Cambria"/>
          <w:lang w:val="es-MX"/>
        </w:rPr>
      </w:pPr>
      <w:r w:rsidRPr="002B60E5">
        <w:rPr>
          <w:rFonts w:ascii="Cambria" w:hAnsi="Cambria"/>
          <w:lang w:val="es-MX"/>
        </w:rPr>
        <w:t>Software</w:t>
      </w:r>
    </w:p>
    <w:p w14:paraId="4B8B696D" w14:textId="08B751A6" w:rsidR="00BA4F73" w:rsidRDefault="00BA4F73" w:rsidP="00A259DB">
      <w:pPr>
        <w:rPr>
          <w:rFonts w:ascii="Cambria" w:hAnsi="Cambria"/>
          <w:b/>
          <w:bCs/>
          <w:lang w:val="es-MX"/>
        </w:rPr>
      </w:pPr>
    </w:p>
    <w:p w14:paraId="71DB9ECF" w14:textId="10D16138" w:rsidR="00BA4F73" w:rsidRPr="002B60E5" w:rsidRDefault="00BA4F73" w:rsidP="00BA4F73">
      <w:pPr>
        <w:ind w:firstLine="708"/>
        <w:rPr>
          <w:rFonts w:ascii="Cambria" w:hAnsi="Cambria"/>
          <w:b/>
          <w:bCs/>
          <w:lang w:val="es-MX"/>
        </w:rPr>
      </w:pPr>
      <w:r w:rsidRPr="002B60E5">
        <w:rPr>
          <w:rFonts w:ascii="Cambria" w:hAnsi="Cambria"/>
          <w:b/>
          <w:bCs/>
          <w:lang w:val="es-MX"/>
        </w:rPr>
        <w:t>Asignatura:</w:t>
      </w:r>
      <w:r w:rsidRPr="002B60E5">
        <w:rPr>
          <w:rFonts w:ascii="Cambria" w:hAnsi="Cambria"/>
          <w:b/>
          <w:bCs/>
          <w:lang w:val="es-MX"/>
        </w:rPr>
        <w:tab/>
      </w:r>
      <w:r w:rsidRPr="002B60E5">
        <w:rPr>
          <w:rFonts w:ascii="Cambria" w:hAnsi="Cambria"/>
          <w:b/>
          <w:bCs/>
          <w:lang w:val="es-MX"/>
        </w:rPr>
        <w:tab/>
        <w:t xml:space="preserve">                    </w:t>
      </w:r>
    </w:p>
    <w:p w14:paraId="116868C8" w14:textId="6C2D4401" w:rsidR="00BA4F73" w:rsidRPr="00660FE8" w:rsidRDefault="00A259DB" w:rsidP="00BA4F73">
      <w:pPr>
        <w:ind w:firstLine="708"/>
        <w:jc w:val="center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Aplicaciones Informáticas II</w:t>
      </w:r>
    </w:p>
    <w:p w14:paraId="2E3C669E" w14:textId="0701C393" w:rsidR="00BA4F73" w:rsidRDefault="00BA4F73" w:rsidP="00A259DB">
      <w:pPr>
        <w:rPr>
          <w:rFonts w:ascii="Cambria" w:hAnsi="Cambria"/>
        </w:rPr>
      </w:pPr>
    </w:p>
    <w:p w14:paraId="74F35065" w14:textId="77777777" w:rsidR="00A259DB" w:rsidRDefault="00A259DB" w:rsidP="00A259DB">
      <w:pPr>
        <w:rPr>
          <w:rFonts w:ascii="Cambria" w:hAnsi="Cambria"/>
        </w:rPr>
      </w:pPr>
    </w:p>
    <w:p w14:paraId="58694C07" w14:textId="004597A9" w:rsidR="00EA304F" w:rsidRDefault="00A259DB" w:rsidP="00897975">
      <w:pPr>
        <w:ind w:firstLine="708"/>
        <w:jc w:val="center"/>
        <w:rPr>
          <w:rFonts w:ascii="Cambria" w:hAnsi="Cambria"/>
        </w:rPr>
      </w:pPr>
      <w:r>
        <w:rPr>
          <w:rFonts w:ascii="Cambria" w:hAnsi="Cambria"/>
        </w:rPr>
        <w:t>Noviembre</w:t>
      </w:r>
      <w:r w:rsidR="00BA4F73" w:rsidRPr="00F01FD7">
        <w:rPr>
          <w:rFonts w:ascii="Cambria" w:hAnsi="Cambria"/>
        </w:rPr>
        <w:t xml:space="preserve"> 202</w:t>
      </w:r>
      <w:r w:rsidR="00BA4F73">
        <w:rPr>
          <w:rFonts w:ascii="Cambria" w:hAnsi="Cambria"/>
        </w:rPr>
        <w:t>3</w:t>
      </w:r>
    </w:p>
    <w:p w14:paraId="1471574A" w14:textId="1EEB7076" w:rsidR="006D2879" w:rsidRPr="006D2879" w:rsidRDefault="006D2879" w:rsidP="00897975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 w:rsidRPr="006D2879">
        <w:rPr>
          <w:rFonts w:ascii="Cambria" w:hAnsi="Cambria"/>
          <w:b/>
          <w:bCs/>
          <w:color w:val="0B5294" w:themeColor="accent1" w:themeShade="BF"/>
        </w:rPr>
        <w:lastRenderedPageBreak/>
        <w:t>Historias Técnicas</w:t>
      </w:r>
    </w:p>
    <w:tbl>
      <w:tblPr>
        <w:tblStyle w:val="Tablaconcuadrcula1clara-nfasis1"/>
        <w:tblW w:w="0" w:type="auto"/>
        <w:jc w:val="center"/>
        <w:tblLook w:val="04A0" w:firstRow="1" w:lastRow="0" w:firstColumn="1" w:lastColumn="0" w:noHBand="0" w:noVBand="1"/>
      </w:tblPr>
      <w:tblGrid>
        <w:gridCol w:w="3710"/>
        <w:gridCol w:w="3945"/>
      </w:tblGrid>
      <w:tr w:rsidR="00EA304F" w:rsidRPr="0050748A" w14:paraId="17D013C0" w14:textId="77777777" w:rsidTr="00A81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5CBB4843" w14:textId="3579EB74" w:rsidR="00EA304F" w:rsidRPr="0050748A" w:rsidRDefault="00EA304F" w:rsidP="00A40835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>N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ú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mero: 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H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T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0</w:t>
            </w:r>
            <w:r w:rsidRPr="00D36CD5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1</w:t>
            </w:r>
          </w:p>
        </w:tc>
      </w:tr>
      <w:tr w:rsidR="00EA304F" w:rsidRPr="0050748A" w14:paraId="1F45D9F3" w14:textId="77777777" w:rsidTr="00A408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4926553" w14:textId="630534F9" w:rsidR="00EA304F" w:rsidRPr="0050748A" w:rsidRDefault="00EA304F" w:rsidP="00A40835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Nombre de la historia: </w:t>
            </w:r>
            <w:r w:rsidR="00AA11CB"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Implementación del Diseño Responsive</w:t>
            </w:r>
          </w:p>
        </w:tc>
      </w:tr>
      <w:tr w:rsidR="00EA304F" w:rsidRPr="0050748A" w14:paraId="37856924" w14:textId="77777777" w:rsidTr="00A408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55C70CFA" w14:textId="2A4D0ED9" w:rsidR="00EA304F" w:rsidRPr="0050748A" w:rsidRDefault="00EA304F" w:rsidP="00A40835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Prioridad: </w:t>
            </w:r>
            <w:r w:rsidR="00AA11CB"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Alta</w:t>
            </w:r>
          </w:p>
        </w:tc>
        <w:tc>
          <w:tcPr>
            <w:tcW w:w="3945" w:type="dxa"/>
          </w:tcPr>
          <w:p w14:paraId="5049BA85" w14:textId="7CE57C0C" w:rsidR="00EA304F" w:rsidRPr="0050748A" w:rsidRDefault="00EA304F" w:rsidP="00A408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Estimación de esfuerzo</w:t>
            </w:r>
            <w:r w:rsidRPr="00D36CD5"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 xml:space="preserve">: </w:t>
            </w:r>
            <w:r w:rsidR="00E06478">
              <w:rPr>
                <w:rFonts w:eastAsia="Times New Roman" w:cs="Times New Roman"/>
                <w:color w:val="000000"/>
                <w:szCs w:val="24"/>
                <w:lang w:eastAsia="es-MX"/>
              </w:rPr>
              <w:t>100 horas</w:t>
            </w:r>
          </w:p>
        </w:tc>
      </w:tr>
      <w:tr w:rsidR="00EA304F" w:rsidRPr="0050748A" w14:paraId="13F2986A" w14:textId="77777777" w:rsidTr="00A408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141F6857" w14:textId="29522C3B" w:rsidR="00EA304F" w:rsidRPr="0050748A" w:rsidRDefault="00EA304F" w:rsidP="00A40835">
            <w:pPr>
              <w:jc w:val="both"/>
              <w:rPr>
                <w:rFonts w:cs="Times New Roman"/>
                <w:szCs w:val="24"/>
              </w:rPr>
            </w:pPr>
            <w:r w:rsidRPr="000C2A9C">
              <w:rPr>
                <w:rFonts w:eastAsia="Times New Roman" w:cs="Times New Roman"/>
                <w:color w:val="000000"/>
                <w:szCs w:val="24"/>
                <w:lang w:eastAsia="es-MX"/>
              </w:rPr>
              <w:t>Descripción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: </w:t>
            </w:r>
            <w:r w:rsidR="007A5A1B" w:rsidRPr="007A5A1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</w:t>
            </w:r>
            <w:r w:rsidR="00AA11CB" w:rsidRPr="007A5A1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m</w:t>
            </w:r>
            <w:r w:rsidR="00AA11CB"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plementar el diseño responsive para garantizar una experiencia de usuario óptima en una variedad de dispositivos y tamaños de pantall</w:t>
            </w:r>
            <w:r w:rsidR="007A5A1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a,</w:t>
            </w:r>
            <w:r w:rsidR="007A5A1B" w:rsidRPr="007A5A1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 para asegurar que la aplicación sea accesible y fácil de usar en diferentes entornos.</w:t>
            </w:r>
          </w:p>
        </w:tc>
      </w:tr>
      <w:tr w:rsidR="00EA304F" w:rsidRPr="0050748A" w14:paraId="62214327" w14:textId="77777777" w:rsidTr="00A408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793BDFCB" w14:textId="77777777" w:rsidR="007A5A1B" w:rsidRDefault="00EA304F" w:rsidP="00A40835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Criterios de aceptación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:  </w:t>
            </w:r>
          </w:p>
          <w:p w14:paraId="4D346EE7" w14:textId="77777777" w:rsidR="007A5A1B" w:rsidRPr="007A5A1B" w:rsidRDefault="00AA11CB" w:rsidP="007A5A1B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Times New Roman"/>
                <w:b w:val="0"/>
                <w:bCs w:val="0"/>
                <w:szCs w:val="24"/>
              </w:rPr>
            </w:pPr>
            <w:r w:rsidRPr="007A5A1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Utilizar emuladores de dispositivos en navegadores web o herramientas para previsualizar la adaptabilidad en diferentes dispositivos </w:t>
            </w:r>
          </w:p>
          <w:p w14:paraId="5CCDE6EF" w14:textId="32651750" w:rsidR="00EA304F" w:rsidRPr="007A5A1B" w:rsidRDefault="007A5A1B" w:rsidP="007A5A1B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Times New Roman"/>
                <w:szCs w:val="24"/>
              </w:rPr>
            </w:pPr>
            <w:r w:rsidRPr="007A5A1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Adaptarse a diferentes resoluciones de pantalla, asegurando una experiencia visual coherente y agradable.</w:t>
            </w:r>
          </w:p>
        </w:tc>
      </w:tr>
      <w:tr w:rsidR="00EA304F" w:rsidRPr="0050748A" w14:paraId="76B5A9D9" w14:textId="77777777" w:rsidTr="00A408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18C736CA" w14:textId="77777777" w:rsidR="007A5A1B" w:rsidRDefault="00EA304F" w:rsidP="007A5A1B">
            <w:pPr>
              <w:jc w:val="both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Tareas:</w:t>
            </w:r>
            <w:r w:rsid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</w:p>
          <w:p w14:paraId="33B890B5" w14:textId="01E3BC9B" w:rsidR="007A5A1B" w:rsidRPr="00B87851" w:rsidRDefault="007A5A1B" w:rsidP="007A5A1B">
            <w:pPr>
              <w:pStyle w:val="Prrafodelista"/>
              <w:numPr>
                <w:ilvl w:val="0"/>
                <w:numId w:val="8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B87851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Realizar un análisis detallado de los estilos CSS existentes y determinar áreas que necesitan ajustes para lograr un diseño responsive.</w:t>
            </w:r>
          </w:p>
          <w:p w14:paraId="4A944FE3" w14:textId="77777777" w:rsidR="007A5A1B" w:rsidRPr="00B87851" w:rsidRDefault="007A5A1B" w:rsidP="007A5A1B">
            <w:pPr>
              <w:pStyle w:val="Prrafodelista"/>
              <w:numPr>
                <w:ilvl w:val="0"/>
                <w:numId w:val="8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B87851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Adaptar los estilos existentes utilizando técnicas como media queries, flexbox y/o grid layout para mejorar la adaptabilidad en diferentes dispositivos.</w:t>
            </w:r>
          </w:p>
          <w:p w14:paraId="36C99307" w14:textId="77777777" w:rsidR="007A5A1B" w:rsidRPr="00B87851" w:rsidRDefault="007A5A1B" w:rsidP="007A5A1B">
            <w:pPr>
              <w:pStyle w:val="Prrafodelista"/>
              <w:numPr>
                <w:ilvl w:val="0"/>
                <w:numId w:val="8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B87851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Probar la adaptabilidad en emuladores de dispositivos y navegadores web para verificar la apariencia y funcionalidad en varios tamaños de pantalla.</w:t>
            </w:r>
          </w:p>
          <w:p w14:paraId="05E9D5A4" w14:textId="6E1A4C08" w:rsidR="00EA304F" w:rsidRPr="007A5A1B" w:rsidRDefault="007A5A1B" w:rsidP="007A5A1B">
            <w:pPr>
              <w:pStyle w:val="Prrafodelista"/>
              <w:numPr>
                <w:ilvl w:val="0"/>
                <w:numId w:val="8"/>
              </w:numPr>
              <w:jc w:val="both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B87851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Realizar ajustes iterativos según sea necesario para mejorar la experiencia de usuario en dispositivos específicos.</w:t>
            </w:r>
          </w:p>
        </w:tc>
      </w:tr>
      <w:tr w:rsidR="00EA304F" w:rsidRPr="0050748A" w14:paraId="2693C365" w14:textId="77777777" w:rsidTr="00A408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3241EFA8" w14:textId="3576BE89" w:rsidR="00EA304F" w:rsidRDefault="00EA304F" w:rsidP="00A40835">
            <w:pPr>
              <w:jc w:val="both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Dependencias:</w:t>
            </w:r>
            <w:r w:rsid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="00AA11CB" w:rsidRPr="00AA11CB">
              <w:rPr>
                <w:b w:val="0"/>
                <w:bCs w:val="0"/>
              </w:rPr>
              <w:t>Integración del frontend</w:t>
            </w:r>
          </w:p>
        </w:tc>
      </w:tr>
    </w:tbl>
    <w:p w14:paraId="691D3707" w14:textId="77777777" w:rsidR="00AA11CB" w:rsidRDefault="00AA11CB" w:rsidP="00AA11CB">
      <w:pPr>
        <w:rPr>
          <w:rFonts w:ascii="Cambria" w:hAnsi="Cambria"/>
        </w:rPr>
      </w:pPr>
    </w:p>
    <w:tbl>
      <w:tblPr>
        <w:tblStyle w:val="Tablaconcuadrcula1clara-nfasis1"/>
        <w:tblW w:w="0" w:type="auto"/>
        <w:jc w:val="center"/>
        <w:tblLook w:val="04A0" w:firstRow="1" w:lastRow="0" w:firstColumn="1" w:lastColumn="0" w:noHBand="0" w:noVBand="1"/>
      </w:tblPr>
      <w:tblGrid>
        <w:gridCol w:w="3710"/>
        <w:gridCol w:w="3945"/>
      </w:tblGrid>
      <w:tr w:rsidR="00AA11CB" w:rsidRPr="0050748A" w14:paraId="39CEDB11" w14:textId="77777777" w:rsidTr="00413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007F96F5" w14:textId="1389E34F" w:rsidR="00AA11CB" w:rsidRPr="0050748A" w:rsidRDefault="00AA11CB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>N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ú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mero: 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H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T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0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2</w:t>
            </w:r>
          </w:p>
        </w:tc>
      </w:tr>
      <w:tr w:rsidR="00AA11CB" w:rsidRPr="0050748A" w14:paraId="3A74E57C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4FB6FF81" w14:textId="247ADDE8" w:rsidR="00AA11CB" w:rsidRPr="0050748A" w:rsidRDefault="00AA11CB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Nombre de la historia: </w:t>
            </w:r>
            <w:r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Configuración de la Base de Datos </w:t>
            </w:r>
          </w:p>
        </w:tc>
      </w:tr>
      <w:tr w:rsidR="00AA11CB" w:rsidRPr="0050748A" w14:paraId="6C58A9A5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319495EC" w14:textId="77777777" w:rsidR="00AA11CB" w:rsidRPr="0050748A" w:rsidRDefault="00AA11CB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Prioridad: </w:t>
            </w:r>
            <w:r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Alta</w:t>
            </w:r>
          </w:p>
        </w:tc>
        <w:tc>
          <w:tcPr>
            <w:tcW w:w="3945" w:type="dxa"/>
          </w:tcPr>
          <w:p w14:paraId="2C484A57" w14:textId="67CA3A20" w:rsidR="00AA11CB" w:rsidRPr="0050748A" w:rsidRDefault="00AA11CB" w:rsidP="00413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Estimación de esfuerzo</w:t>
            </w:r>
            <w:r w:rsidRPr="00D36CD5"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: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="00E06478">
              <w:rPr>
                <w:rFonts w:eastAsia="Times New Roman" w:cs="Times New Roman"/>
                <w:color w:val="000000"/>
                <w:szCs w:val="24"/>
                <w:lang w:eastAsia="es-MX"/>
              </w:rPr>
              <w:t>40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 xml:space="preserve"> 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>horas</w:t>
            </w:r>
          </w:p>
        </w:tc>
      </w:tr>
      <w:tr w:rsidR="00AA11CB" w:rsidRPr="0050748A" w14:paraId="2B4F4806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0710811" w14:textId="0AF38377" w:rsidR="00AA11CB" w:rsidRPr="0050748A" w:rsidRDefault="00AA11CB" w:rsidP="0041388D">
            <w:pPr>
              <w:jc w:val="both"/>
              <w:rPr>
                <w:rFonts w:cs="Times New Roman"/>
                <w:szCs w:val="24"/>
              </w:rPr>
            </w:pPr>
            <w:r w:rsidRPr="000C2A9C">
              <w:rPr>
                <w:rFonts w:eastAsia="Times New Roman" w:cs="Times New Roman"/>
                <w:color w:val="000000"/>
                <w:szCs w:val="24"/>
                <w:lang w:eastAsia="es-MX"/>
              </w:rPr>
              <w:t>Descripción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: </w:t>
            </w:r>
            <w:r w:rsidR="004520AE"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Configurar una base de datos para almacenar y gestionar datos de manera eficiente</w:t>
            </w:r>
            <w:r w:rsid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, </w:t>
            </w:r>
            <w:r w:rsidR="004520AE"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para establecer un sólido sistema de almacenamiento que respalde la funcionalidad de la aplicación.</w:t>
            </w:r>
          </w:p>
        </w:tc>
      </w:tr>
      <w:tr w:rsidR="00AA11CB" w:rsidRPr="0050748A" w14:paraId="36ACAAC3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6E70501F" w14:textId="77777777" w:rsidR="007A5A1B" w:rsidRDefault="00AA11CB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Criterios de aceptación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:  </w:t>
            </w:r>
          </w:p>
          <w:p w14:paraId="1B8ACB79" w14:textId="79CE8B4F" w:rsidR="007A5A1B" w:rsidRPr="007A5A1B" w:rsidRDefault="007A5A1B" w:rsidP="00B87851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7A5A1B">
              <w:rPr>
                <w:b w:val="0"/>
                <w:bCs w:val="0"/>
                <w:lang w:eastAsia="es-MX"/>
              </w:rPr>
              <w:t xml:space="preserve">La base de datos debe estar instalada y configurada correctamente en el servidor designado. </w:t>
            </w:r>
          </w:p>
        </w:tc>
      </w:tr>
      <w:tr w:rsidR="00AA11CB" w:rsidRPr="0050748A" w14:paraId="74B34E71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0BE1CD45" w14:textId="77777777" w:rsidR="00AA11CB" w:rsidRDefault="00AA11CB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Tareas: </w:t>
            </w:r>
          </w:p>
          <w:p w14:paraId="05C1F473" w14:textId="77777777" w:rsidR="00AA11CB" w:rsidRPr="00AA11CB" w:rsidRDefault="00AA11CB" w:rsidP="00AA11CB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Selección del Sistema de Gestión de Base de Datos </w:t>
            </w:r>
          </w:p>
          <w:p w14:paraId="191FD176" w14:textId="0F81B348" w:rsidR="007A5A1B" w:rsidRPr="007A5A1B" w:rsidRDefault="00AA11CB" w:rsidP="007A5A1B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Configuración de la </w:t>
            </w:r>
            <w:r w:rsid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</w:t>
            </w:r>
            <w:r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nstancia de Base de Datos</w:t>
            </w:r>
          </w:p>
        </w:tc>
      </w:tr>
      <w:tr w:rsidR="00AA11CB" w:rsidRPr="0050748A" w14:paraId="178CDA6F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1DD53632" w14:textId="7181625A" w:rsidR="00AA11CB" w:rsidRDefault="00AA11CB" w:rsidP="0041388D">
            <w:pPr>
              <w:jc w:val="both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Dependencias: </w:t>
            </w:r>
            <w:r w:rsidR="007A5A1B" w:rsidRPr="007A5A1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S</w:t>
            </w:r>
            <w:r w:rsidR="007A5A1B" w:rsidRPr="007A5A1B">
              <w:rPr>
                <w:b w:val="0"/>
                <w:bCs w:val="0"/>
              </w:rPr>
              <w:t>ervidor</w:t>
            </w:r>
          </w:p>
        </w:tc>
      </w:tr>
    </w:tbl>
    <w:p w14:paraId="24162469" w14:textId="77777777" w:rsidR="00AA11CB" w:rsidRDefault="00AA11CB" w:rsidP="00AA11CB">
      <w:pPr>
        <w:ind w:firstLine="708"/>
        <w:rPr>
          <w:rFonts w:ascii="Cambria" w:hAnsi="Cambria"/>
        </w:rPr>
      </w:pPr>
    </w:p>
    <w:p w14:paraId="1AD11A82" w14:textId="77777777" w:rsidR="00B87851" w:rsidRDefault="00B87851" w:rsidP="00E06478">
      <w:pPr>
        <w:rPr>
          <w:rFonts w:ascii="Cambria" w:hAnsi="Cambria"/>
        </w:rPr>
      </w:pPr>
    </w:p>
    <w:tbl>
      <w:tblPr>
        <w:tblStyle w:val="Tablaconcuadrcula1clara-nfasis1"/>
        <w:tblW w:w="0" w:type="auto"/>
        <w:jc w:val="center"/>
        <w:tblLook w:val="04A0" w:firstRow="1" w:lastRow="0" w:firstColumn="1" w:lastColumn="0" w:noHBand="0" w:noVBand="1"/>
      </w:tblPr>
      <w:tblGrid>
        <w:gridCol w:w="3710"/>
        <w:gridCol w:w="3945"/>
      </w:tblGrid>
      <w:tr w:rsidR="007A5A1B" w:rsidRPr="0050748A" w14:paraId="69BABF89" w14:textId="77777777" w:rsidTr="00413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073A7C2F" w14:textId="58A01227" w:rsidR="007A5A1B" w:rsidRPr="0050748A" w:rsidRDefault="007A5A1B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lastRenderedPageBreak/>
              <w:t>N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ú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mero: 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H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T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0</w:t>
            </w:r>
            <w:r w:rsid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3</w:t>
            </w:r>
          </w:p>
        </w:tc>
      </w:tr>
      <w:tr w:rsidR="007A5A1B" w:rsidRPr="0050748A" w14:paraId="4ECBE0A7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3C52C7E8" w14:textId="366F1236" w:rsidR="007A5A1B" w:rsidRPr="0050748A" w:rsidRDefault="007A5A1B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Nombre de la historia: </w:t>
            </w:r>
            <w:r w:rsidRPr="007A5A1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Configuración de Strapi como CMS</w:t>
            </w:r>
          </w:p>
        </w:tc>
      </w:tr>
      <w:tr w:rsidR="007A5A1B" w:rsidRPr="0050748A" w14:paraId="52269A4B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7E764A8B" w14:textId="77777777" w:rsidR="007A5A1B" w:rsidRPr="0050748A" w:rsidRDefault="007A5A1B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Prioridad: </w:t>
            </w:r>
            <w:r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Alta</w:t>
            </w:r>
          </w:p>
        </w:tc>
        <w:tc>
          <w:tcPr>
            <w:tcW w:w="3945" w:type="dxa"/>
          </w:tcPr>
          <w:p w14:paraId="1B16BB92" w14:textId="63DA14D8" w:rsidR="007A5A1B" w:rsidRPr="0050748A" w:rsidRDefault="007A5A1B" w:rsidP="00413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Estimación de esfuerzo</w:t>
            </w:r>
            <w:r w:rsidRPr="00D36CD5"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: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="00E06478">
              <w:rPr>
                <w:rFonts w:eastAsia="Times New Roman" w:cs="Times New Roman"/>
                <w:color w:val="000000"/>
                <w:szCs w:val="24"/>
                <w:lang w:eastAsia="es-MX"/>
              </w:rPr>
              <w:t>60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 xml:space="preserve"> 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>horas</w:t>
            </w:r>
          </w:p>
        </w:tc>
      </w:tr>
      <w:tr w:rsidR="007A5A1B" w:rsidRPr="0050748A" w14:paraId="6C440246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DFA0950" w14:textId="7E08B7AF" w:rsidR="007A5A1B" w:rsidRPr="0050748A" w:rsidRDefault="007A5A1B" w:rsidP="0041388D">
            <w:pPr>
              <w:jc w:val="both"/>
              <w:rPr>
                <w:rFonts w:cs="Times New Roman"/>
                <w:szCs w:val="24"/>
              </w:rPr>
            </w:pPr>
            <w:r w:rsidRPr="000C2A9C">
              <w:rPr>
                <w:rFonts w:eastAsia="Times New Roman" w:cs="Times New Roman"/>
                <w:color w:val="000000"/>
                <w:szCs w:val="24"/>
                <w:lang w:eastAsia="es-MX"/>
              </w:rPr>
              <w:t>Descripción</w:t>
            </w:r>
            <w:r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: </w:t>
            </w:r>
            <w:r w:rsidR="004520AE"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Configurar Strapi como sistema de gestión de contenido (CMS) para administrar dinámicamente los datos de la aplicación</w:t>
            </w:r>
            <w:r w:rsid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, </w:t>
            </w:r>
            <w:r w:rsidR="004520AE"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para establecer una infraestructura robusta que permita la administración eficiente y segura de contenido.</w:t>
            </w:r>
          </w:p>
        </w:tc>
      </w:tr>
      <w:tr w:rsidR="007A5A1B" w:rsidRPr="0050748A" w14:paraId="14C019C5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08182AD3" w14:textId="77777777" w:rsidR="007A5A1B" w:rsidRDefault="007A5A1B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Criterios de aceptación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:  </w:t>
            </w:r>
          </w:p>
          <w:p w14:paraId="545D26F0" w14:textId="77777777" w:rsidR="004520AE" w:rsidRPr="004520AE" w:rsidRDefault="004520AE" w:rsidP="00B87851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4520AE">
              <w:rPr>
                <w:b w:val="0"/>
                <w:bCs w:val="0"/>
                <w:lang w:eastAsia="es-MX"/>
              </w:rPr>
              <w:t>Strapi debe estar instalado y configurado correctamente en el servidor designado.</w:t>
            </w:r>
          </w:p>
          <w:p w14:paraId="222F89A4" w14:textId="62F2A220" w:rsidR="004520AE" w:rsidRPr="007A5A1B" w:rsidRDefault="004520AE" w:rsidP="00B87851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4520AE">
              <w:rPr>
                <w:b w:val="0"/>
                <w:bCs w:val="0"/>
                <w:lang w:eastAsia="es-MX"/>
              </w:rPr>
              <w:t>Los usuarios y roles deben tener permisos configurados adecuadamente</w:t>
            </w:r>
            <w:r w:rsidR="00B87851">
              <w:rPr>
                <w:b w:val="0"/>
                <w:bCs w:val="0"/>
                <w:lang w:eastAsia="es-MX"/>
              </w:rPr>
              <w:t>.</w:t>
            </w:r>
          </w:p>
        </w:tc>
      </w:tr>
      <w:tr w:rsidR="007A5A1B" w:rsidRPr="0050748A" w14:paraId="6BB1BCA7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8A94F18" w14:textId="77777777" w:rsidR="007A5A1B" w:rsidRDefault="007A5A1B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Tareas: </w:t>
            </w:r>
          </w:p>
          <w:p w14:paraId="6028C19D" w14:textId="5FA2F041" w:rsidR="004520AE" w:rsidRPr="00B87851" w:rsidRDefault="004520AE" w:rsidP="004520AE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B87851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Descargar e instalar la última versión estable de Strapi en el servidor designado</w:t>
            </w:r>
            <w:r w:rsidR="00B87851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, asegurando </w:t>
            </w:r>
            <w:r w:rsidRPr="00B87851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que se esté utilizando la versión más actualizada del CMS</w:t>
            </w:r>
            <w:r w:rsidR="00B87851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.</w:t>
            </w:r>
          </w:p>
          <w:p w14:paraId="3A6FBCFB" w14:textId="407F7A20" w:rsidR="007A5A1B" w:rsidRPr="004520AE" w:rsidRDefault="004520AE" w:rsidP="004520AE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B87851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Realizar la configuración inicial de Strapi, estableciendo la conexión con la base de datos y definiendo las credenciales de administrador</w:t>
            </w:r>
            <w:r w:rsidR="00B87851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.</w:t>
            </w:r>
          </w:p>
        </w:tc>
      </w:tr>
      <w:tr w:rsidR="007A5A1B" w:rsidRPr="0050748A" w14:paraId="26ED6A2D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1C9F50DA" w14:textId="7CDA06D8" w:rsidR="007A5A1B" w:rsidRDefault="007A5A1B" w:rsidP="0041388D">
            <w:pPr>
              <w:jc w:val="both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Dependencias: </w:t>
            </w:r>
            <w:r w:rsidR="004520AE"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Motor de Base de Datos</w:t>
            </w:r>
          </w:p>
        </w:tc>
      </w:tr>
    </w:tbl>
    <w:p w14:paraId="3A360AA1" w14:textId="77777777" w:rsidR="00AA11CB" w:rsidRDefault="00AA11CB" w:rsidP="007A5A1B">
      <w:pPr>
        <w:ind w:firstLine="708"/>
        <w:rPr>
          <w:rFonts w:ascii="Cambria" w:hAnsi="Cambria"/>
        </w:rPr>
      </w:pPr>
    </w:p>
    <w:tbl>
      <w:tblPr>
        <w:tblStyle w:val="Tablaconcuadrcula1clara-nfasis1"/>
        <w:tblW w:w="0" w:type="auto"/>
        <w:jc w:val="center"/>
        <w:tblLook w:val="04A0" w:firstRow="1" w:lastRow="0" w:firstColumn="1" w:lastColumn="0" w:noHBand="0" w:noVBand="1"/>
      </w:tblPr>
      <w:tblGrid>
        <w:gridCol w:w="3710"/>
        <w:gridCol w:w="3945"/>
      </w:tblGrid>
      <w:tr w:rsidR="004520AE" w:rsidRPr="0050748A" w14:paraId="25DAD207" w14:textId="77777777" w:rsidTr="00413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562007DF" w14:textId="085B3475" w:rsidR="004520AE" w:rsidRPr="0050748A" w:rsidRDefault="004520AE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>N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ú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mero: 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H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T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0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4</w:t>
            </w:r>
          </w:p>
        </w:tc>
      </w:tr>
      <w:tr w:rsidR="004520AE" w:rsidRPr="0050748A" w14:paraId="6DB5AFDD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56B80C1E" w14:textId="4AF331D1" w:rsidR="004520AE" w:rsidRPr="0050748A" w:rsidRDefault="004520AE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Nombre de la historia: </w:t>
            </w:r>
            <w:r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Modelado de Datos</w:t>
            </w:r>
          </w:p>
        </w:tc>
      </w:tr>
      <w:tr w:rsidR="004520AE" w:rsidRPr="0050748A" w14:paraId="6D56EE0E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6E28B0BC" w14:textId="77777777" w:rsidR="004520AE" w:rsidRPr="0050748A" w:rsidRDefault="004520AE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Prioridad: </w:t>
            </w:r>
            <w:r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Alta</w:t>
            </w:r>
          </w:p>
        </w:tc>
        <w:tc>
          <w:tcPr>
            <w:tcW w:w="3945" w:type="dxa"/>
          </w:tcPr>
          <w:p w14:paraId="2A111B74" w14:textId="7B11B784" w:rsidR="004520AE" w:rsidRPr="0050748A" w:rsidRDefault="004520AE" w:rsidP="00413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Estimación de esfuerzo</w:t>
            </w:r>
            <w:r w:rsidRPr="00D36CD5"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: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="00E06478">
              <w:rPr>
                <w:rFonts w:eastAsia="Times New Roman" w:cs="Times New Roman"/>
                <w:color w:val="000000"/>
                <w:szCs w:val="24"/>
                <w:lang w:eastAsia="es-MX"/>
              </w:rPr>
              <w:t>40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 xml:space="preserve"> 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>horas</w:t>
            </w:r>
          </w:p>
        </w:tc>
      </w:tr>
      <w:tr w:rsidR="004520AE" w:rsidRPr="0050748A" w14:paraId="4460D127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3AF782C7" w14:textId="0D00EB6F" w:rsidR="004520AE" w:rsidRPr="0050748A" w:rsidRDefault="004520AE" w:rsidP="0041388D">
            <w:pPr>
              <w:jc w:val="both"/>
              <w:rPr>
                <w:rFonts w:cs="Times New Roman"/>
                <w:szCs w:val="24"/>
              </w:rPr>
            </w:pPr>
            <w:r w:rsidRPr="000C2A9C">
              <w:rPr>
                <w:rFonts w:eastAsia="Times New Roman" w:cs="Times New Roman"/>
                <w:color w:val="000000"/>
                <w:szCs w:val="24"/>
                <w:lang w:eastAsia="es-MX"/>
              </w:rPr>
              <w:t>Descripción</w:t>
            </w:r>
            <w:r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: </w:t>
            </w:r>
            <w:r w:rsid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D</w:t>
            </w:r>
            <w:r w:rsidR="0082073D"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efinir la estructura y relaciones de la información que se gestionará en la aplicación</w:t>
            </w:r>
            <w:r w:rsid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,</w:t>
            </w:r>
            <w:r w:rsidR="0082073D"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 para asegurar una gestión eficiente y coherente de la información, lo que facilita el desarrollo de funcionalidades y la adaptabilidad a futuros cambios.</w:t>
            </w:r>
          </w:p>
        </w:tc>
      </w:tr>
      <w:tr w:rsidR="004520AE" w:rsidRPr="0050748A" w14:paraId="355C4F23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51449C3C" w14:textId="77777777" w:rsidR="004520AE" w:rsidRDefault="004520AE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Criterios de aceptación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:  </w:t>
            </w:r>
          </w:p>
          <w:p w14:paraId="1E8EFA30" w14:textId="77777777" w:rsidR="004520AE" w:rsidRPr="00322088" w:rsidRDefault="00322088" w:rsidP="00B87851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>
              <w:rPr>
                <w:b w:val="0"/>
                <w:bCs w:val="0"/>
                <w:lang w:eastAsia="es-MX"/>
              </w:rPr>
              <w:t>Definir las tablas necesarias para almacenar la información, cada tabla debe tener sus columnas que representen los atributos de los datos.</w:t>
            </w:r>
          </w:p>
          <w:p w14:paraId="16377027" w14:textId="77777777" w:rsidR="00322088" w:rsidRPr="00322088" w:rsidRDefault="00322088" w:rsidP="00B87851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>
              <w:rPr>
                <w:b w:val="0"/>
                <w:bCs w:val="0"/>
                <w:lang w:eastAsia="es-MX"/>
              </w:rPr>
              <w:t>Establecer las relaciones entre las tablas, cada tabla con sus respectivas claves primarias y foráneas.</w:t>
            </w:r>
          </w:p>
          <w:p w14:paraId="0A6A917E" w14:textId="06925B85" w:rsidR="00322088" w:rsidRPr="0082073D" w:rsidRDefault="00AA0222" w:rsidP="00B87851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>
              <w:rPr>
                <w:b w:val="0"/>
                <w:bCs w:val="0"/>
                <w:lang w:eastAsia="es-MX"/>
              </w:rPr>
              <w:t xml:space="preserve">Aplicar los principios de normalización, eliminando redundancias y duplicación de datos. </w:t>
            </w:r>
          </w:p>
        </w:tc>
      </w:tr>
      <w:tr w:rsidR="004520AE" w:rsidRPr="0050748A" w14:paraId="2B5ED86B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3154CCAE" w14:textId="77777777" w:rsidR="004520AE" w:rsidRDefault="004520AE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Tareas: </w:t>
            </w:r>
          </w:p>
          <w:p w14:paraId="1BC74467" w14:textId="77777777" w:rsidR="0082073D" w:rsidRPr="0082073D" w:rsidRDefault="0082073D" w:rsidP="004520AE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Identificar Entidades Principales</w:t>
            </w:r>
          </w:p>
          <w:p w14:paraId="074172CE" w14:textId="77777777" w:rsidR="004520AE" w:rsidRPr="0082073D" w:rsidRDefault="0082073D" w:rsidP="004520AE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Configurar Campos y Tipos de Datos</w:t>
            </w:r>
          </w:p>
          <w:p w14:paraId="32E7E313" w14:textId="77777777" w:rsidR="0082073D" w:rsidRPr="0082073D" w:rsidRDefault="0082073D" w:rsidP="004520AE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Establecer Relaciones</w:t>
            </w:r>
          </w:p>
          <w:p w14:paraId="46C269BA" w14:textId="4AAECCEB" w:rsidR="0082073D" w:rsidRPr="004520AE" w:rsidRDefault="0082073D" w:rsidP="004520AE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Validar el Modelado de Datos</w:t>
            </w:r>
          </w:p>
        </w:tc>
      </w:tr>
      <w:tr w:rsidR="004520AE" w:rsidRPr="0050748A" w14:paraId="74DA9B0F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1123D5A1" w14:textId="77777777" w:rsidR="0082073D" w:rsidRDefault="004520AE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Dependencias: </w:t>
            </w:r>
          </w:p>
          <w:p w14:paraId="4344C876" w14:textId="77777777" w:rsidR="0082073D" w:rsidRPr="0082073D" w:rsidRDefault="0082073D" w:rsidP="0082073D">
            <w:pPr>
              <w:pStyle w:val="Prrafodelista"/>
              <w:numPr>
                <w:ilvl w:val="0"/>
                <w:numId w:val="9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Motor de gestión de Base de Datos</w:t>
            </w:r>
          </w:p>
          <w:p w14:paraId="70A13E29" w14:textId="658074E9" w:rsidR="0082073D" w:rsidRPr="0082073D" w:rsidRDefault="0082073D" w:rsidP="0082073D">
            <w:pPr>
              <w:pStyle w:val="Prrafodelista"/>
              <w:numPr>
                <w:ilvl w:val="0"/>
                <w:numId w:val="9"/>
              </w:numPr>
              <w:jc w:val="both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Strapi</w:t>
            </w:r>
          </w:p>
        </w:tc>
      </w:tr>
    </w:tbl>
    <w:p w14:paraId="219759CA" w14:textId="77777777" w:rsidR="00D539CE" w:rsidRDefault="00D539CE"/>
    <w:p w14:paraId="6062A8BA" w14:textId="77777777" w:rsidR="00D539CE" w:rsidRDefault="00D539CE"/>
    <w:tbl>
      <w:tblPr>
        <w:tblStyle w:val="Tablaconcuadrcula1clara-nfasis1"/>
        <w:tblW w:w="0" w:type="auto"/>
        <w:jc w:val="center"/>
        <w:tblLook w:val="04A0" w:firstRow="1" w:lastRow="0" w:firstColumn="1" w:lastColumn="0" w:noHBand="0" w:noVBand="1"/>
      </w:tblPr>
      <w:tblGrid>
        <w:gridCol w:w="3710"/>
        <w:gridCol w:w="3945"/>
      </w:tblGrid>
      <w:tr w:rsidR="0082073D" w:rsidRPr="0050748A" w14:paraId="410C40E4" w14:textId="77777777" w:rsidTr="00413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7B95E8AD" w14:textId="38724665" w:rsidR="0082073D" w:rsidRPr="0050748A" w:rsidRDefault="0082073D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lastRenderedPageBreak/>
              <w:t>N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ú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mero: 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H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T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0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5</w:t>
            </w:r>
          </w:p>
        </w:tc>
      </w:tr>
      <w:tr w:rsidR="0082073D" w:rsidRPr="0050748A" w14:paraId="50C007AD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0E22310A" w14:textId="71058CA8" w:rsidR="0082073D" w:rsidRPr="0050748A" w:rsidRDefault="0082073D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Nombre de la historia: </w:t>
            </w: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Configuración del Repositorio del Proyecto</w:t>
            </w:r>
          </w:p>
        </w:tc>
      </w:tr>
      <w:tr w:rsidR="0082073D" w:rsidRPr="0050748A" w14:paraId="1E32C0C7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71F356C7" w14:textId="77777777" w:rsidR="0082073D" w:rsidRPr="0050748A" w:rsidRDefault="0082073D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Prioridad: </w:t>
            </w:r>
            <w:r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Alta</w:t>
            </w:r>
          </w:p>
        </w:tc>
        <w:tc>
          <w:tcPr>
            <w:tcW w:w="3945" w:type="dxa"/>
          </w:tcPr>
          <w:p w14:paraId="1F5515D1" w14:textId="75E83638" w:rsidR="0082073D" w:rsidRPr="0050748A" w:rsidRDefault="0082073D" w:rsidP="00413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Estimación de esfuerzo</w:t>
            </w:r>
            <w:r w:rsidRPr="00D36CD5"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: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="00E06478">
              <w:rPr>
                <w:rFonts w:eastAsia="Times New Roman" w:cs="Times New Roman"/>
                <w:color w:val="000000"/>
                <w:szCs w:val="24"/>
                <w:lang w:eastAsia="es-MX"/>
              </w:rPr>
              <w:t>20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 xml:space="preserve"> 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>horas</w:t>
            </w:r>
          </w:p>
        </w:tc>
      </w:tr>
      <w:tr w:rsidR="0082073D" w:rsidRPr="0050748A" w14:paraId="3B1DD842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1C1A6192" w14:textId="1335AC89" w:rsidR="0082073D" w:rsidRPr="0050748A" w:rsidRDefault="0082073D" w:rsidP="0041388D">
            <w:pPr>
              <w:jc w:val="both"/>
              <w:rPr>
                <w:rFonts w:cs="Times New Roman"/>
                <w:szCs w:val="24"/>
              </w:rPr>
            </w:pPr>
            <w:r w:rsidRPr="000C2A9C">
              <w:rPr>
                <w:rFonts w:eastAsia="Times New Roman" w:cs="Times New Roman"/>
                <w:color w:val="000000"/>
                <w:szCs w:val="24"/>
                <w:lang w:eastAsia="es-MX"/>
              </w:rPr>
              <w:t>Descripción</w:t>
            </w:r>
            <w:r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: 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</w:t>
            </w: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onfiguración del repositorio del proyecto, fase crucial para establecer un entorno de desarrollo estructurado y colaborativo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,</w:t>
            </w: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 garantiz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ando</w:t>
            </w: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 una gestión eficiente del código fuente y facilita</w:t>
            </w:r>
            <w:r w:rsidR="00746B96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ndo</w:t>
            </w: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 la colaboración entre los miembros del equipo.</w:t>
            </w:r>
          </w:p>
        </w:tc>
      </w:tr>
      <w:tr w:rsidR="0082073D" w:rsidRPr="0050748A" w14:paraId="60F4B9F4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02FE3AFD" w14:textId="77777777" w:rsidR="0082073D" w:rsidRDefault="0082073D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Criterios de aceptación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:  </w:t>
            </w:r>
          </w:p>
          <w:p w14:paraId="5D44355E" w14:textId="77777777" w:rsidR="0082073D" w:rsidRPr="0082073D" w:rsidRDefault="0082073D" w:rsidP="00B87851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82073D">
              <w:rPr>
                <w:b w:val="0"/>
                <w:bCs w:val="0"/>
                <w:lang w:eastAsia="es-MX"/>
              </w:rPr>
              <w:t>El repositorio debe ser creado con la estructura adecuada para el proyecto</w:t>
            </w:r>
            <w:r>
              <w:rPr>
                <w:b w:val="0"/>
                <w:bCs w:val="0"/>
                <w:lang w:eastAsia="es-MX"/>
              </w:rPr>
              <w:t>.</w:t>
            </w:r>
          </w:p>
          <w:p w14:paraId="385F7F9A" w14:textId="77777777" w:rsidR="0082073D" w:rsidRPr="0082073D" w:rsidRDefault="0082073D" w:rsidP="00B87851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82073D">
              <w:rPr>
                <w:b w:val="0"/>
                <w:bCs w:val="0"/>
                <w:lang w:eastAsia="es-MX"/>
              </w:rPr>
              <w:t>Se deben establecer las ramas principales y secundarias según las mejores prácticas de desarrollo.</w:t>
            </w:r>
          </w:p>
          <w:p w14:paraId="0A0445C1" w14:textId="5EB89030" w:rsidR="0082073D" w:rsidRPr="0082073D" w:rsidRDefault="0082073D" w:rsidP="00B87851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82073D">
              <w:rPr>
                <w:b w:val="0"/>
                <w:bCs w:val="0"/>
                <w:lang w:eastAsia="es-MX"/>
              </w:rPr>
              <w:t>Los colaboradores deben tener los permisos adecuados para acceder y contribuir al repositorio.</w:t>
            </w:r>
          </w:p>
        </w:tc>
      </w:tr>
      <w:tr w:rsidR="0082073D" w:rsidRPr="0050748A" w14:paraId="1EC7CA60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78EB25D" w14:textId="77777777" w:rsidR="0082073D" w:rsidRDefault="0082073D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Tareas: </w:t>
            </w:r>
          </w:p>
          <w:p w14:paraId="20D0192C" w14:textId="77777777" w:rsidR="0082073D" w:rsidRPr="0082073D" w:rsidRDefault="0082073D" w:rsidP="0082073D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Creación del Repositorio</w:t>
            </w:r>
          </w:p>
          <w:p w14:paraId="478EAC15" w14:textId="77777777" w:rsidR="0082073D" w:rsidRPr="0082073D" w:rsidRDefault="0082073D" w:rsidP="0082073D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Estructura del Repositorio</w:t>
            </w:r>
          </w:p>
          <w:p w14:paraId="651CAC0B" w14:textId="77777777" w:rsidR="0082073D" w:rsidRPr="0082073D" w:rsidRDefault="0082073D" w:rsidP="0082073D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Configuración de Ramas</w:t>
            </w:r>
          </w:p>
          <w:p w14:paraId="0923001B" w14:textId="7C48BA39" w:rsidR="0082073D" w:rsidRPr="0082073D" w:rsidRDefault="0082073D" w:rsidP="0082073D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Gestión de Colaboradores</w:t>
            </w:r>
          </w:p>
        </w:tc>
      </w:tr>
      <w:tr w:rsidR="0082073D" w:rsidRPr="0050748A" w14:paraId="59FD3AC7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71AB920C" w14:textId="77777777" w:rsidR="0082073D" w:rsidRDefault="0082073D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Dependencias: </w:t>
            </w:r>
          </w:p>
          <w:p w14:paraId="46334738" w14:textId="77777777" w:rsidR="0082073D" w:rsidRPr="0082073D" w:rsidRDefault="0082073D" w:rsidP="0082073D">
            <w:pPr>
              <w:pStyle w:val="Prrafodelista"/>
              <w:numPr>
                <w:ilvl w:val="0"/>
                <w:numId w:val="9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Visual Studio Code</w:t>
            </w:r>
          </w:p>
          <w:p w14:paraId="7ACE5E1B" w14:textId="3AAE2F76" w:rsidR="0082073D" w:rsidRPr="0082073D" w:rsidRDefault="0082073D" w:rsidP="0082073D">
            <w:pPr>
              <w:pStyle w:val="Prrafodelista"/>
              <w:numPr>
                <w:ilvl w:val="0"/>
                <w:numId w:val="9"/>
              </w:numPr>
              <w:jc w:val="both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Git</w:t>
            </w:r>
          </w:p>
        </w:tc>
      </w:tr>
    </w:tbl>
    <w:p w14:paraId="6DB7614E" w14:textId="77777777" w:rsidR="00746B96" w:rsidRDefault="00746B96" w:rsidP="00B87851">
      <w:pPr>
        <w:rPr>
          <w:rFonts w:ascii="Cambria" w:hAnsi="Cambria"/>
        </w:rPr>
      </w:pPr>
    </w:p>
    <w:tbl>
      <w:tblPr>
        <w:tblStyle w:val="Tablaconcuadrcula1clara-nfasis1"/>
        <w:tblW w:w="0" w:type="auto"/>
        <w:jc w:val="center"/>
        <w:tblLook w:val="04A0" w:firstRow="1" w:lastRow="0" w:firstColumn="1" w:lastColumn="0" w:noHBand="0" w:noVBand="1"/>
      </w:tblPr>
      <w:tblGrid>
        <w:gridCol w:w="3710"/>
        <w:gridCol w:w="3945"/>
      </w:tblGrid>
      <w:tr w:rsidR="004E5B97" w:rsidRPr="0050748A" w14:paraId="5DC8849B" w14:textId="77777777" w:rsidTr="00413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01EC3561" w14:textId="40E9C040" w:rsidR="004E5B97" w:rsidRPr="0050748A" w:rsidRDefault="004E5B97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>N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ú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mero: 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H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T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0</w:t>
            </w:r>
            <w:r w:rsidR="005A5446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6</w:t>
            </w:r>
          </w:p>
        </w:tc>
      </w:tr>
      <w:tr w:rsidR="004E5B97" w:rsidRPr="0050748A" w14:paraId="7CE6817F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70941B41" w14:textId="21686246" w:rsidR="004E5B97" w:rsidRPr="0050748A" w:rsidRDefault="004E5B97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Nombre de la historia: </w:t>
            </w:r>
            <w:r w:rsidRPr="00746B96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Implementación de </w:t>
            </w:r>
            <w:r w:rsidR="00B87851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Pruebas Unitarias</w:t>
            </w:r>
          </w:p>
        </w:tc>
      </w:tr>
      <w:tr w:rsidR="004E5B97" w:rsidRPr="0050748A" w14:paraId="4EF3D4EF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3202F321" w14:textId="77777777" w:rsidR="004E5B97" w:rsidRPr="0050748A" w:rsidRDefault="004E5B97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Prioridad: </w:t>
            </w:r>
            <w:r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Alta</w:t>
            </w:r>
          </w:p>
        </w:tc>
        <w:tc>
          <w:tcPr>
            <w:tcW w:w="3945" w:type="dxa"/>
          </w:tcPr>
          <w:p w14:paraId="3635F48F" w14:textId="47BFFB79" w:rsidR="004E5B97" w:rsidRPr="0050748A" w:rsidRDefault="004E5B97" w:rsidP="00413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Estimación de esfuerzo</w:t>
            </w:r>
            <w:r w:rsidRPr="00D36CD5"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: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="00E06478">
              <w:rPr>
                <w:rFonts w:eastAsia="Times New Roman" w:cs="Times New Roman"/>
                <w:color w:val="000000"/>
                <w:szCs w:val="24"/>
                <w:lang w:eastAsia="es-MX"/>
              </w:rPr>
              <w:t>30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>horas</w:t>
            </w:r>
          </w:p>
        </w:tc>
      </w:tr>
      <w:tr w:rsidR="004E5B97" w:rsidRPr="0050748A" w14:paraId="643EA7D2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7B3CBD7F" w14:textId="0AAD11E6" w:rsidR="004E5B97" w:rsidRPr="0050748A" w:rsidRDefault="004E5B97" w:rsidP="0041388D">
            <w:pPr>
              <w:jc w:val="both"/>
              <w:rPr>
                <w:rFonts w:cs="Times New Roman"/>
                <w:szCs w:val="24"/>
              </w:rPr>
            </w:pPr>
            <w:r w:rsidRPr="000C2A9C">
              <w:rPr>
                <w:rFonts w:eastAsia="Times New Roman" w:cs="Times New Roman"/>
                <w:color w:val="000000"/>
                <w:szCs w:val="24"/>
                <w:lang w:eastAsia="es-MX"/>
              </w:rPr>
              <w:t>Descripción</w:t>
            </w:r>
            <w:r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: </w:t>
            </w:r>
            <w:r w:rsidR="00B87851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Establecer un conjunto de </w:t>
            </w:r>
            <w:r w:rsidRPr="004E5B97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pruebas unitarias, para garantizar la calidad y el rendimiento de las funciones individuales del sistema.</w:t>
            </w:r>
          </w:p>
        </w:tc>
      </w:tr>
      <w:tr w:rsidR="004E5B97" w:rsidRPr="0050748A" w14:paraId="6B08D56D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52B918B3" w14:textId="77777777" w:rsidR="004E5B97" w:rsidRDefault="004E5B97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Criterios de aceptación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:  </w:t>
            </w:r>
          </w:p>
          <w:p w14:paraId="64574237" w14:textId="4913F19E" w:rsidR="004E5B97" w:rsidRPr="004E5B97" w:rsidRDefault="004E5B97" w:rsidP="0076275B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4E5B97">
              <w:rPr>
                <w:b w:val="0"/>
                <w:bCs w:val="0"/>
                <w:lang w:eastAsia="es-MX"/>
              </w:rPr>
              <w:t>Seleccionar un marco de pruebas unitarias adecuado para el entorno de desarrollo (por ejemplo, JUnit, NUnit, pytest)</w:t>
            </w:r>
            <w:r>
              <w:rPr>
                <w:b w:val="0"/>
                <w:bCs w:val="0"/>
                <w:lang w:eastAsia="es-MX"/>
              </w:rPr>
              <w:t>.</w:t>
            </w:r>
          </w:p>
          <w:p w14:paraId="3E079FE0" w14:textId="77777777" w:rsidR="004E5B97" w:rsidRPr="004E5B97" w:rsidRDefault="004E5B97" w:rsidP="0076275B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4E5B97">
              <w:rPr>
                <w:b w:val="0"/>
                <w:bCs w:val="0"/>
                <w:lang w:eastAsia="es-MX"/>
              </w:rPr>
              <w:t>Definir una estrategia de cobertura de pruebas que identifique las funciones y componentes clave que se deben probar.</w:t>
            </w:r>
          </w:p>
          <w:p w14:paraId="65723FDC" w14:textId="7140413F" w:rsidR="004E5B97" w:rsidRPr="0082073D" w:rsidRDefault="004E5B97" w:rsidP="0076275B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4E5B97">
              <w:rPr>
                <w:b w:val="0"/>
                <w:bCs w:val="0"/>
                <w:lang w:eastAsia="es-MX"/>
              </w:rPr>
              <w:t>Desarrollar pruebas unitarias para las funciones y métodos críticos del sistema, asegurando la cobertura definida.</w:t>
            </w:r>
          </w:p>
        </w:tc>
      </w:tr>
      <w:tr w:rsidR="004E5B97" w:rsidRPr="0050748A" w14:paraId="43B78073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4CF0B620" w14:textId="77777777" w:rsidR="004E5B97" w:rsidRDefault="004E5B97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Tareas: </w:t>
            </w:r>
          </w:p>
          <w:p w14:paraId="595E45CC" w14:textId="77777777" w:rsidR="004E5B97" w:rsidRPr="004E5B97" w:rsidRDefault="004E5B97" w:rsidP="004E5B97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4E5B97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Definición de Estrategia de Pruebas</w:t>
            </w:r>
          </w:p>
          <w:p w14:paraId="65965EB1" w14:textId="77777777" w:rsidR="004E5B97" w:rsidRPr="004E5B97" w:rsidRDefault="004E5B97" w:rsidP="004E5B97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4E5B97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Implementación de Pruebas Unitarias Iniciales</w:t>
            </w:r>
          </w:p>
          <w:p w14:paraId="2C75F151" w14:textId="015D4074" w:rsidR="004E5B97" w:rsidRPr="0082073D" w:rsidRDefault="004E5B97" w:rsidP="004E5B97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4E5B97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Configuración de Reportes de Cobertura</w:t>
            </w:r>
          </w:p>
        </w:tc>
      </w:tr>
      <w:tr w:rsidR="004E5B97" w:rsidRPr="0050748A" w14:paraId="2805169E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71C79550" w14:textId="77777777" w:rsidR="004E5B97" w:rsidRDefault="004E5B97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Dependencias: </w:t>
            </w:r>
          </w:p>
          <w:p w14:paraId="02C70485" w14:textId="183DE0F8" w:rsidR="004E5B97" w:rsidRPr="004E5B97" w:rsidRDefault="004E5B97" w:rsidP="004E5B97">
            <w:pPr>
              <w:pStyle w:val="Prrafodelista"/>
              <w:numPr>
                <w:ilvl w:val="0"/>
                <w:numId w:val="9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Código implementado</w:t>
            </w:r>
          </w:p>
        </w:tc>
      </w:tr>
    </w:tbl>
    <w:p w14:paraId="7A96B10A" w14:textId="77777777" w:rsidR="00E06478" w:rsidRDefault="00E06478"/>
    <w:p w14:paraId="2554AA8F" w14:textId="77777777" w:rsidR="00E06478" w:rsidRDefault="00E06478"/>
    <w:tbl>
      <w:tblPr>
        <w:tblStyle w:val="Tablaconcuadrcula1clara-nfasis1"/>
        <w:tblW w:w="0" w:type="auto"/>
        <w:jc w:val="center"/>
        <w:tblLook w:val="04A0" w:firstRow="1" w:lastRow="0" w:firstColumn="1" w:lastColumn="0" w:noHBand="0" w:noVBand="1"/>
      </w:tblPr>
      <w:tblGrid>
        <w:gridCol w:w="3710"/>
        <w:gridCol w:w="3945"/>
      </w:tblGrid>
      <w:tr w:rsidR="004E5B97" w:rsidRPr="0050748A" w14:paraId="36069B2C" w14:textId="77777777" w:rsidTr="00413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362EA1EC" w14:textId="12648419" w:rsidR="004E5B97" w:rsidRPr="0050748A" w:rsidRDefault="004E5B97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lastRenderedPageBreak/>
              <w:t>N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ú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mero: 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H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T</w:t>
            </w:r>
            <w:r w:rsidR="008863E1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0</w:t>
            </w:r>
            <w:r w:rsidR="005A5446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7</w:t>
            </w:r>
          </w:p>
        </w:tc>
      </w:tr>
      <w:tr w:rsidR="004E5B97" w:rsidRPr="0050748A" w14:paraId="45D7A25B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367BC8EB" w14:textId="76663328" w:rsidR="004E5B97" w:rsidRPr="0050748A" w:rsidRDefault="004E5B97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Nombre de la historia: </w:t>
            </w:r>
            <w:r w:rsidRPr="00746B96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Implementación 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de </w:t>
            </w:r>
            <w:r w:rsidR="0076275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D</w:t>
            </w:r>
            <w:r w:rsidRPr="004E5B97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ocumentación de </w:t>
            </w:r>
            <w:r w:rsidR="0076275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</w:t>
            </w:r>
            <w:r w:rsidRPr="004E5B97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ódigo</w:t>
            </w:r>
          </w:p>
        </w:tc>
      </w:tr>
      <w:tr w:rsidR="004E5B97" w:rsidRPr="0050748A" w14:paraId="7DAC7BCF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7C7C65BB" w14:textId="2C98EEE9" w:rsidR="004E5B97" w:rsidRPr="0050748A" w:rsidRDefault="004E5B97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Prioridad: </w:t>
            </w:r>
            <w:r w:rsidR="00AB71C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Baja</w:t>
            </w:r>
          </w:p>
        </w:tc>
        <w:tc>
          <w:tcPr>
            <w:tcW w:w="3945" w:type="dxa"/>
          </w:tcPr>
          <w:p w14:paraId="4B57AD9F" w14:textId="4E7B39BF" w:rsidR="004E5B97" w:rsidRPr="0050748A" w:rsidRDefault="004E5B97" w:rsidP="00413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Estimación de esfuerzo</w:t>
            </w:r>
            <w:r w:rsidRPr="00D36CD5"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: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="00E06478">
              <w:rPr>
                <w:rFonts w:eastAsia="Times New Roman" w:cs="Times New Roman"/>
                <w:color w:val="000000"/>
                <w:szCs w:val="24"/>
                <w:lang w:eastAsia="es-MX"/>
              </w:rPr>
              <w:t>30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>horas</w:t>
            </w:r>
          </w:p>
        </w:tc>
      </w:tr>
      <w:tr w:rsidR="004E5B97" w:rsidRPr="0050748A" w14:paraId="48F45DAF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5D16A63D" w14:textId="548A63CD" w:rsidR="004E5B97" w:rsidRPr="0050748A" w:rsidRDefault="004E5B97" w:rsidP="0041388D">
            <w:pPr>
              <w:jc w:val="both"/>
              <w:rPr>
                <w:rFonts w:cs="Times New Roman"/>
                <w:szCs w:val="24"/>
              </w:rPr>
            </w:pPr>
            <w:r w:rsidRPr="000C2A9C">
              <w:rPr>
                <w:rFonts w:eastAsia="Times New Roman" w:cs="Times New Roman"/>
                <w:color w:val="000000"/>
                <w:szCs w:val="24"/>
                <w:lang w:eastAsia="es-MX"/>
              </w:rPr>
              <w:t>Descripción</w:t>
            </w:r>
            <w:r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: </w:t>
            </w:r>
            <w:r w:rsidR="0076275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Implementar</w:t>
            </w:r>
            <w:r w:rsidRPr="004E5B97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 documentación de código,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 </w:t>
            </w:r>
            <w:r w:rsidRPr="004E5B97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para </w:t>
            </w:r>
            <w:r w:rsidR="0076275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que los desarrolladores puedan </w:t>
            </w:r>
            <w:r w:rsidRPr="004E5B97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comprender, mantener y colaborar de manera efectiva en el desarrollo del proyecto.</w:t>
            </w:r>
          </w:p>
        </w:tc>
      </w:tr>
      <w:tr w:rsidR="004E5B97" w:rsidRPr="0050748A" w14:paraId="359BFEED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61BACF26" w14:textId="77777777" w:rsidR="004E5B97" w:rsidRDefault="004E5B97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Criterios de aceptación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:  </w:t>
            </w:r>
          </w:p>
          <w:p w14:paraId="74662447" w14:textId="77777777" w:rsidR="004E5B97" w:rsidRPr="004E5B97" w:rsidRDefault="004E5B97" w:rsidP="0076275B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4E5B97">
              <w:rPr>
                <w:b w:val="0"/>
                <w:bCs w:val="0"/>
                <w:lang w:eastAsia="es-MX"/>
              </w:rPr>
              <w:t>Definir estándares claros para la documentación de código, estableciendo prácticas uniformes en la nomenclatura y estructura de la documentación</w:t>
            </w:r>
            <w:r>
              <w:rPr>
                <w:b w:val="0"/>
                <w:bCs w:val="0"/>
                <w:lang w:eastAsia="es-MX"/>
              </w:rPr>
              <w:t>.</w:t>
            </w:r>
          </w:p>
          <w:p w14:paraId="2CC8F60C" w14:textId="77777777" w:rsidR="004E5B97" w:rsidRPr="004E5B97" w:rsidRDefault="004E5B97" w:rsidP="0076275B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4E5B97">
              <w:rPr>
                <w:b w:val="0"/>
                <w:bCs w:val="0"/>
                <w:lang w:eastAsia="es-MX"/>
              </w:rPr>
              <w:t>Documentar módulos y funciones clave que son fundamentales para la comprensión del sistema, proporcionando descripciones claras de su propósito y funcionamiento.</w:t>
            </w:r>
          </w:p>
          <w:p w14:paraId="16A0E5C9" w14:textId="4201FCCA" w:rsidR="004E5B97" w:rsidRPr="0082073D" w:rsidRDefault="004E5B97" w:rsidP="0076275B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4E5B97">
              <w:rPr>
                <w:b w:val="0"/>
                <w:bCs w:val="0"/>
                <w:lang w:eastAsia="es-MX"/>
              </w:rPr>
              <w:t>Incluir comentarios en el código fuente para explicar secciones específicas, decisiones de diseño o implementaciones particulares.</w:t>
            </w:r>
          </w:p>
        </w:tc>
      </w:tr>
      <w:tr w:rsidR="004E5B97" w:rsidRPr="0050748A" w14:paraId="70536427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3C8F98B3" w14:textId="77777777" w:rsidR="004E5B97" w:rsidRDefault="004E5B97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Tareas: </w:t>
            </w:r>
          </w:p>
          <w:p w14:paraId="73EBAEDE" w14:textId="77777777" w:rsidR="004E5B97" w:rsidRPr="004E5B97" w:rsidRDefault="004E5B97" w:rsidP="004E5B97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4E5B97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Definición de Estándares de Documentación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.</w:t>
            </w:r>
          </w:p>
          <w:p w14:paraId="3F58238A" w14:textId="77777777" w:rsidR="004E5B97" w:rsidRPr="004E5B97" w:rsidRDefault="004E5B97" w:rsidP="004E5B97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4E5B97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Identificación de Módulos y Funciones Clave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.</w:t>
            </w:r>
          </w:p>
          <w:p w14:paraId="2D27F0F3" w14:textId="14F2C8B0" w:rsidR="004E5B97" w:rsidRPr="0082073D" w:rsidRDefault="004E5B97" w:rsidP="004E5B97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4E5B97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Inclusión de Comentarios en Código</w:t>
            </w:r>
          </w:p>
        </w:tc>
      </w:tr>
      <w:tr w:rsidR="004E5B97" w:rsidRPr="0050748A" w14:paraId="18C414DF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4A36301E" w14:textId="77777777" w:rsidR="004E5B97" w:rsidRDefault="004E5B97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Dependencias: </w:t>
            </w:r>
          </w:p>
          <w:p w14:paraId="1BE0C3CB" w14:textId="42D2931B" w:rsidR="004E5B97" w:rsidRPr="004E5B97" w:rsidRDefault="004E5B97" w:rsidP="004E5B97">
            <w:pPr>
              <w:pStyle w:val="Prrafodelista"/>
              <w:numPr>
                <w:ilvl w:val="0"/>
                <w:numId w:val="9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Código base</w:t>
            </w:r>
          </w:p>
        </w:tc>
      </w:tr>
    </w:tbl>
    <w:p w14:paraId="23510814" w14:textId="77777777" w:rsidR="006D2879" w:rsidRDefault="006D2879" w:rsidP="005A5446">
      <w:pPr>
        <w:rPr>
          <w:rFonts w:ascii="Cambria" w:hAnsi="Cambria"/>
        </w:rPr>
      </w:pPr>
    </w:p>
    <w:tbl>
      <w:tblPr>
        <w:tblStyle w:val="Tablaconcuadrcula1clara-nfasis1"/>
        <w:tblW w:w="0" w:type="auto"/>
        <w:jc w:val="center"/>
        <w:tblLook w:val="04A0" w:firstRow="1" w:lastRow="0" w:firstColumn="1" w:lastColumn="0" w:noHBand="0" w:noVBand="1"/>
      </w:tblPr>
      <w:tblGrid>
        <w:gridCol w:w="3710"/>
        <w:gridCol w:w="3945"/>
      </w:tblGrid>
      <w:tr w:rsidR="002E28F2" w:rsidRPr="0050748A" w14:paraId="4FBCAB0A" w14:textId="77777777" w:rsidTr="007E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CDA5A08" w14:textId="7CDBCE47" w:rsidR="002E28F2" w:rsidRPr="0050748A" w:rsidRDefault="002E28F2" w:rsidP="007E6890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>N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ú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mero: 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H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T</w:t>
            </w:r>
            <w:r w:rsidR="003E0DC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0</w:t>
            </w:r>
            <w:r w:rsidR="005A5446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8</w:t>
            </w:r>
          </w:p>
        </w:tc>
      </w:tr>
      <w:tr w:rsidR="002E28F2" w:rsidRPr="0050748A" w14:paraId="0B038A99" w14:textId="77777777" w:rsidTr="007E68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13FA7913" w14:textId="0FCFFC5F" w:rsidR="002E28F2" w:rsidRPr="0050748A" w:rsidRDefault="002E28F2" w:rsidP="007E6890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Nombre de la historia: </w:t>
            </w:r>
            <w:r w:rsidRPr="002E28F2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Implementación de Login Seguro</w:t>
            </w:r>
          </w:p>
        </w:tc>
      </w:tr>
      <w:tr w:rsidR="002E28F2" w:rsidRPr="0050748A" w14:paraId="0EF01370" w14:textId="77777777" w:rsidTr="007E68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21E8C801" w14:textId="77777777" w:rsidR="002E28F2" w:rsidRPr="0050748A" w:rsidRDefault="002E28F2" w:rsidP="007E6890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Prioridad: </w:t>
            </w:r>
            <w:r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Alta</w:t>
            </w:r>
          </w:p>
        </w:tc>
        <w:tc>
          <w:tcPr>
            <w:tcW w:w="3945" w:type="dxa"/>
          </w:tcPr>
          <w:p w14:paraId="7A4D9F95" w14:textId="40B1D014" w:rsidR="002E28F2" w:rsidRPr="0050748A" w:rsidRDefault="002E28F2" w:rsidP="007E68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Estimación de esfuerzo</w:t>
            </w:r>
            <w:r w:rsidRPr="00D36CD5"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: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="00E06478">
              <w:rPr>
                <w:rFonts w:eastAsia="Times New Roman" w:cs="Times New Roman"/>
                <w:color w:val="000000"/>
                <w:szCs w:val="24"/>
                <w:lang w:eastAsia="es-MX"/>
              </w:rPr>
              <w:t>2</w:t>
            </w:r>
            <w:r w:rsidR="004E579F">
              <w:rPr>
                <w:rFonts w:eastAsia="Times New Roman" w:cs="Times New Roman"/>
                <w:color w:val="000000"/>
                <w:szCs w:val="24"/>
                <w:lang w:eastAsia="es-MX"/>
              </w:rPr>
              <w:t>0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>horas</w:t>
            </w:r>
          </w:p>
        </w:tc>
      </w:tr>
      <w:tr w:rsidR="002E28F2" w:rsidRPr="0050748A" w14:paraId="7CB0FD2A" w14:textId="77777777" w:rsidTr="007E68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B26705A" w14:textId="56D08376" w:rsidR="002E28F2" w:rsidRPr="0050748A" w:rsidRDefault="002E28F2" w:rsidP="007E6890">
            <w:pPr>
              <w:jc w:val="both"/>
              <w:rPr>
                <w:rFonts w:cs="Times New Roman"/>
                <w:szCs w:val="24"/>
              </w:rPr>
            </w:pPr>
            <w:r w:rsidRPr="000C2A9C">
              <w:rPr>
                <w:rFonts w:eastAsia="Times New Roman" w:cs="Times New Roman"/>
                <w:color w:val="000000"/>
                <w:szCs w:val="24"/>
                <w:lang w:eastAsia="es-MX"/>
              </w:rPr>
              <w:t>Descripción</w:t>
            </w:r>
            <w:r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: 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</w:t>
            </w:r>
            <w:r w:rsidRPr="002E28F2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mplementar un proceso de inicio de sesión seguro que proteja la autenticación de los usuarios y evite posibles vulnerabilidades.</w:t>
            </w:r>
          </w:p>
        </w:tc>
      </w:tr>
      <w:tr w:rsidR="002E28F2" w:rsidRPr="0050748A" w14:paraId="318742BC" w14:textId="77777777" w:rsidTr="007E68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CED379C" w14:textId="77777777" w:rsidR="002E28F2" w:rsidRDefault="002E28F2" w:rsidP="007E6890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Criterios de aceptación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:  </w:t>
            </w:r>
          </w:p>
          <w:p w14:paraId="7BCDE3EE" w14:textId="77777777" w:rsidR="002E28F2" w:rsidRPr="002E28F2" w:rsidRDefault="002E28F2" w:rsidP="002E28F2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2E28F2">
              <w:rPr>
                <w:b w:val="0"/>
                <w:bCs w:val="0"/>
                <w:lang w:eastAsia="es-MX"/>
              </w:rPr>
              <w:t>Implementar un algoritmo de hash seguro para almacenar las contraseñas de los usuarios de forma segura en la base de datos</w:t>
            </w:r>
          </w:p>
          <w:p w14:paraId="45D90450" w14:textId="582E4269" w:rsidR="002E28F2" w:rsidRPr="002E28F2" w:rsidRDefault="002E28F2" w:rsidP="002E28F2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2E28F2">
              <w:rPr>
                <w:b w:val="0"/>
                <w:bCs w:val="0"/>
                <w:lang w:eastAsia="es-MX"/>
              </w:rPr>
              <w:t>Implementar un algoritmo de hash seguro para almacenar las contraseñas de los usuarios de forma segura en la base de datos</w:t>
            </w:r>
          </w:p>
        </w:tc>
      </w:tr>
      <w:tr w:rsidR="002E28F2" w:rsidRPr="0050748A" w14:paraId="4F15740F" w14:textId="77777777" w:rsidTr="007E68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D17FFB0" w14:textId="77777777" w:rsidR="002E28F2" w:rsidRDefault="002E28F2" w:rsidP="007E6890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Tareas: </w:t>
            </w:r>
          </w:p>
          <w:p w14:paraId="7712D716" w14:textId="77777777" w:rsidR="002E28F2" w:rsidRPr="002E28F2" w:rsidRDefault="002E28F2" w:rsidP="002E28F2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2E28F2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Implementación de Hashing de Contraseñas</w:t>
            </w:r>
          </w:p>
          <w:p w14:paraId="24CFB312" w14:textId="5DE3E181" w:rsidR="002E28F2" w:rsidRPr="0082073D" w:rsidRDefault="002E28F2" w:rsidP="002E28F2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2E28F2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Configuración de Política de Contraseñas</w:t>
            </w:r>
          </w:p>
        </w:tc>
      </w:tr>
      <w:tr w:rsidR="002E28F2" w:rsidRPr="0050748A" w14:paraId="5F14EFBD" w14:textId="77777777" w:rsidTr="007E68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051237F9" w14:textId="77777777" w:rsidR="002E28F2" w:rsidRDefault="002E28F2" w:rsidP="007E6890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Dependencias: </w:t>
            </w:r>
          </w:p>
          <w:p w14:paraId="26F9FABD" w14:textId="77777777" w:rsidR="002E28F2" w:rsidRPr="004E5B97" w:rsidRDefault="002E28F2" w:rsidP="002E28F2">
            <w:pPr>
              <w:pStyle w:val="Prrafodelista"/>
              <w:numPr>
                <w:ilvl w:val="0"/>
                <w:numId w:val="9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Integración en el BackEnd</w:t>
            </w:r>
          </w:p>
        </w:tc>
      </w:tr>
    </w:tbl>
    <w:p w14:paraId="1D8E8354" w14:textId="77777777" w:rsidR="006D2879" w:rsidRDefault="006D2879" w:rsidP="009655D3">
      <w:pPr>
        <w:rPr>
          <w:rFonts w:ascii="Cambria" w:hAnsi="Cambria"/>
          <w:b/>
          <w:bCs/>
          <w:color w:val="0B5294" w:themeColor="accent1" w:themeShade="BF"/>
        </w:rPr>
      </w:pPr>
    </w:p>
    <w:tbl>
      <w:tblPr>
        <w:tblStyle w:val="Tablaconcuadrcula1clara-nfasis1"/>
        <w:tblW w:w="0" w:type="auto"/>
        <w:jc w:val="center"/>
        <w:tblLook w:val="04A0" w:firstRow="1" w:lastRow="0" w:firstColumn="1" w:lastColumn="0" w:noHBand="0" w:noVBand="1"/>
      </w:tblPr>
      <w:tblGrid>
        <w:gridCol w:w="3710"/>
        <w:gridCol w:w="3945"/>
      </w:tblGrid>
      <w:tr w:rsidR="005A5446" w:rsidRPr="0050748A" w14:paraId="35DFD9EE" w14:textId="77777777" w:rsidTr="007B3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59E15DFF" w14:textId="17857EF1" w:rsidR="005A5446" w:rsidRPr="0050748A" w:rsidRDefault="005A5446" w:rsidP="007B3392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>N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ú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mero: 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H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T</w:t>
            </w:r>
            <w:r w:rsidR="003E0DC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0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9</w:t>
            </w:r>
          </w:p>
        </w:tc>
      </w:tr>
      <w:tr w:rsidR="005A5446" w:rsidRPr="0050748A" w14:paraId="2344534E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67B84538" w14:textId="1054B8FB" w:rsidR="005A5446" w:rsidRPr="0050748A" w:rsidRDefault="005A5446" w:rsidP="007B3392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Nombre de la historia: </w:t>
            </w:r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Desarrollo de 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la </w:t>
            </w:r>
            <w:r w:rsidR="00AB71C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apa de Presentación</w:t>
            </w:r>
          </w:p>
        </w:tc>
      </w:tr>
      <w:tr w:rsidR="005A5446" w:rsidRPr="0050748A" w14:paraId="1181BAAC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0F3CA8A3" w14:textId="77777777" w:rsidR="005A5446" w:rsidRPr="0050748A" w:rsidRDefault="005A5446" w:rsidP="007B3392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Prioridad: </w:t>
            </w:r>
            <w:r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Alta</w:t>
            </w:r>
          </w:p>
        </w:tc>
        <w:tc>
          <w:tcPr>
            <w:tcW w:w="3945" w:type="dxa"/>
          </w:tcPr>
          <w:p w14:paraId="251E2BC4" w14:textId="6F4FE6EE" w:rsidR="005A5446" w:rsidRPr="0050748A" w:rsidRDefault="005A5446" w:rsidP="007B33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Estimación de esfuerzo</w:t>
            </w:r>
            <w:r w:rsidRPr="00D36CD5"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: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="00E06478">
              <w:rPr>
                <w:rFonts w:eastAsia="Times New Roman" w:cs="Times New Roman"/>
                <w:color w:val="000000"/>
                <w:szCs w:val="24"/>
                <w:lang w:eastAsia="es-MX"/>
              </w:rPr>
              <w:t>160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>horas</w:t>
            </w:r>
          </w:p>
        </w:tc>
      </w:tr>
      <w:tr w:rsidR="005A5446" w:rsidRPr="0050748A" w14:paraId="7CAA275E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38E3225D" w14:textId="77777777" w:rsidR="005A5446" w:rsidRPr="0050748A" w:rsidRDefault="005A5446" w:rsidP="007B3392">
            <w:pPr>
              <w:jc w:val="both"/>
              <w:rPr>
                <w:rFonts w:cs="Times New Roman"/>
                <w:szCs w:val="24"/>
              </w:rPr>
            </w:pPr>
            <w:r w:rsidRPr="000C2A9C">
              <w:rPr>
                <w:rFonts w:eastAsia="Times New Roman" w:cs="Times New Roman"/>
                <w:color w:val="000000"/>
                <w:szCs w:val="24"/>
                <w:lang w:eastAsia="es-MX"/>
              </w:rPr>
              <w:t>Descripción</w:t>
            </w:r>
            <w:r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: </w:t>
            </w:r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Implementar interfaces de usuario (UI) interactivas y estéticamente agradables que reflejen las funcionalidades ofrecidas por la lógica de negocio.</w:t>
            </w:r>
          </w:p>
        </w:tc>
      </w:tr>
      <w:tr w:rsidR="005A5446" w:rsidRPr="0050748A" w14:paraId="6AFAD4C5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6B53C55" w14:textId="77777777" w:rsidR="005A5446" w:rsidRDefault="005A5446" w:rsidP="007B3392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lastRenderedPageBreak/>
              <w:t>Criterios de aceptación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:  </w:t>
            </w:r>
          </w:p>
          <w:p w14:paraId="11D85409" w14:textId="77777777" w:rsidR="005A5446" w:rsidRPr="00C9533A" w:rsidRDefault="005A5446" w:rsidP="005A5446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C9533A">
              <w:rPr>
                <w:b w:val="0"/>
                <w:bCs w:val="0"/>
                <w:lang w:eastAsia="es-MX"/>
              </w:rPr>
              <w:t>Desarrollar interfaces de usuario que sean intuitivas y fáciles de usar para mejorar la experiencia del usuario.</w:t>
            </w:r>
          </w:p>
          <w:p w14:paraId="331C97DD" w14:textId="77777777" w:rsidR="005A5446" w:rsidRPr="005043D8" w:rsidRDefault="005A5446" w:rsidP="005A5446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C9533A">
              <w:rPr>
                <w:b w:val="0"/>
                <w:bCs w:val="0"/>
                <w:lang w:eastAsia="es-MX"/>
              </w:rPr>
              <w:t xml:space="preserve">Integrar las interfaces de usuario con los servicios </w:t>
            </w:r>
            <w:proofErr w:type="spellStart"/>
            <w:r w:rsidRPr="00C9533A">
              <w:rPr>
                <w:b w:val="0"/>
                <w:bCs w:val="0"/>
                <w:lang w:eastAsia="es-MX"/>
              </w:rPr>
              <w:t>backend</w:t>
            </w:r>
            <w:proofErr w:type="spellEnd"/>
            <w:r w:rsidRPr="00C9533A">
              <w:rPr>
                <w:b w:val="0"/>
                <w:bCs w:val="0"/>
                <w:lang w:eastAsia="es-MX"/>
              </w:rPr>
              <w:t xml:space="preserve"> para permitir la interacción y el intercambio eficiente de datos.</w:t>
            </w:r>
          </w:p>
        </w:tc>
      </w:tr>
      <w:tr w:rsidR="005A5446" w:rsidRPr="0050748A" w14:paraId="2D4429C5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33C18174" w14:textId="77777777" w:rsidR="005A5446" w:rsidRDefault="005A5446" w:rsidP="007B3392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Tareas: </w:t>
            </w:r>
          </w:p>
          <w:p w14:paraId="21900A98" w14:textId="77777777" w:rsidR="005A5446" w:rsidRPr="00C9533A" w:rsidRDefault="005A5446" w:rsidP="005A5446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Codificar la lógica de negocio según los requisitos establecidos para respaldar las funcionalidades de la interfaz de usuario.</w:t>
            </w:r>
          </w:p>
          <w:p w14:paraId="2DF33FB0" w14:textId="77777777" w:rsidR="005A5446" w:rsidRPr="00C9533A" w:rsidRDefault="005A5446" w:rsidP="005A5446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Implementar la configuración necesaria en la interfaz de usuario para acceder y gestionar la base de datos desde la capa de datos.</w:t>
            </w:r>
          </w:p>
          <w:p w14:paraId="67DF0DF0" w14:textId="77777777" w:rsidR="005A5446" w:rsidRPr="00C9533A" w:rsidRDefault="005A5446" w:rsidP="005A5446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Crear y diseñar interfaces de usuario que reflejen de manera efectiva las funcionalidades de la aplicación y sigan las mejores prácticas de diseño.</w:t>
            </w:r>
          </w:p>
          <w:p w14:paraId="7326A992" w14:textId="77777777" w:rsidR="005A5446" w:rsidRPr="0082073D" w:rsidRDefault="005A5446" w:rsidP="005A5446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Establecer una conexión efectiva entre las interfaces de usuario y los servicios </w:t>
            </w:r>
            <w:proofErr w:type="spellStart"/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backend</w:t>
            </w:r>
            <w:proofErr w:type="spellEnd"/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 para garantizar un intercambio de datos fluido.</w:t>
            </w:r>
          </w:p>
        </w:tc>
      </w:tr>
      <w:tr w:rsidR="005A5446" w:rsidRPr="0050748A" w14:paraId="657C67A6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B033B6A" w14:textId="77777777" w:rsidR="005A5446" w:rsidRDefault="005A5446" w:rsidP="007B3392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Dependencias: </w:t>
            </w:r>
          </w:p>
          <w:p w14:paraId="360B2AF9" w14:textId="77777777" w:rsidR="005A5446" w:rsidRPr="004E5B97" w:rsidRDefault="005A5446" w:rsidP="005A5446">
            <w:pPr>
              <w:pStyle w:val="Prrafodelista"/>
              <w:numPr>
                <w:ilvl w:val="0"/>
                <w:numId w:val="9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Integración en el </w:t>
            </w:r>
            <w:proofErr w:type="spellStart"/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FrontEnd</w:t>
            </w:r>
            <w:proofErr w:type="spellEnd"/>
          </w:p>
        </w:tc>
      </w:tr>
    </w:tbl>
    <w:p w14:paraId="43C8F2FF" w14:textId="77777777" w:rsidR="005A5446" w:rsidRDefault="005A5446" w:rsidP="009655D3">
      <w:pPr>
        <w:rPr>
          <w:rFonts w:ascii="Cambria" w:hAnsi="Cambria"/>
          <w:b/>
          <w:bCs/>
          <w:color w:val="0B5294" w:themeColor="accent1" w:themeShade="BF"/>
        </w:rPr>
      </w:pPr>
    </w:p>
    <w:tbl>
      <w:tblPr>
        <w:tblStyle w:val="Tablaconcuadrcula1clara-nfasis1"/>
        <w:tblW w:w="0" w:type="auto"/>
        <w:jc w:val="center"/>
        <w:tblLook w:val="04A0" w:firstRow="1" w:lastRow="0" w:firstColumn="1" w:lastColumn="0" w:noHBand="0" w:noVBand="1"/>
      </w:tblPr>
      <w:tblGrid>
        <w:gridCol w:w="3710"/>
        <w:gridCol w:w="3945"/>
      </w:tblGrid>
      <w:tr w:rsidR="005A5446" w:rsidRPr="0050748A" w14:paraId="690BC44D" w14:textId="77777777" w:rsidTr="007B3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BF820B7" w14:textId="384DB638" w:rsidR="005A5446" w:rsidRPr="0050748A" w:rsidRDefault="005A5446" w:rsidP="007B3392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>N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ú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mero: 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H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T10</w:t>
            </w:r>
          </w:p>
        </w:tc>
      </w:tr>
      <w:tr w:rsidR="005A5446" w:rsidRPr="0050748A" w14:paraId="798522E4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0376A42E" w14:textId="77777777" w:rsidR="005A5446" w:rsidRPr="0050748A" w:rsidRDefault="005A5446" w:rsidP="007B3392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Nombre de la historia: 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Desarrollo de la Capa</w:t>
            </w:r>
            <w:r w:rsidRPr="00322DBF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 Lógica de Negocio</w:t>
            </w:r>
          </w:p>
        </w:tc>
      </w:tr>
      <w:tr w:rsidR="005A5446" w:rsidRPr="0050748A" w14:paraId="52EB7F23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03988F26" w14:textId="77777777" w:rsidR="005A5446" w:rsidRPr="0050748A" w:rsidRDefault="005A5446" w:rsidP="007B3392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Prioridad: </w:t>
            </w:r>
            <w:r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Alta</w:t>
            </w:r>
          </w:p>
        </w:tc>
        <w:tc>
          <w:tcPr>
            <w:tcW w:w="3945" w:type="dxa"/>
          </w:tcPr>
          <w:p w14:paraId="0EB86446" w14:textId="399A2617" w:rsidR="005A5446" w:rsidRPr="0050748A" w:rsidRDefault="005A5446" w:rsidP="007B33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Estimación de esfuerzo</w:t>
            </w:r>
            <w:r w:rsidRPr="00D36CD5"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: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="00E06478">
              <w:rPr>
                <w:rFonts w:eastAsia="Times New Roman" w:cs="Times New Roman"/>
                <w:color w:val="000000"/>
                <w:szCs w:val="24"/>
                <w:lang w:eastAsia="es-MX"/>
              </w:rPr>
              <w:t>160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>horas</w:t>
            </w:r>
          </w:p>
        </w:tc>
      </w:tr>
      <w:tr w:rsidR="005A5446" w:rsidRPr="0050748A" w14:paraId="57C95573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F7933EA" w14:textId="77777777" w:rsidR="005A5446" w:rsidRPr="0050748A" w:rsidRDefault="005A5446" w:rsidP="007B3392">
            <w:pPr>
              <w:jc w:val="both"/>
              <w:rPr>
                <w:rFonts w:cs="Times New Roman"/>
                <w:szCs w:val="24"/>
              </w:rPr>
            </w:pPr>
            <w:r w:rsidRPr="000C2A9C">
              <w:rPr>
                <w:rFonts w:eastAsia="Times New Roman" w:cs="Times New Roman"/>
                <w:color w:val="000000"/>
                <w:szCs w:val="24"/>
                <w:lang w:eastAsia="es-MX"/>
              </w:rPr>
              <w:t>Descripción</w:t>
            </w:r>
            <w:r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: </w:t>
            </w:r>
            <w:r w:rsidRPr="00322DBF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Desarrollar la lógica de negocio de la aplicación, incluyendo procesos como la autenticación, gestión de cursos y evaluaciones.</w:t>
            </w:r>
          </w:p>
        </w:tc>
      </w:tr>
      <w:tr w:rsidR="005A5446" w:rsidRPr="0050748A" w14:paraId="5D8EA95B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61DFF484" w14:textId="77777777" w:rsidR="005A5446" w:rsidRDefault="005A5446" w:rsidP="007B3392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Criterios de aceptación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:  </w:t>
            </w:r>
          </w:p>
          <w:p w14:paraId="67B460B0" w14:textId="77777777" w:rsidR="005A5446" w:rsidRPr="00C9533A" w:rsidRDefault="005A5446" w:rsidP="005A5446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C9533A">
              <w:rPr>
                <w:b w:val="0"/>
                <w:bCs w:val="0"/>
                <w:lang w:eastAsia="es-MX"/>
              </w:rPr>
              <w:t>Implementar un sistema seguro de autenticación de usuarios</w:t>
            </w:r>
          </w:p>
          <w:p w14:paraId="0DEE3FFE" w14:textId="77777777" w:rsidR="005A5446" w:rsidRPr="00C9533A" w:rsidRDefault="005A5446" w:rsidP="005A5446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C9533A">
              <w:rPr>
                <w:b w:val="0"/>
                <w:bCs w:val="0"/>
                <w:lang w:eastAsia="es-MX"/>
              </w:rPr>
              <w:t>Desarrollar la lógica para la creación, modificación y eliminación de cursos</w:t>
            </w:r>
          </w:p>
          <w:p w14:paraId="0819B703" w14:textId="77777777" w:rsidR="005A5446" w:rsidRPr="005043D8" w:rsidRDefault="005A5446" w:rsidP="005A5446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C9533A">
              <w:rPr>
                <w:b w:val="0"/>
                <w:bCs w:val="0"/>
                <w:lang w:eastAsia="es-MX"/>
              </w:rPr>
              <w:t>Codificar la lógica relacionada con la creación y evaluación de actividades de aprendizaje.</w:t>
            </w:r>
          </w:p>
        </w:tc>
      </w:tr>
      <w:tr w:rsidR="005A5446" w:rsidRPr="0050748A" w14:paraId="2EC9AF78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4503FBE6" w14:textId="77777777" w:rsidR="005A5446" w:rsidRDefault="005A5446" w:rsidP="007B3392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Tareas: </w:t>
            </w:r>
          </w:p>
          <w:p w14:paraId="44E3795A" w14:textId="77777777" w:rsidR="005A5446" w:rsidRPr="00C9533A" w:rsidRDefault="005A5446" w:rsidP="005A5446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Codificar el proceso de autenticación de usuarios, asegurando la seguridad y validez de las credenciales.</w:t>
            </w:r>
          </w:p>
          <w:p w14:paraId="65B34085" w14:textId="77777777" w:rsidR="005A5446" w:rsidRPr="00C9533A" w:rsidRDefault="005A5446" w:rsidP="005A5446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Implementar la lógica para la creación, modificación y eliminación de cursos, incluyendo la validación de datos.</w:t>
            </w:r>
          </w:p>
          <w:p w14:paraId="28BF0B74" w14:textId="77777777" w:rsidR="005A5446" w:rsidRPr="00C9533A" w:rsidRDefault="005A5446" w:rsidP="005A5446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Codificar la lógica relacionada con la creación y evaluación de actividades de aprendizaje, asegurando la coherencia y precisión en los resultados.</w:t>
            </w:r>
          </w:p>
          <w:p w14:paraId="44273283" w14:textId="77777777" w:rsidR="005A5446" w:rsidRPr="0082073D" w:rsidRDefault="005A5446" w:rsidP="005A5446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Desarrollar el mecanismo de comunicación instantánea (chat) entre usuarios, garantizando la entrega y recepción eficientes de mensajes.</w:t>
            </w:r>
          </w:p>
        </w:tc>
      </w:tr>
      <w:tr w:rsidR="005A5446" w:rsidRPr="0050748A" w14:paraId="04F761EC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0A5D6D4F" w14:textId="77777777" w:rsidR="005A5446" w:rsidRDefault="005A5446" w:rsidP="007B3392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Dependencias: </w:t>
            </w:r>
          </w:p>
          <w:p w14:paraId="3D371397" w14:textId="77777777" w:rsidR="005A5446" w:rsidRPr="004E5B97" w:rsidRDefault="005A5446" w:rsidP="005A5446">
            <w:pPr>
              <w:pStyle w:val="Prrafodelista"/>
              <w:numPr>
                <w:ilvl w:val="0"/>
                <w:numId w:val="9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Integración en el </w:t>
            </w:r>
            <w:proofErr w:type="spellStart"/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BackEnd</w:t>
            </w:r>
            <w:proofErr w:type="spellEnd"/>
          </w:p>
        </w:tc>
      </w:tr>
    </w:tbl>
    <w:p w14:paraId="3111BC4A" w14:textId="77777777" w:rsidR="005A5446" w:rsidRDefault="005A5446" w:rsidP="009655D3">
      <w:pPr>
        <w:rPr>
          <w:rFonts w:ascii="Cambria" w:hAnsi="Cambria"/>
          <w:b/>
          <w:bCs/>
          <w:color w:val="0B5294" w:themeColor="accent1" w:themeShade="BF"/>
        </w:rPr>
      </w:pPr>
    </w:p>
    <w:p w14:paraId="3ED09127" w14:textId="77777777" w:rsidR="00E06478" w:rsidRDefault="00E06478" w:rsidP="009655D3">
      <w:pPr>
        <w:rPr>
          <w:rFonts w:ascii="Cambria" w:hAnsi="Cambria"/>
          <w:b/>
          <w:bCs/>
          <w:color w:val="0B5294" w:themeColor="accent1" w:themeShade="BF"/>
        </w:rPr>
      </w:pPr>
    </w:p>
    <w:tbl>
      <w:tblPr>
        <w:tblStyle w:val="Tablaconcuadrcula1clara-nfasis1"/>
        <w:tblW w:w="0" w:type="auto"/>
        <w:jc w:val="center"/>
        <w:tblLook w:val="04A0" w:firstRow="1" w:lastRow="0" w:firstColumn="1" w:lastColumn="0" w:noHBand="0" w:noVBand="1"/>
      </w:tblPr>
      <w:tblGrid>
        <w:gridCol w:w="3710"/>
        <w:gridCol w:w="3945"/>
      </w:tblGrid>
      <w:tr w:rsidR="005A5446" w:rsidRPr="0050748A" w14:paraId="4C63C600" w14:textId="77777777" w:rsidTr="007B3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413FEC94" w14:textId="750883C6" w:rsidR="005A5446" w:rsidRPr="0050748A" w:rsidRDefault="005A5446" w:rsidP="007B3392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lastRenderedPageBreak/>
              <w:t>N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ú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mero: 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H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T11</w:t>
            </w:r>
          </w:p>
        </w:tc>
      </w:tr>
      <w:tr w:rsidR="005A5446" w:rsidRPr="0050748A" w14:paraId="3804CD13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AAFDED8" w14:textId="77777777" w:rsidR="005A5446" w:rsidRPr="0050748A" w:rsidRDefault="005A5446" w:rsidP="007B3392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Nombre de la historia: 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Desarrollo de la Capa</w:t>
            </w:r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 de Acceso 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</w:t>
            </w:r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 Datos</w:t>
            </w:r>
          </w:p>
        </w:tc>
      </w:tr>
      <w:tr w:rsidR="005A5446" w:rsidRPr="0050748A" w14:paraId="34803C82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2B3C2C1E" w14:textId="77777777" w:rsidR="005A5446" w:rsidRPr="0050748A" w:rsidRDefault="005A5446" w:rsidP="007B3392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Prioridad: </w:t>
            </w:r>
            <w:r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Alta</w:t>
            </w:r>
          </w:p>
        </w:tc>
        <w:tc>
          <w:tcPr>
            <w:tcW w:w="3945" w:type="dxa"/>
          </w:tcPr>
          <w:p w14:paraId="3E75490D" w14:textId="77D8A439" w:rsidR="005A5446" w:rsidRPr="0050748A" w:rsidRDefault="005A5446" w:rsidP="007B33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Estimación de esfuerzo</w:t>
            </w:r>
            <w:r w:rsidRPr="00D36CD5"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: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="00E06478">
              <w:rPr>
                <w:rFonts w:eastAsia="Times New Roman" w:cs="Times New Roman"/>
                <w:color w:val="000000"/>
                <w:szCs w:val="24"/>
                <w:lang w:eastAsia="es-MX"/>
              </w:rPr>
              <w:t>160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>horas</w:t>
            </w:r>
          </w:p>
        </w:tc>
      </w:tr>
      <w:tr w:rsidR="005A5446" w:rsidRPr="0050748A" w14:paraId="69F1ABA8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369E1753" w14:textId="77777777" w:rsidR="005A5446" w:rsidRPr="0050748A" w:rsidRDefault="005A5446" w:rsidP="007B3392">
            <w:pPr>
              <w:jc w:val="both"/>
              <w:rPr>
                <w:rFonts w:cs="Times New Roman"/>
                <w:szCs w:val="24"/>
              </w:rPr>
            </w:pPr>
            <w:r w:rsidRPr="000C2A9C">
              <w:rPr>
                <w:rFonts w:eastAsia="Times New Roman" w:cs="Times New Roman"/>
                <w:color w:val="000000"/>
                <w:szCs w:val="24"/>
                <w:lang w:eastAsia="es-MX"/>
              </w:rPr>
              <w:t>Descripción</w:t>
            </w:r>
            <w:r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: </w:t>
            </w:r>
            <w:r w:rsidRPr="00322DBF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Desarrollar la lógica de negocio de la aplicación, incluyendo procesos como la autenticación, gestión de cursos y evaluaciones.</w:t>
            </w:r>
          </w:p>
        </w:tc>
      </w:tr>
      <w:tr w:rsidR="005A5446" w:rsidRPr="0050748A" w14:paraId="14AED3A6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77534A6F" w14:textId="77777777" w:rsidR="005A5446" w:rsidRDefault="005A5446" w:rsidP="007B3392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Criterios de aceptación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:  </w:t>
            </w:r>
          </w:p>
          <w:p w14:paraId="515B6E92" w14:textId="77777777" w:rsidR="005A5446" w:rsidRPr="00C9533A" w:rsidRDefault="005A5446" w:rsidP="005A5446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C9533A">
              <w:rPr>
                <w:b w:val="0"/>
                <w:bCs w:val="0"/>
                <w:lang w:eastAsia="es-MX"/>
              </w:rPr>
              <w:t>Configurar la conexión segura y eficiente con la base de datos.</w:t>
            </w:r>
          </w:p>
          <w:p w14:paraId="3BADC6C2" w14:textId="77777777" w:rsidR="005A5446" w:rsidRPr="005043D8" w:rsidRDefault="005A5446" w:rsidP="005A5446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proofErr w:type="spellStart"/>
            <w:r>
              <w:rPr>
                <w:b w:val="0"/>
                <w:bCs w:val="0"/>
                <w:lang w:eastAsia="es-MX"/>
              </w:rPr>
              <w:t>Verificae</w:t>
            </w:r>
            <w:proofErr w:type="spellEnd"/>
            <w:r>
              <w:rPr>
                <w:b w:val="0"/>
                <w:bCs w:val="0"/>
                <w:lang w:eastAsia="es-MX"/>
              </w:rPr>
              <w:t xml:space="preserve"> las</w:t>
            </w:r>
            <w:r w:rsidRPr="00C9533A">
              <w:rPr>
                <w:b w:val="0"/>
                <w:bCs w:val="0"/>
                <w:lang w:eastAsia="es-MX"/>
              </w:rPr>
              <w:t xml:space="preserve"> operaciones CRUD (Crear, Leer, Actualizar, Eliminar) para las entidades principales de la aplicación.</w:t>
            </w:r>
          </w:p>
        </w:tc>
      </w:tr>
      <w:tr w:rsidR="005A5446" w:rsidRPr="0050748A" w14:paraId="6F61E522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11FA529C" w14:textId="77777777" w:rsidR="005A5446" w:rsidRDefault="005A5446" w:rsidP="007B3392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Tareas: </w:t>
            </w:r>
          </w:p>
          <w:p w14:paraId="4B3FF334" w14:textId="77777777" w:rsidR="005A5446" w:rsidRPr="00C9533A" w:rsidRDefault="005A5446" w:rsidP="005A5446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Implementar la configuración para acceder y gestionar la base de datos desde la capa de datos.</w:t>
            </w:r>
          </w:p>
        </w:tc>
      </w:tr>
      <w:tr w:rsidR="005A5446" w:rsidRPr="00C9533A" w14:paraId="702C1C26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19A041FD" w14:textId="77777777" w:rsidR="005A5446" w:rsidRDefault="005A5446" w:rsidP="007B3392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Dependencias: </w:t>
            </w:r>
          </w:p>
          <w:p w14:paraId="34104B78" w14:textId="77777777" w:rsidR="005A5446" w:rsidRPr="004E5B97" w:rsidRDefault="005A5446" w:rsidP="005A5446">
            <w:pPr>
              <w:pStyle w:val="Prrafodelista"/>
              <w:numPr>
                <w:ilvl w:val="0"/>
                <w:numId w:val="9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Integración en el </w:t>
            </w:r>
            <w:proofErr w:type="spellStart"/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BackEnd</w:t>
            </w:r>
            <w:proofErr w:type="spellEnd"/>
          </w:p>
        </w:tc>
      </w:tr>
    </w:tbl>
    <w:p w14:paraId="5E7D1B3E" w14:textId="499FF1DD" w:rsidR="00E06478" w:rsidRPr="006D2879" w:rsidRDefault="00E06478" w:rsidP="005E1334">
      <w:pPr>
        <w:ind w:left="-567"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sectPr w:rsidR="00E06478" w:rsidRPr="006D2879" w:rsidSect="005E1334">
      <w:footerReference w:type="default" r:id="rId10"/>
      <w:pgSz w:w="12240" w:h="15840"/>
      <w:pgMar w:top="1418" w:right="992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37053" w14:textId="77777777" w:rsidR="00AB139B" w:rsidRDefault="00AB139B" w:rsidP="00564796">
      <w:pPr>
        <w:spacing w:after="0" w:line="240" w:lineRule="auto"/>
      </w:pPr>
      <w:r>
        <w:separator/>
      </w:r>
    </w:p>
  </w:endnote>
  <w:endnote w:type="continuationSeparator" w:id="0">
    <w:p w14:paraId="48164ECF" w14:textId="77777777" w:rsidR="00AB139B" w:rsidRDefault="00AB139B" w:rsidP="00564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17857" w14:textId="77777777" w:rsidR="00564796" w:rsidRDefault="00564796">
    <w:pPr>
      <w:pStyle w:val="Piedepgina"/>
    </w:pPr>
  </w:p>
  <w:p w14:paraId="68E5A73E" w14:textId="77777777" w:rsidR="00564796" w:rsidRDefault="005647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46D64" w14:textId="77777777" w:rsidR="00AB139B" w:rsidRDefault="00AB139B" w:rsidP="00564796">
      <w:pPr>
        <w:spacing w:after="0" w:line="240" w:lineRule="auto"/>
      </w:pPr>
      <w:r>
        <w:separator/>
      </w:r>
    </w:p>
  </w:footnote>
  <w:footnote w:type="continuationSeparator" w:id="0">
    <w:p w14:paraId="0164F5A7" w14:textId="77777777" w:rsidR="00AB139B" w:rsidRDefault="00AB139B" w:rsidP="00564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266"/>
    <w:multiLevelType w:val="hybridMultilevel"/>
    <w:tmpl w:val="91E20B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07F62"/>
    <w:multiLevelType w:val="multilevel"/>
    <w:tmpl w:val="3F64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92839"/>
    <w:multiLevelType w:val="hybridMultilevel"/>
    <w:tmpl w:val="C03C38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620D8"/>
    <w:multiLevelType w:val="hybridMultilevel"/>
    <w:tmpl w:val="5E6242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A3452"/>
    <w:multiLevelType w:val="hybridMultilevel"/>
    <w:tmpl w:val="F4863A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4749F"/>
    <w:multiLevelType w:val="hybridMultilevel"/>
    <w:tmpl w:val="AB2C2C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06B87"/>
    <w:multiLevelType w:val="hybridMultilevel"/>
    <w:tmpl w:val="F38AA82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F2614"/>
    <w:multiLevelType w:val="hybridMultilevel"/>
    <w:tmpl w:val="EE34E2A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F0547"/>
    <w:multiLevelType w:val="hybridMultilevel"/>
    <w:tmpl w:val="69E03D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489123">
    <w:abstractNumId w:val="7"/>
  </w:num>
  <w:num w:numId="2" w16cid:durableId="2119524046">
    <w:abstractNumId w:val="1"/>
  </w:num>
  <w:num w:numId="3" w16cid:durableId="332028960">
    <w:abstractNumId w:val="6"/>
  </w:num>
  <w:num w:numId="4" w16cid:durableId="1055658530">
    <w:abstractNumId w:val="5"/>
  </w:num>
  <w:num w:numId="5" w16cid:durableId="689524952">
    <w:abstractNumId w:val="3"/>
  </w:num>
  <w:num w:numId="6" w16cid:durableId="1584147313">
    <w:abstractNumId w:val="8"/>
  </w:num>
  <w:num w:numId="7" w16cid:durableId="1759323951">
    <w:abstractNumId w:val="4"/>
  </w:num>
  <w:num w:numId="8" w16cid:durableId="1464958767">
    <w:abstractNumId w:val="2"/>
  </w:num>
  <w:num w:numId="9" w16cid:durableId="102216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64"/>
    <w:rsid w:val="00080835"/>
    <w:rsid w:val="000A7254"/>
    <w:rsid w:val="00102E1F"/>
    <w:rsid w:val="00103DDE"/>
    <w:rsid w:val="001A35FB"/>
    <w:rsid w:val="001F1C9A"/>
    <w:rsid w:val="00206E52"/>
    <w:rsid w:val="00261B4F"/>
    <w:rsid w:val="002C69D6"/>
    <w:rsid w:val="002E0530"/>
    <w:rsid w:val="002E28F2"/>
    <w:rsid w:val="00322088"/>
    <w:rsid w:val="00346F2D"/>
    <w:rsid w:val="00397087"/>
    <w:rsid w:val="003C55D6"/>
    <w:rsid w:val="003E0DC0"/>
    <w:rsid w:val="003F2A1B"/>
    <w:rsid w:val="00451ADD"/>
    <w:rsid w:val="004520AE"/>
    <w:rsid w:val="004E0CC6"/>
    <w:rsid w:val="004E579F"/>
    <w:rsid w:val="004E5B97"/>
    <w:rsid w:val="005043D8"/>
    <w:rsid w:val="00561477"/>
    <w:rsid w:val="00564796"/>
    <w:rsid w:val="005A5446"/>
    <w:rsid w:val="005E1334"/>
    <w:rsid w:val="005E3CF6"/>
    <w:rsid w:val="005F1392"/>
    <w:rsid w:val="006146C6"/>
    <w:rsid w:val="006D2879"/>
    <w:rsid w:val="00746B96"/>
    <w:rsid w:val="0076275B"/>
    <w:rsid w:val="007A53D6"/>
    <w:rsid w:val="007A5A1B"/>
    <w:rsid w:val="0082073D"/>
    <w:rsid w:val="00863026"/>
    <w:rsid w:val="008863E1"/>
    <w:rsid w:val="00897975"/>
    <w:rsid w:val="00954A8A"/>
    <w:rsid w:val="009655D3"/>
    <w:rsid w:val="00971FEB"/>
    <w:rsid w:val="00973953"/>
    <w:rsid w:val="00A20AB4"/>
    <w:rsid w:val="00A259DB"/>
    <w:rsid w:val="00A77764"/>
    <w:rsid w:val="00AA0222"/>
    <w:rsid w:val="00AA11CB"/>
    <w:rsid w:val="00AB139B"/>
    <w:rsid w:val="00AB71C0"/>
    <w:rsid w:val="00B03C57"/>
    <w:rsid w:val="00B87851"/>
    <w:rsid w:val="00BA4F73"/>
    <w:rsid w:val="00C4137C"/>
    <w:rsid w:val="00C451BD"/>
    <w:rsid w:val="00C475EB"/>
    <w:rsid w:val="00CE571A"/>
    <w:rsid w:val="00D539CE"/>
    <w:rsid w:val="00D54FF0"/>
    <w:rsid w:val="00D6512D"/>
    <w:rsid w:val="00DB158A"/>
    <w:rsid w:val="00DB55C1"/>
    <w:rsid w:val="00DB5BCD"/>
    <w:rsid w:val="00DD580C"/>
    <w:rsid w:val="00E06478"/>
    <w:rsid w:val="00E32508"/>
    <w:rsid w:val="00E867AA"/>
    <w:rsid w:val="00EA304F"/>
    <w:rsid w:val="00F7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D048"/>
  <w15:chartTrackingRefBased/>
  <w15:docId w15:val="{5AC1D8E8-F653-41CD-9533-D7DA5492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8F2"/>
    <w:rPr>
      <w:rFonts w:ascii="Times New Roman" w:hAnsi="Times New Roman"/>
      <w:kern w:val="0"/>
      <w:sz w:val="24"/>
      <w:lang w:val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A4F73"/>
    <w:pPr>
      <w:spacing w:after="0" w:line="240" w:lineRule="auto"/>
    </w:pPr>
    <w:rPr>
      <w:rFonts w:ascii="Times New Roman" w:hAnsi="Times New Roman"/>
      <w:kern w:val="0"/>
      <w:sz w:val="24"/>
      <w:lang w:val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647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4796"/>
    <w:rPr>
      <w:rFonts w:ascii="Times New Roman" w:hAnsi="Times New Roman"/>
      <w:kern w:val="0"/>
      <w:sz w:val="24"/>
      <w:lang w:val="es-EC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647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796"/>
    <w:rPr>
      <w:rFonts w:ascii="Times New Roman" w:hAnsi="Times New Roman"/>
      <w:kern w:val="0"/>
      <w:sz w:val="24"/>
      <w:lang w:val="es-EC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E0CC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75E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C55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55D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3C55D6"/>
    <w:rPr>
      <w:b/>
      <w:bCs/>
    </w:rPr>
  </w:style>
  <w:style w:type="table" w:styleId="Tablaconcuadrcula">
    <w:name w:val="Table Grid"/>
    <w:basedOn w:val="Tablanormal"/>
    <w:uiPriority w:val="39"/>
    <w:rsid w:val="00DB1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EA304F"/>
    <w:pPr>
      <w:spacing w:after="0"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46A9D-CD90-4E15-A97F-3FE0ACB9C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1566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ARLETH MARYCARMEN CACERES NORIEGA</dc:creator>
  <cp:keywords/>
  <dc:description/>
  <cp:lastModifiedBy>ARLETH MARYCARMEN CACERES NORIEGA</cp:lastModifiedBy>
  <cp:revision>8</cp:revision>
  <cp:lastPrinted>2023-11-22T13:49:00Z</cp:lastPrinted>
  <dcterms:created xsi:type="dcterms:W3CDTF">2023-11-23T20:34:00Z</dcterms:created>
  <dcterms:modified xsi:type="dcterms:W3CDTF">2023-12-12T13:37:00Z</dcterms:modified>
</cp:coreProperties>
</file>