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31AAB" w14:textId="7F1B3EE8" w:rsidR="0018708D" w:rsidRPr="0018708D" w:rsidRDefault="0018708D" w:rsidP="0018708D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shd w:val="clear" w:color="auto" w:fill="FFFFFF"/>
        </w:rPr>
      </w:pPr>
      <w:r w:rsidRPr="0018708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shd w:val="clear" w:color="auto" w:fill="FFFFFF"/>
        </w:rPr>
        <w:t>Blog posts</w:t>
      </w:r>
    </w:p>
    <w:p w14:paraId="53494AA2" w14:textId="142220B2" w:rsidR="0018708D" w:rsidRPr="0018708D" w:rsidRDefault="0018708D" w:rsidP="0018708D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r w:rsidRPr="0018708D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 xml:space="preserve">Title: </w:t>
      </w:r>
      <w:r w:rsidRPr="0018708D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Create a blog post app with dynamic routing for individual posts.</w:t>
      </w:r>
    </w:p>
    <w:p w14:paraId="7C4D0D8C" w14:textId="330DBF9A" w:rsidR="0018708D" w:rsidRPr="0018708D" w:rsidRDefault="0018708D" w:rsidP="0018708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08A8777C" w14:textId="623C0DA4" w:rsidR="0018708D" w:rsidRPr="0018708D" w:rsidRDefault="0018708D" w:rsidP="0018708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8708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1. Task Description</w:t>
      </w:r>
      <w:r w:rsidRPr="0018708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:</w:t>
      </w:r>
    </w:p>
    <w:p w14:paraId="41FC80FA" w14:textId="77777777" w:rsidR="0018708D" w:rsidRPr="0018708D" w:rsidRDefault="0018708D" w:rsidP="00187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870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Create a blog posting application in React with the following features:</w:t>
      </w:r>
    </w:p>
    <w:p w14:paraId="0EECC1C0" w14:textId="77777777" w:rsidR="0018708D" w:rsidRPr="0018708D" w:rsidRDefault="0018708D" w:rsidP="001870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870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Display a list of blogs on the home page with cards that include blog titles, images, and excerpts.</w:t>
      </w:r>
    </w:p>
    <w:p w14:paraId="2BD1AECE" w14:textId="77777777" w:rsidR="0018708D" w:rsidRPr="0018708D" w:rsidRDefault="0018708D" w:rsidP="001870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870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Allow users to click on "Read More" to navigate to individual blog details using </w:t>
      </w:r>
      <w:r w:rsidRPr="0018708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dynamic routing</w:t>
      </w:r>
      <w:r w:rsidRPr="001870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62BD653" w14:textId="77777777" w:rsidR="0018708D" w:rsidRPr="0018708D" w:rsidRDefault="0018708D" w:rsidP="001870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870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Style the application with </w:t>
      </w:r>
      <w:r w:rsidRPr="0018708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Tailwind CSS</w:t>
      </w:r>
      <w:r w:rsidRPr="001870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 a modern, colorful, and responsive design.</w:t>
      </w:r>
    </w:p>
    <w:p w14:paraId="7AC9FE8C" w14:textId="77777777" w:rsidR="0018708D" w:rsidRPr="0018708D" w:rsidRDefault="0018708D" w:rsidP="001870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870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Include features like hover effects, animations, and gradients to enhance the user interface.</w:t>
      </w:r>
    </w:p>
    <w:p w14:paraId="317C47A5" w14:textId="3292F505" w:rsidR="0018708D" w:rsidRPr="0018708D" w:rsidRDefault="0018708D" w:rsidP="001870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19DDAB" w14:textId="34E42837" w:rsidR="0018708D" w:rsidRPr="0018708D" w:rsidRDefault="0018708D" w:rsidP="0018708D">
      <w:pPr>
        <w:pStyle w:val="Heading4"/>
        <w:rPr>
          <w:color w:val="000000" w:themeColor="text1"/>
          <w:sz w:val="32"/>
          <w:szCs w:val="32"/>
        </w:rPr>
      </w:pPr>
      <w:r w:rsidRPr="0018708D">
        <w:rPr>
          <w:rStyle w:val="Strong"/>
          <w:b/>
          <w:bCs/>
          <w:color w:val="000000" w:themeColor="text1"/>
          <w:sz w:val="32"/>
          <w:szCs w:val="32"/>
        </w:rPr>
        <w:t>2. Task Output Screenshot</w:t>
      </w:r>
      <w:r w:rsidRPr="0018708D">
        <w:rPr>
          <w:rStyle w:val="Strong"/>
          <w:b/>
          <w:bCs/>
          <w:color w:val="000000" w:themeColor="text1"/>
          <w:sz w:val="32"/>
          <w:szCs w:val="32"/>
        </w:rPr>
        <w:t>:</w:t>
      </w:r>
    </w:p>
    <w:p w14:paraId="4D59D564" w14:textId="77777777" w:rsidR="0018708D" w:rsidRPr="0018708D" w:rsidRDefault="0018708D" w:rsidP="0018708D">
      <w:pPr>
        <w:pStyle w:val="NormalWeb"/>
        <w:rPr>
          <w:color w:val="000000" w:themeColor="text1"/>
        </w:rPr>
      </w:pPr>
      <w:r w:rsidRPr="0018708D">
        <w:rPr>
          <w:rStyle w:val="Strong"/>
          <w:color w:val="000000" w:themeColor="text1"/>
        </w:rPr>
        <w:t>Screenshots:</w:t>
      </w:r>
    </w:p>
    <w:p w14:paraId="0A5C494E" w14:textId="099C8FD7" w:rsidR="0018708D" w:rsidRDefault="0018708D" w:rsidP="0018708D">
      <w:pPr>
        <w:pStyle w:val="NormalWeb"/>
        <w:numPr>
          <w:ilvl w:val="0"/>
          <w:numId w:val="2"/>
        </w:numPr>
        <w:rPr>
          <w:color w:val="000000" w:themeColor="text1"/>
        </w:rPr>
      </w:pPr>
      <w:r w:rsidRPr="0018708D">
        <w:rPr>
          <w:rStyle w:val="Strong"/>
          <w:color w:val="000000" w:themeColor="text1"/>
        </w:rPr>
        <w:t>Home Page Layout:</w:t>
      </w:r>
    </w:p>
    <w:p w14:paraId="5646D2E4" w14:textId="42810B10" w:rsidR="0018708D" w:rsidRDefault="0018708D" w:rsidP="0018708D">
      <w:pPr>
        <w:pStyle w:val="NormalWeb"/>
        <w:ind w:left="36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12CA16C" wp14:editId="4640FC2D">
            <wp:extent cx="4741333" cy="2667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1919" cy="26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4A0A" w14:textId="77777777" w:rsidR="0018708D" w:rsidRPr="0018708D" w:rsidRDefault="0018708D" w:rsidP="0018708D">
      <w:pPr>
        <w:pStyle w:val="NormalWeb"/>
        <w:ind w:left="360"/>
        <w:jc w:val="center"/>
        <w:rPr>
          <w:color w:val="000000" w:themeColor="text1"/>
        </w:rPr>
      </w:pPr>
    </w:p>
    <w:p w14:paraId="1174DF00" w14:textId="2A8CDC1B" w:rsidR="0018708D" w:rsidRDefault="0018708D" w:rsidP="0018708D">
      <w:pPr>
        <w:pStyle w:val="NormalWeb"/>
        <w:numPr>
          <w:ilvl w:val="0"/>
          <w:numId w:val="2"/>
        </w:numPr>
        <w:rPr>
          <w:color w:val="000000" w:themeColor="text1"/>
        </w:rPr>
      </w:pPr>
      <w:r w:rsidRPr="0018708D">
        <w:rPr>
          <w:rStyle w:val="Strong"/>
          <w:color w:val="000000" w:themeColor="text1"/>
        </w:rPr>
        <w:lastRenderedPageBreak/>
        <w:t>Blog Details Page:</w:t>
      </w:r>
    </w:p>
    <w:p w14:paraId="78E4D28C" w14:textId="441AC402" w:rsidR="0018708D" w:rsidRPr="0018708D" w:rsidRDefault="0018708D" w:rsidP="0018708D">
      <w:pPr>
        <w:pStyle w:val="NormalWeb"/>
        <w:ind w:left="36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1DE5AB7" wp14:editId="08755C86">
            <wp:extent cx="4876800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8637" cy="274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7C76" w14:textId="629C00D2" w:rsidR="0018708D" w:rsidRPr="0018708D" w:rsidRDefault="0018708D" w:rsidP="001870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2A12C8" w14:textId="7A7A8F69" w:rsidR="0018708D" w:rsidRPr="0018708D" w:rsidRDefault="0018708D" w:rsidP="0018708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8708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3. Widget/Algorithm Used in Task</w:t>
      </w:r>
      <w:r w:rsidRPr="0018708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:</w:t>
      </w:r>
    </w:p>
    <w:p w14:paraId="1A1F6A96" w14:textId="77777777" w:rsidR="0018708D" w:rsidRPr="0018708D" w:rsidRDefault="0018708D" w:rsidP="001870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8708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React Functionalities Used:</w:t>
      </w:r>
    </w:p>
    <w:p w14:paraId="4248AD7F" w14:textId="77777777" w:rsidR="0018708D" w:rsidRPr="0018708D" w:rsidRDefault="0018708D" w:rsidP="0018708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8708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Dynamic Routing with React Router:</w:t>
      </w:r>
    </w:p>
    <w:p w14:paraId="7934B308" w14:textId="77777777" w:rsidR="0018708D" w:rsidRPr="0018708D" w:rsidRDefault="0018708D" w:rsidP="0018708D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870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Implemented nested and parameterized routes for individual blog pages.</w:t>
      </w:r>
    </w:p>
    <w:p w14:paraId="75C52833" w14:textId="77777777" w:rsidR="0018708D" w:rsidRPr="0018708D" w:rsidRDefault="0018708D" w:rsidP="0018708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8708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State Management:</w:t>
      </w:r>
    </w:p>
    <w:p w14:paraId="27A414C1" w14:textId="77777777" w:rsidR="0018708D" w:rsidRPr="0018708D" w:rsidRDefault="0018708D" w:rsidP="0018708D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870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Passed blog data using props and used </w:t>
      </w:r>
      <w:proofErr w:type="spellStart"/>
      <w:r w:rsidRPr="001870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useParams</w:t>
      </w:r>
      <w:proofErr w:type="spellEnd"/>
      <w:r w:rsidRPr="001870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 fetch blog-specific content dynamically.</w:t>
      </w:r>
    </w:p>
    <w:p w14:paraId="5CBCFD10" w14:textId="77777777" w:rsidR="0018708D" w:rsidRPr="0018708D" w:rsidRDefault="0018708D" w:rsidP="001870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8708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Design with Tailwind CSS:</w:t>
      </w:r>
    </w:p>
    <w:p w14:paraId="59453D8E" w14:textId="77777777" w:rsidR="0018708D" w:rsidRPr="0018708D" w:rsidRDefault="0018708D" w:rsidP="0018708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8708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Card Design for Blog Previews:</w:t>
      </w:r>
    </w:p>
    <w:p w14:paraId="50575C42" w14:textId="77777777" w:rsidR="0018708D" w:rsidRPr="0018708D" w:rsidRDefault="0018708D" w:rsidP="0018708D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870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Added hover effects with scale and shadow transitions to make blog cards interactive.</w:t>
      </w:r>
    </w:p>
    <w:p w14:paraId="427B2A7D" w14:textId="77777777" w:rsidR="0018708D" w:rsidRPr="0018708D" w:rsidRDefault="0018708D" w:rsidP="0018708D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870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Used grid layout for displaying blogs in a responsive manner.</w:t>
      </w:r>
    </w:p>
    <w:p w14:paraId="0A19E770" w14:textId="77777777" w:rsidR="0018708D" w:rsidRPr="0018708D" w:rsidRDefault="0018708D" w:rsidP="0018708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8708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Blog Details Page Design:</w:t>
      </w:r>
    </w:p>
    <w:p w14:paraId="1ED067FD" w14:textId="77777777" w:rsidR="0018708D" w:rsidRPr="0018708D" w:rsidRDefault="0018708D" w:rsidP="0018708D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870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Applied background gradients, padding, and rounded corners for an appealing look.</w:t>
      </w:r>
    </w:p>
    <w:p w14:paraId="3C322682" w14:textId="77777777" w:rsidR="0018708D" w:rsidRPr="0018708D" w:rsidRDefault="0018708D" w:rsidP="0018708D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870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Used utility classes to handle typography, spacing, and responsiveness.</w:t>
      </w:r>
    </w:p>
    <w:p w14:paraId="6AFC1BA5" w14:textId="77777777" w:rsidR="0018708D" w:rsidRPr="0018708D" w:rsidRDefault="0018708D" w:rsidP="001870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8708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Features and Enhancements:</w:t>
      </w:r>
    </w:p>
    <w:p w14:paraId="64BD81A6" w14:textId="77777777" w:rsidR="0018708D" w:rsidRPr="0018708D" w:rsidRDefault="0018708D" w:rsidP="0018708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870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Included fallback images for blogs without images.</w:t>
      </w:r>
    </w:p>
    <w:p w14:paraId="5523AF1F" w14:textId="77777777" w:rsidR="0018708D" w:rsidRPr="0018708D" w:rsidRDefault="0018708D" w:rsidP="0018708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870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Designed a gradient background for the blog details page to make it visually engaging.</w:t>
      </w:r>
    </w:p>
    <w:p w14:paraId="15D87054" w14:textId="77777777" w:rsidR="0018708D" w:rsidRPr="0018708D" w:rsidRDefault="0018708D" w:rsidP="001870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18708D" w:rsidRPr="001870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E55ACC"/>
    <w:multiLevelType w:val="multilevel"/>
    <w:tmpl w:val="3EB29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C03384C"/>
    <w:multiLevelType w:val="multilevel"/>
    <w:tmpl w:val="D34EF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5E4D0C"/>
    <w:multiLevelType w:val="multilevel"/>
    <w:tmpl w:val="03EAA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08D"/>
    <w:rsid w:val="00187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DEBCA"/>
  <w15:chartTrackingRefBased/>
  <w15:docId w15:val="{1DA7853D-8D61-4947-BC4F-67E480B80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18708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18708D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18708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870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8708D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8708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6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219</Words>
  <Characters>1251</Characters>
  <Application>Microsoft Office Word</Application>
  <DocSecurity>0</DocSecurity>
  <Lines>10</Lines>
  <Paragraphs>2</Paragraphs>
  <ScaleCrop>false</ScaleCrop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keval vasan</dc:creator>
  <cp:keywords/>
  <dc:description/>
  <cp:lastModifiedBy>keval vasan</cp:lastModifiedBy>
  <cp:revision>1</cp:revision>
  <dcterms:created xsi:type="dcterms:W3CDTF">2024-12-01T10:38:00Z</dcterms:created>
  <dcterms:modified xsi:type="dcterms:W3CDTF">2024-12-01T10:43:00Z</dcterms:modified>
</cp:coreProperties>
</file>