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E6E6" w14:textId="2EC20240" w:rsidR="007D14D6" w:rsidRPr="007D14D6" w:rsidRDefault="007D14D6" w:rsidP="007D14D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7D14D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Nested routing</w:t>
      </w:r>
    </w:p>
    <w:p w14:paraId="63DD2312" w14:textId="44B87B19" w:rsidR="007D14D6" w:rsidRPr="007D14D6" w:rsidRDefault="007D14D6" w:rsidP="007D14D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7D14D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Title: </w:t>
      </w:r>
      <w:r w:rsidRPr="007D14D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Set up nested routes using React Router for a multi-level menu.</w:t>
      </w:r>
    </w:p>
    <w:p w14:paraId="383C956A" w14:textId="74573676" w:rsidR="007D14D6" w:rsidRPr="007D14D6" w:rsidRDefault="007D14D6" w:rsidP="007D1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1. Task Description</w:t>
      </w: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073CCAEB" w14:textId="77777777" w:rsidR="007D14D6" w:rsidRPr="007D14D6" w:rsidRDefault="007D14D6" w:rsidP="007D14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feature demonstrating nested routing in React.</w:t>
      </w:r>
    </w:p>
    <w:p w14:paraId="424150D1" w14:textId="77777777" w:rsidR="007D14D6" w:rsidRPr="007D14D6" w:rsidRDefault="007D14D6" w:rsidP="007D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app contains a </w:t>
      </w: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Dashboard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links to a </w:t>
      </w: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Profile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14:paraId="5EC64BA6" w14:textId="77777777" w:rsidR="007D14D6" w:rsidRPr="007D14D6" w:rsidRDefault="007D14D6" w:rsidP="007D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Profile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 has sub-routes for </w:t>
      </w:r>
      <w:proofErr w:type="spellStart"/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ProfileView</w:t>
      </w:r>
      <w:proofErr w:type="spellEnd"/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ProfileSettings</w:t>
      </w:r>
      <w:proofErr w:type="spellEnd"/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using React Router's nested routing feature.</w:t>
      </w:r>
    </w:p>
    <w:p w14:paraId="78510474" w14:textId="77777777" w:rsidR="007D14D6" w:rsidRPr="007D14D6" w:rsidRDefault="007D14D6" w:rsidP="007D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sub-route dynamically displays relevant content.</w:t>
      </w:r>
    </w:p>
    <w:p w14:paraId="5724DE95" w14:textId="77777777" w:rsidR="007D14D6" w:rsidRPr="007D14D6" w:rsidRDefault="007D14D6" w:rsidP="007D14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Added Tailwind CSS for modern design and responsiveness.</w:t>
      </w:r>
    </w:p>
    <w:p w14:paraId="2E92469F" w14:textId="42437B7F" w:rsidR="007D14D6" w:rsidRPr="007D14D6" w:rsidRDefault="007D14D6" w:rsidP="007D14D6">
      <w:pPr>
        <w:rPr>
          <w:rFonts w:ascii="Times New Roman" w:hAnsi="Times New Roman" w:cs="Times New Roman"/>
          <w:color w:val="000000" w:themeColor="text1"/>
        </w:rPr>
      </w:pPr>
    </w:p>
    <w:p w14:paraId="42F2E1F1" w14:textId="50D1388A" w:rsidR="007D14D6" w:rsidRPr="007D14D6" w:rsidRDefault="007D14D6" w:rsidP="007D14D6">
      <w:pPr>
        <w:pStyle w:val="Heading4"/>
        <w:rPr>
          <w:color w:val="000000" w:themeColor="text1"/>
          <w:sz w:val="32"/>
          <w:szCs w:val="32"/>
        </w:rPr>
      </w:pPr>
      <w:r w:rsidRPr="007D14D6">
        <w:rPr>
          <w:rStyle w:val="Strong"/>
          <w:b/>
          <w:bCs/>
          <w:color w:val="000000" w:themeColor="text1"/>
          <w:sz w:val="32"/>
          <w:szCs w:val="32"/>
        </w:rPr>
        <w:t>2. Task Output Screenshot</w:t>
      </w:r>
      <w:r w:rsidRPr="007D14D6">
        <w:rPr>
          <w:rStyle w:val="Strong"/>
          <w:b/>
          <w:bCs/>
          <w:color w:val="000000" w:themeColor="text1"/>
          <w:sz w:val="32"/>
          <w:szCs w:val="32"/>
        </w:rPr>
        <w:t>:</w:t>
      </w:r>
    </w:p>
    <w:p w14:paraId="7AD2A10E" w14:textId="77777777" w:rsidR="007D14D6" w:rsidRPr="007D14D6" w:rsidRDefault="007D14D6" w:rsidP="007D14D6">
      <w:pPr>
        <w:pStyle w:val="NormalWeb"/>
        <w:rPr>
          <w:color w:val="000000" w:themeColor="text1"/>
        </w:rPr>
      </w:pPr>
      <w:r w:rsidRPr="007D14D6">
        <w:rPr>
          <w:rStyle w:val="Strong"/>
          <w:color w:val="000000" w:themeColor="text1"/>
        </w:rPr>
        <w:t>Screenshots:</w:t>
      </w:r>
    </w:p>
    <w:p w14:paraId="6122C1AC" w14:textId="337ECA96" w:rsidR="007D14D6" w:rsidRDefault="007D14D6" w:rsidP="007D14D6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7D14D6">
        <w:rPr>
          <w:rStyle w:val="Strong"/>
          <w:color w:val="000000" w:themeColor="text1"/>
        </w:rPr>
        <w:t>Dashboard with Navigation Links:</w:t>
      </w:r>
    </w:p>
    <w:p w14:paraId="222EBC8D" w14:textId="6DBEF658" w:rsidR="007D14D6" w:rsidRPr="007D14D6" w:rsidRDefault="00FB3D50" w:rsidP="00FB3D50">
      <w:pPr>
        <w:pStyle w:val="NormalWeb"/>
        <w:ind w:left="72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1FD749F" wp14:editId="7DEE757A">
            <wp:extent cx="4869873" cy="2739304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90" cy="27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FD0C" w14:textId="289015E6" w:rsidR="00FB3D50" w:rsidRDefault="007D14D6" w:rsidP="00FB3D50">
      <w:pPr>
        <w:pStyle w:val="NormalWeb"/>
        <w:numPr>
          <w:ilvl w:val="0"/>
          <w:numId w:val="2"/>
        </w:numPr>
        <w:rPr>
          <w:rStyle w:val="Emphasis"/>
          <w:i w:val="0"/>
          <w:iCs w:val="0"/>
          <w:color w:val="000000" w:themeColor="text1"/>
        </w:rPr>
      </w:pPr>
      <w:r w:rsidRPr="007D14D6">
        <w:rPr>
          <w:rStyle w:val="Strong"/>
          <w:color w:val="000000" w:themeColor="text1"/>
        </w:rPr>
        <w:t>Profile Page with Nested Routes:</w:t>
      </w:r>
    </w:p>
    <w:p w14:paraId="3AA4EAE7" w14:textId="44A5B9E3" w:rsidR="00FB3D50" w:rsidRPr="00FB3D50" w:rsidRDefault="00FB3D50" w:rsidP="00FB3D50">
      <w:pPr>
        <w:pStyle w:val="NormalWeb"/>
        <w:ind w:left="72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49D0CC" wp14:editId="3602F1CE">
            <wp:extent cx="5063836" cy="273113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988" cy="27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CB22" w14:textId="10E5A55C" w:rsidR="00FB3D50" w:rsidRDefault="00FB3D50" w:rsidP="00FB3D50">
      <w:pPr>
        <w:pStyle w:val="NormalWeb"/>
        <w:numPr>
          <w:ilvl w:val="0"/>
          <w:numId w:val="2"/>
        </w:numPr>
        <w:rPr>
          <w:rStyle w:val="Emphasis"/>
          <w:i w:val="0"/>
          <w:iCs w:val="0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89AA58" wp14:editId="2F80ACB2">
            <wp:simplePos x="0" y="0"/>
            <wp:positionH relativeFrom="column">
              <wp:posOffset>3220605</wp:posOffset>
            </wp:positionH>
            <wp:positionV relativeFrom="paragraph">
              <wp:posOffset>305261</wp:posOffset>
            </wp:positionV>
            <wp:extent cx="3121660" cy="179387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14D6" w:rsidRPr="00FB3D50">
        <w:rPr>
          <w:rStyle w:val="Strong"/>
          <w:color w:val="000000" w:themeColor="text1"/>
        </w:rPr>
        <w:t>ProfileView</w:t>
      </w:r>
      <w:proofErr w:type="spellEnd"/>
      <w:r w:rsidR="007D14D6" w:rsidRPr="00FB3D50">
        <w:rPr>
          <w:rStyle w:val="Strong"/>
          <w:color w:val="000000" w:themeColor="text1"/>
        </w:rPr>
        <w:t xml:space="preserve"> and </w:t>
      </w:r>
      <w:proofErr w:type="spellStart"/>
      <w:r w:rsidR="007D14D6" w:rsidRPr="00FB3D50">
        <w:rPr>
          <w:rStyle w:val="Strong"/>
          <w:color w:val="000000" w:themeColor="text1"/>
        </w:rPr>
        <w:t>ProfileSettings</w:t>
      </w:r>
      <w:proofErr w:type="spellEnd"/>
      <w:r w:rsidR="007D14D6" w:rsidRPr="00FB3D50">
        <w:rPr>
          <w:rStyle w:val="Strong"/>
          <w:color w:val="000000" w:themeColor="text1"/>
        </w:rPr>
        <w:t xml:space="preserve"> Pages:</w:t>
      </w:r>
    </w:p>
    <w:p w14:paraId="6E3A5288" w14:textId="3073BEBB" w:rsidR="00FB3D50" w:rsidRDefault="00FB3D50" w:rsidP="00FB3D50">
      <w:pPr>
        <w:pStyle w:val="NormalWeb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1D962" wp14:editId="4D7E7AFE">
            <wp:simplePos x="0" y="0"/>
            <wp:positionH relativeFrom="column">
              <wp:posOffset>0</wp:posOffset>
            </wp:positionH>
            <wp:positionV relativeFrom="paragraph">
              <wp:posOffset>750</wp:posOffset>
            </wp:positionV>
            <wp:extent cx="3103419" cy="1745673"/>
            <wp:effectExtent l="0" t="0" r="190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19" cy="174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5C56D8" w14:textId="58110D98" w:rsidR="00FB3D50" w:rsidRPr="00FB3D50" w:rsidRDefault="00FB3D50" w:rsidP="00FB3D50">
      <w:pPr>
        <w:pStyle w:val="NormalWeb"/>
        <w:rPr>
          <w:color w:val="000000" w:themeColor="text1"/>
        </w:rPr>
      </w:pPr>
    </w:p>
    <w:p w14:paraId="7F13507E" w14:textId="48A5744F" w:rsidR="007D14D6" w:rsidRPr="007D14D6" w:rsidRDefault="007D14D6" w:rsidP="007D14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3. Widget/Algorithm Used in Task</w:t>
      </w: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303E65D" w14:textId="00106B01" w:rsidR="007D14D6" w:rsidRPr="007D14D6" w:rsidRDefault="007D14D6" w:rsidP="007D1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React Router DOM for Nested Routing:</w:t>
      </w:r>
    </w:p>
    <w:p w14:paraId="67A94989" w14:textId="77777777" w:rsidR="007D14D6" w:rsidRPr="007D14D6" w:rsidRDefault="007D14D6" w:rsidP="007D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Parent Route (Dashboard):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Contains navigation links to the Profile page.</w:t>
      </w:r>
    </w:p>
    <w:p w14:paraId="6476FF1C" w14:textId="77777777" w:rsidR="007D14D6" w:rsidRPr="007D14D6" w:rsidRDefault="007D14D6" w:rsidP="007D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Child Routes (</w:t>
      </w:r>
      <w:proofErr w:type="spellStart"/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ProfileView</w:t>
      </w:r>
      <w:proofErr w:type="spellEnd"/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ProfileSettings</w:t>
      </w:r>
      <w:proofErr w:type="spellEnd"/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):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Nested under the Profile route for specific content rendering.</w:t>
      </w:r>
    </w:p>
    <w:p w14:paraId="4425B60E" w14:textId="77777777" w:rsidR="007D14D6" w:rsidRPr="007D14D6" w:rsidRDefault="007D14D6" w:rsidP="007D1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Dynamic Routing Logic:</w:t>
      </w:r>
    </w:p>
    <w:p w14:paraId="75C60B9A" w14:textId="77777777" w:rsidR="007D14D6" w:rsidRPr="007D14D6" w:rsidRDefault="007D14D6" w:rsidP="007D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Used </w:t>
      </w:r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&lt;Route&gt;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components with </w:t>
      </w:r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path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element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attributes to define parent and child routes.</w:t>
      </w:r>
    </w:p>
    <w:p w14:paraId="49B80EF4" w14:textId="77777777" w:rsidR="007D14D6" w:rsidRPr="007D14D6" w:rsidRDefault="007D14D6" w:rsidP="007D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Leveraged </w:t>
      </w:r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Outlet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rendering nested child routes dynamically within the Profile page.</w:t>
      </w:r>
    </w:p>
    <w:p w14:paraId="352271CB" w14:textId="77777777" w:rsidR="007D14D6" w:rsidRPr="007D14D6" w:rsidRDefault="007D14D6" w:rsidP="007D1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HTML and CSS Elements Used:</w:t>
      </w:r>
    </w:p>
    <w:p w14:paraId="057459B5" w14:textId="77777777" w:rsidR="007D14D6" w:rsidRPr="007D14D6" w:rsidRDefault="007D14D6" w:rsidP="007D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Links: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Used </w:t>
      </w:r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&lt;Link&gt;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components for smooth navigation between routes.</w:t>
      </w:r>
    </w:p>
    <w:p w14:paraId="5BA229E0" w14:textId="77777777" w:rsidR="007D14D6" w:rsidRPr="007D14D6" w:rsidRDefault="007D14D6" w:rsidP="007D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Tailwind CSS Classes:</w:t>
      </w:r>
    </w:p>
    <w:p w14:paraId="772D6E42" w14:textId="77777777" w:rsidR="007D14D6" w:rsidRPr="007D14D6" w:rsidRDefault="007D14D6" w:rsidP="007D14D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Designed a </w:t>
      </w: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modern, responsive layout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gradients, shadows, and hover effects.</w:t>
      </w:r>
    </w:p>
    <w:p w14:paraId="24EBCBCB" w14:textId="77777777" w:rsidR="007D14D6" w:rsidRPr="007D14D6" w:rsidRDefault="007D14D6" w:rsidP="007D14D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Ensured full responsiveness using </w:t>
      </w:r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flex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grid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gap</w:t>
      </w:r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utilities.</w:t>
      </w:r>
    </w:p>
    <w:p w14:paraId="04F6014B" w14:textId="77777777" w:rsidR="007D14D6" w:rsidRPr="007D14D6" w:rsidRDefault="007D14D6" w:rsidP="007D14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D1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Dynamic State Management:</w:t>
      </w:r>
    </w:p>
    <w:p w14:paraId="6C9C45DA" w14:textId="77777777" w:rsidR="007D14D6" w:rsidRPr="007D14D6" w:rsidRDefault="007D14D6" w:rsidP="007D14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React’s</w:t>
      </w:r>
      <w:proofErr w:type="spellEnd"/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hooks (</w:t>
      </w:r>
      <w:proofErr w:type="spellStart"/>
      <w:r w:rsidRPr="007D14D6">
        <w:rPr>
          <w:rFonts w:ascii="Times New Roman" w:eastAsia="Times New Roman" w:hAnsi="Times New Roman" w:cs="Times New Roman"/>
          <w:color w:val="000000" w:themeColor="text1"/>
          <w:sz w:val="20"/>
        </w:rPr>
        <w:t>useParams</w:t>
      </w:r>
      <w:proofErr w:type="spellEnd"/>
      <w:r w:rsidRPr="007D1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used to fetch dynamic route parameters for displaying content.</w:t>
      </w:r>
    </w:p>
    <w:p w14:paraId="31E59480" w14:textId="77777777" w:rsidR="007D14D6" w:rsidRPr="007D14D6" w:rsidRDefault="007D14D6" w:rsidP="007D14D6">
      <w:pPr>
        <w:rPr>
          <w:rFonts w:ascii="Times New Roman" w:hAnsi="Times New Roman" w:cs="Times New Roman"/>
          <w:color w:val="000000" w:themeColor="text1"/>
        </w:rPr>
      </w:pPr>
    </w:p>
    <w:sectPr w:rsidR="007D14D6" w:rsidRPr="007D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7EA3"/>
    <w:multiLevelType w:val="multilevel"/>
    <w:tmpl w:val="17A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4785F"/>
    <w:multiLevelType w:val="multilevel"/>
    <w:tmpl w:val="40E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FC7DDA"/>
    <w:multiLevelType w:val="multilevel"/>
    <w:tmpl w:val="E818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D6"/>
    <w:rsid w:val="007D14D6"/>
    <w:rsid w:val="00FB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CAD1"/>
  <w15:chartTrackingRefBased/>
  <w15:docId w15:val="{667E62C4-7FAE-4F3D-B149-B29E70E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14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14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D14D6"/>
    <w:rPr>
      <w:b/>
      <w:bCs/>
    </w:rPr>
  </w:style>
  <w:style w:type="paragraph" w:styleId="NormalWeb">
    <w:name w:val="Normal (Web)"/>
    <w:basedOn w:val="Normal"/>
    <w:uiPriority w:val="99"/>
    <w:unhideWhenUsed/>
    <w:rsid w:val="007D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4D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1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vasan</dc:creator>
  <cp:keywords/>
  <dc:description/>
  <cp:lastModifiedBy>keval vasan</cp:lastModifiedBy>
  <cp:revision>1</cp:revision>
  <dcterms:created xsi:type="dcterms:W3CDTF">2024-12-01T10:06:00Z</dcterms:created>
  <dcterms:modified xsi:type="dcterms:W3CDTF">2024-12-01T10:23:00Z</dcterms:modified>
</cp:coreProperties>
</file>