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139" w14:textId="77777777" w:rsidR="00516639" w:rsidRDefault="00516639" w:rsidP="00516639">
      <w:pPr>
        <w:pStyle w:val="Title"/>
      </w:pPr>
      <w:r>
        <w:t>Bronze &amp; Silver Guiding Documentation</w:t>
      </w:r>
    </w:p>
    <w:p w14:paraId="48BC1FBB" w14:textId="77777777" w:rsidR="00516639" w:rsidRDefault="00516639" w:rsidP="00D072A9"/>
    <w:p w14:paraId="45EA3D6A" w14:textId="7F06F399" w:rsidR="00D072A9" w:rsidRPr="00D072A9" w:rsidRDefault="00D072A9" w:rsidP="00D072A9">
      <w:r w:rsidRPr="00D072A9">
        <w:t>Greetings adventurer!</w:t>
      </w:r>
    </w:p>
    <w:p w14:paraId="4642E07A" w14:textId="7349A9E1" w:rsidR="00D072A9" w:rsidRPr="00D072A9" w:rsidRDefault="00D072A9" w:rsidP="00D072A9">
      <w:r w:rsidRPr="00D072A9">
        <w:t xml:space="preserve">If you seek to build a </w:t>
      </w:r>
      <w:r w:rsidR="00C94536">
        <w:t>bronze</w:t>
      </w:r>
      <w:r w:rsidRPr="00D072A9">
        <w:t xml:space="preserve"> layer leveraging </w:t>
      </w:r>
      <w:r w:rsidR="00642383">
        <w:t>Apache</w:t>
      </w:r>
      <w:r w:rsidRPr="00D072A9">
        <w:t xml:space="preserve"> Spark with the </w:t>
      </w:r>
      <w:proofErr w:type="spellStart"/>
      <w:r w:rsidRPr="00D072A9">
        <w:t>PySpark</w:t>
      </w:r>
      <w:proofErr w:type="spellEnd"/>
      <w:r w:rsidRPr="00D072A9">
        <w:t xml:space="preserve"> language, you must first gather the necessary tools and knowledge. The first step is to obtain a working Synapse </w:t>
      </w:r>
      <w:r w:rsidR="00BF1B23">
        <w:t xml:space="preserve">Analytics workspace </w:t>
      </w:r>
      <w:r w:rsidRPr="00D072A9">
        <w:t xml:space="preserve">and familiarize yourself with the </w:t>
      </w:r>
      <w:proofErr w:type="spellStart"/>
      <w:r w:rsidRPr="00D072A9">
        <w:t>PySpark</w:t>
      </w:r>
      <w:proofErr w:type="spellEnd"/>
      <w:r w:rsidRPr="00D072A9">
        <w:t xml:space="preserve"> language.</w:t>
      </w:r>
    </w:p>
    <w:p w14:paraId="0EAA816A" w14:textId="21855291" w:rsidR="00D072A9" w:rsidRPr="00D072A9" w:rsidRDefault="00D072A9" w:rsidP="00D072A9">
      <w:r w:rsidRPr="00D072A9">
        <w:t xml:space="preserve">Once you have the necessary tools, you will need to use several </w:t>
      </w:r>
      <w:r w:rsidR="00EB1C57">
        <w:t>things</w:t>
      </w:r>
      <w:r w:rsidRPr="00D072A9">
        <w:t xml:space="preserve"> to build your </w:t>
      </w:r>
      <w:r w:rsidR="00BF1B23">
        <w:t>bronze</w:t>
      </w:r>
      <w:r w:rsidRPr="00D072A9">
        <w:t xml:space="preserve"> layer. These include:</w:t>
      </w:r>
    </w:p>
    <w:p w14:paraId="159D6673" w14:textId="6A4F15FC" w:rsidR="00322B4F" w:rsidRDefault="00211771" w:rsidP="005141C3">
      <w:pPr>
        <w:numPr>
          <w:ilvl w:val="0"/>
          <w:numId w:val="1"/>
        </w:numPr>
      </w:pPr>
      <w:hyperlink r:id="rId5" w:history="1">
        <w:proofErr w:type="spellStart"/>
        <w:r w:rsidR="00B80686" w:rsidRPr="0015117F">
          <w:rPr>
            <w:rStyle w:val="Hyperlink"/>
            <w:b/>
            <w:bCs/>
          </w:rPr>
          <w:t>sql</w:t>
        </w:r>
        <w:proofErr w:type="spellEnd"/>
      </w:hyperlink>
      <w:r w:rsidR="00B80686">
        <w:t>: t</w:t>
      </w:r>
      <w:r w:rsidR="00B636F8">
        <w:t xml:space="preserve">o initialize database using SQL </w:t>
      </w:r>
      <w:r w:rsidR="00B60CEA">
        <w:t xml:space="preserve">and drop tables if exist during initial load </w:t>
      </w:r>
      <w:r w:rsidR="00B636F8">
        <w:t>– please note it is forbidden to use SQL for anything else</w:t>
      </w:r>
      <w:r w:rsidR="00767706">
        <w:t xml:space="preserve">. Useful links: </w:t>
      </w:r>
      <w:hyperlink r:id="rId6" w:history="1">
        <w:r w:rsidR="00767706">
          <w:rPr>
            <w:rStyle w:val="Hyperlink"/>
          </w:rPr>
          <w:t>DROP TABLE - Azure Databricks - Databricks SQL | Microsoft Learn</w:t>
        </w:r>
      </w:hyperlink>
      <w:r w:rsidR="003302B9">
        <w:t xml:space="preserve"> and </w:t>
      </w:r>
      <w:hyperlink r:id="rId7" w:history="1">
        <w:r w:rsidR="003C69F2">
          <w:rPr>
            <w:rStyle w:val="Hyperlink"/>
          </w:rPr>
          <w:t>CREATE DATABASE - Azure Databricks - Databricks SQL | Microsoft Learn</w:t>
        </w:r>
      </w:hyperlink>
      <w:r w:rsidR="003C69F2">
        <w:t>.</w:t>
      </w:r>
    </w:p>
    <w:p w14:paraId="7174AEE0" w14:textId="6EED031D" w:rsidR="005141C3" w:rsidRDefault="00211771" w:rsidP="005141C3">
      <w:pPr>
        <w:numPr>
          <w:ilvl w:val="0"/>
          <w:numId w:val="1"/>
        </w:numPr>
      </w:pPr>
      <w:hyperlink r:id="rId8" w:history="1">
        <w:proofErr w:type="spellStart"/>
        <w:r w:rsidR="005141C3" w:rsidRPr="00D072A9">
          <w:rPr>
            <w:rStyle w:val="Hyperlink"/>
            <w:b/>
            <w:bCs/>
          </w:rPr>
          <w:t>dataframe</w:t>
        </w:r>
        <w:proofErr w:type="spellEnd"/>
      </w:hyperlink>
      <w:r w:rsidR="005141C3" w:rsidRPr="00D072A9">
        <w:t>: allow</w:t>
      </w:r>
      <w:r w:rsidR="00586E27">
        <w:t>s</w:t>
      </w:r>
      <w:r w:rsidR="005141C3" w:rsidRPr="00D072A9">
        <w:t xml:space="preserve"> you to </w:t>
      </w:r>
      <w:r w:rsidR="00586E27">
        <w:t>manipulate the data</w:t>
      </w:r>
      <w:r w:rsidR="00C0549F">
        <w:t xml:space="preserve"> using </w:t>
      </w:r>
      <w:proofErr w:type="spellStart"/>
      <w:r w:rsidR="00C0549F">
        <w:t>pySpark</w:t>
      </w:r>
      <w:proofErr w:type="spellEnd"/>
      <w:r w:rsidR="00586E27">
        <w:t>.</w:t>
      </w:r>
    </w:p>
    <w:p w14:paraId="3E3371DC" w14:textId="411E0C94" w:rsidR="00D072A9" w:rsidRDefault="00211771" w:rsidP="00D072A9">
      <w:pPr>
        <w:numPr>
          <w:ilvl w:val="0"/>
          <w:numId w:val="1"/>
        </w:numPr>
      </w:pPr>
      <w:hyperlink r:id="rId9" w:history="1">
        <w:r w:rsidR="00D072A9" w:rsidRPr="00D072A9">
          <w:rPr>
            <w:rStyle w:val="Hyperlink"/>
            <w:b/>
            <w:bCs/>
          </w:rPr>
          <w:t>load</w:t>
        </w:r>
      </w:hyperlink>
      <w:r w:rsidR="00D072A9" w:rsidRPr="00D072A9">
        <w:t xml:space="preserve">: This function will allow you to load data into your </w:t>
      </w:r>
      <w:proofErr w:type="spellStart"/>
      <w:r w:rsidR="00D072A9" w:rsidRPr="00D072A9">
        <w:t>PySpark</w:t>
      </w:r>
      <w:proofErr w:type="spellEnd"/>
      <w:r w:rsidR="00D072A9" w:rsidRPr="00D072A9">
        <w:t xml:space="preserve"> </w:t>
      </w:r>
      <w:proofErr w:type="spellStart"/>
      <w:r w:rsidR="00D072A9" w:rsidRPr="00D072A9">
        <w:t>DataFrame</w:t>
      </w:r>
      <w:proofErr w:type="spellEnd"/>
      <w:r w:rsidR="00D072A9" w:rsidRPr="00D072A9">
        <w:t xml:space="preserve">. You can use it to load data from a variety of sources, including </w:t>
      </w:r>
      <w:r w:rsidR="00796D03">
        <w:t>JSON</w:t>
      </w:r>
      <w:r w:rsidR="00D072A9" w:rsidRPr="00D072A9">
        <w:t xml:space="preserve"> files, Parquet files, and more.</w:t>
      </w:r>
    </w:p>
    <w:p w14:paraId="186F0349" w14:textId="415C1897" w:rsidR="00E23A2A" w:rsidRDefault="00211771" w:rsidP="00D072A9">
      <w:pPr>
        <w:numPr>
          <w:ilvl w:val="0"/>
          <w:numId w:val="1"/>
        </w:numPr>
      </w:pPr>
      <w:hyperlink r:id="rId10" w:history="1">
        <w:proofErr w:type="spellStart"/>
        <w:r w:rsidR="00E23A2A" w:rsidRPr="0015117F">
          <w:rPr>
            <w:rStyle w:val="Hyperlink"/>
            <w:b/>
            <w:bCs/>
          </w:rPr>
          <w:t>withColumn</w:t>
        </w:r>
        <w:proofErr w:type="spellEnd"/>
      </w:hyperlink>
      <w:r w:rsidR="00E23A2A">
        <w:t xml:space="preserve">: This function will allow you to add auditing columns to </w:t>
      </w:r>
      <w:proofErr w:type="spellStart"/>
      <w:r w:rsidR="00E23A2A">
        <w:t>DataFrame</w:t>
      </w:r>
      <w:proofErr w:type="spellEnd"/>
      <w:r w:rsidR="00E23A2A">
        <w:t>.</w:t>
      </w:r>
    </w:p>
    <w:p w14:paraId="42664D00" w14:textId="1E15DEF8" w:rsidR="005141C3" w:rsidRPr="00D072A9" w:rsidRDefault="00211771" w:rsidP="005141C3">
      <w:pPr>
        <w:numPr>
          <w:ilvl w:val="0"/>
          <w:numId w:val="1"/>
        </w:numPr>
      </w:pPr>
      <w:hyperlink r:id="rId11" w:history="1">
        <w:proofErr w:type="spellStart"/>
        <w:r w:rsidR="005141C3" w:rsidRPr="0015117F">
          <w:rPr>
            <w:rStyle w:val="Hyperlink"/>
            <w:b/>
            <w:bCs/>
          </w:rPr>
          <w:t>current</w:t>
        </w:r>
        <w:r w:rsidR="005141C3" w:rsidRPr="00C02598">
          <w:rPr>
            <w:rStyle w:val="Hyperlink"/>
            <w:b/>
            <w:bCs/>
          </w:rPr>
          <w:t>_timestamp</w:t>
        </w:r>
        <w:proofErr w:type="spellEnd"/>
      </w:hyperlink>
      <w:r w:rsidR="005141C3" w:rsidRPr="00D072A9">
        <w:t xml:space="preserve">: This function will allow you to get the current date and time. You can use it in conjunction with </w:t>
      </w:r>
      <w:r w:rsidR="005141C3" w:rsidRPr="00D072A9">
        <w:rPr>
          <w:b/>
          <w:bCs/>
        </w:rPr>
        <w:t>lit</w:t>
      </w:r>
      <w:r w:rsidR="005141C3" w:rsidRPr="00D072A9">
        <w:t xml:space="preserve"> to add the current date and time to your </w:t>
      </w:r>
      <w:proofErr w:type="spellStart"/>
      <w:r w:rsidR="005141C3" w:rsidRPr="00D072A9">
        <w:t>DataFrame</w:t>
      </w:r>
      <w:proofErr w:type="spellEnd"/>
      <w:r w:rsidR="005141C3" w:rsidRPr="00D072A9">
        <w:t>.</w:t>
      </w:r>
    </w:p>
    <w:p w14:paraId="0A570F4A" w14:textId="166B5B37" w:rsidR="001347FE" w:rsidRPr="001347FE" w:rsidRDefault="00211771" w:rsidP="00D072A9">
      <w:pPr>
        <w:numPr>
          <w:ilvl w:val="0"/>
          <w:numId w:val="1"/>
        </w:numPr>
      </w:pPr>
      <w:hyperlink r:id="rId12" w:history="1">
        <w:r w:rsidR="001347FE" w:rsidRPr="0015117F">
          <w:rPr>
            <w:rStyle w:val="Hyperlink"/>
            <w:b/>
            <w:bCs/>
          </w:rPr>
          <w:t>sha2</w:t>
        </w:r>
      </w:hyperlink>
      <w:r w:rsidR="001347FE">
        <w:t xml:space="preserve">: </w:t>
      </w:r>
      <w:r w:rsidR="004E668C">
        <w:t xml:space="preserve">This function allows you to calculate </w:t>
      </w:r>
      <w:r w:rsidR="00B4157E">
        <w:t xml:space="preserve">row </w:t>
      </w:r>
      <w:r w:rsidR="004E668C">
        <w:t>hash to check for row changes.</w:t>
      </w:r>
    </w:p>
    <w:p w14:paraId="01FCAF49" w14:textId="061BADF3" w:rsidR="004011BF" w:rsidRPr="00D072A9" w:rsidRDefault="00211771" w:rsidP="00322B4F">
      <w:pPr>
        <w:numPr>
          <w:ilvl w:val="0"/>
          <w:numId w:val="1"/>
        </w:numPr>
      </w:pPr>
      <w:hyperlink r:id="rId13" w:history="1">
        <w:r w:rsidR="004E668C" w:rsidRPr="00D072A9">
          <w:rPr>
            <w:rStyle w:val="Hyperlink"/>
            <w:b/>
            <w:bCs/>
          </w:rPr>
          <w:t>lit</w:t>
        </w:r>
      </w:hyperlink>
      <w:r w:rsidR="004E668C" w:rsidRPr="00D072A9">
        <w:t xml:space="preserve">: This function will allow you to add a literal value to your </w:t>
      </w:r>
      <w:proofErr w:type="spellStart"/>
      <w:r w:rsidR="004E668C" w:rsidRPr="00D072A9">
        <w:t>DataFrame</w:t>
      </w:r>
      <w:proofErr w:type="spellEnd"/>
      <w:r w:rsidR="004E668C" w:rsidRPr="00D072A9">
        <w:t xml:space="preserve">. You can use it to add constants, such as the current date and time, to your </w:t>
      </w:r>
      <w:proofErr w:type="spellStart"/>
      <w:r w:rsidR="004E668C" w:rsidRPr="00D072A9">
        <w:t>DataFrame</w:t>
      </w:r>
      <w:proofErr w:type="spellEnd"/>
      <w:r w:rsidR="004E668C" w:rsidRPr="00D072A9">
        <w:t>.</w:t>
      </w:r>
    </w:p>
    <w:p w14:paraId="56A3E128" w14:textId="61BC33A2" w:rsidR="00D072A9" w:rsidRPr="00D072A9" w:rsidRDefault="00211771" w:rsidP="00D072A9">
      <w:pPr>
        <w:numPr>
          <w:ilvl w:val="0"/>
          <w:numId w:val="1"/>
        </w:numPr>
      </w:pPr>
      <w:hyperlink r:id="rId14" w:anchor="write-to-a-table" w:history="1">
        <w:r w:rsidR="00D072A9" w:rsidRPr="00D072A9">
          <w:rPr>
            <w:rStyle w:val="Hyperlink"/>
            <w:b/>
            <w:bCs/>
          </w:rPr>
          <w:t>write to format delta</w:t>
        </w:r>
      </w:hyperlink>
      <w:r w:rsidR="00D072A9" w:rsidRPr="00D072A9">
        <w:t xml:space="preserve">: to write your </w:t>
      </w:r>
      <w:proofErr w:type="spellStart"/>
      <w:r w:rsidR="00D072A9" w:rsidRPr="00D072A9">
        <w:t>DataFrame</w:t>
      </w:r>
      <w:proofErr w:type="spellEnd"/>
      <w:r w:rsidR="00D072A9" w:rsidRPr="00D072A9">
        <w:t xml:space="preserve"> to a Delta format. Delta is a powerful data storage format that provides several advantages over other formats, including improved query performance and better data management.</w:t>
      </w:r>
    </w:p>
    <w:p w14:paraId="7ADC0CF4" w14:textId="77777777" w:rsidR="0049363A" w:rsidRDefault="00211771" w:rsidP="009D20D2">
      <w:pPr>
        <w:numPr>
          <w:ilvl w:val="0"/>
          <w:numId w:val="1"/>
        </w:numPr>
      </w:pPr>
      <w:hyperlink r:id="rId15" w:anchor="upsert-into-a-table-using-merge" w:history="1">
        <w:r w:rsidR="000A16F5" w:rsidRPr="0049363A">
          <w:rPr>
            <w:rStyle w:val="Hyperlink"/>
            <w:b/>
            <w:bCs/>
          </w:rPr>
          <w:t>Delta merge</w:t>
        </w:r>
      </w:hyperlink>
      <w:r w:rsidR="00D072A9" w:rsidRPr="00D072A9">
        <w:t xml:space="preserve">: This function will allow you to merge two </w:t>
      </w:r>
      <w:proofErr w:type="spellStart"/>
      <w:r w:rsidR="00D072A9" w:rsidRPr="00D072A9">
        <w:t>DataFrames</w:t>
      </w:r>
      <w:proofErr w:type="spellEnd"/>
      <w:r w:rsidR="00D072A9" w:rsidRPr="00D072A9">
        <w:t xml:space="preserve"> based on a common key. </w:t>
      </w:r>
    </w:p>
    <w:p w14:paraId="62FAC089" w14:textId="71115E19" w:rsidR="00D072A9" w:rsidRPr="00D072A9" w:rsidRDefault="00D072A9" w:rsidP="0049363A">
      <w:r w:rsidRPr="00D072A9">
        <w:t xml:space="preserve">As you build your </w:t>
      </w:r>
      <w:r w:rsidR="00BF1B23">
        <w:t xml:space="preserve">bronze </w:t>
      </w:r>
      <w:r w:rsidRPr="00D072A9">
        <w:t>layer, keep in mind that the process is iterative. You will need to experiment with different functions and data sources to find the best approach for your particular use case. Be sure to test your code thoroughly to ensure that it is working correctly.</w:t>
      </w:r>
      <w:r w:rsidR="00B14373">
        <w:t xml:space="preserve"> </w:t>
      </w:r>
    </w:p>
    <w:p w14:paraId="48B93E3B" w14:textId="77777777" w:rsidR="00D072A9" w:rsidRPr="00D072A9" w:rsidRDefault="00D072A9" w:rsidP="00D072A9">
      <w:r w:rsidRPr="00D072A9">
        <w:t>May your quest for a powerful silver layer be successful!</w:t>
      </w:r>
    </w:p>
    <w:p w14:paraId="766BF633" w14:textId="77777777" w:rsidR="00146915" w:rsidRDefault="00146915"/>
    <w:sectPr w:rsidR="0014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B6A3E"/>
    <w:multiLevelType w:val="multilevel"/>
    <w:tmpl w:val="28A4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6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A9"/>
    <w:rsid w:val="000A16F5"/>
    <w:rsid w:val="001347FE"/>
    <w:rsid w:val="00146915"/>
    <w:rsid w:val="0015117F"/>
    <w:rsid w:val="00211771"/>
    <w:rsid w:val="002A2CDC"/>
    <w:rsid w:val="00322B4F"/>
    <w:rsid w:val="003302B9"/>
    <w:rsid w:val="003C69F2"/>
    <w:rsid w:val="004011BF"/>
    <w:rsid w:val="0049363A"/>
    <w:rsid w:val="004E668C"/>
    <w:rsid w:val="005141C3"/>
    <w:rsid w:val="00516639"/>
    <w:rsid w:val="00586E27"/>
    <w:rsid w:val="005B6CCC"/>
    <w:rsid w:val="00642383"/>
    <w:rsid w:val="00767706"/>
    <w:rsid w:val="0077581E"/>
    <w:rsid w:val="00796D03"/>
    <w:rsid w:val="007F62CB"/>
    <w:rsid w:val="00884727"/>
    <w:rsid w:val="00B14373"/>
    <w:rsid w:val="00B4157E"/>
    <w:rsid w:val="00B52A00"/>
    <w:rsid w:val="00B60CEA"/>
    <w:rsid w:val="00B636F8"/>
    <w:rsid w:val="00B80686"/>
    <w:rsid w:val="00BF1B23"/>
    <w:rsid w:val="00C02598"/>
    <w:rsid w:val="00C0549F"/>
    <w:rsid w:val="00C94536"/>
    <w:rsid w:val="00D072A9"/>
    <w:rsid w:val="00D23BAE"/>
    <w:rsid w:val="00D66992"/>
    <w:rsid w:val="00DB7940"/>
    <w:rsid w:val="00E23A2A"/>
    <w:rsid w:val="00EB1C57"/>
    <w:rsid w:val="00EC195E"/>
    <w:rsid w:val="00FA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61F5"/>
  <w15:chartTrackingRefBased/>
  <w15:docId w15:val="{6E3BBCB1-5BFE-4F6E-8762-4470141B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2CB"/>
    <w:rPr>
      <w:color w:val="0563C1" w:themeColor="hyperlink"/>
      <w:u w:val="single"/>
    </w:rPr>
  </w:style>
  <w:style w:type="character" w:styleId="UnresolvedMention">
    <w:name w:val="Unresolved Mention"/>
    <w:basedOn w:val="DefaultParagraphFont"/>
    <w:uiPriority w:val="99"/>
    <w:semiHidden/>
    <w:unhideWhenUsed/>
    <w:rsid w:val="007F62CB"/>
    <w:rPr>
      <w:color w:val="605E5C"/>
      <w:shd w:val="clear" w:color="auto" w:fill="E1DFDD"/>
    </w:rPr>
  </w:style>
  <w:style w:type="paragraph" w:styleId="Title">
    <w:name w:val="Title"/>
    <w:basedOn w:val="Normal"/>
    <w:next w:val="Normal"/>
    <w:link w:val="TitleChar"/>
    <w:uiPriority w:val="10"/>
    <w:qFormat/>
    <w:rsid w:val="00516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6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2791">
      <w:bodyDiv w:val="1"/>
      <w:marLeft w:val="0"/>
      <w:marRight w:val="0"/>
      <w:marTop w:val="0"/>
      <w:marBottom w:val="0"/>
      <w:divBdr>
        <w:top w:val="none" w:sz="0" w:space="0" w:color="auto"/>
        <w:left w:val="none" w:sz="0" w:space="0" w:color="auto"/>
        <w:bottom w:val="none" w:sz="0" w:space="0" w:color="auto"/>
        <w:right w:val="none" w:sz="0" w:space="0" w:color="auto"/>
      </w:divBdr>
    </w:div>
    <w:div w:id="10333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3.1.1/api/python/reference/api/pyspark.sql.DataFrame.html" TargetMode="External"/><Relationship Id="rId13" Type="http://schemas.openxmlformats.org/officeDocument/2006/relationships/hyperlink" Target="https://spark.apache.org/docs/3.1.3/api/python/reference/api/pyspark.sql.functions.lit.html" TargetMode="External"/><Relationship Id="rId3" Type="http://schemas.openxmlformats.org/officeDocument/2006/relationships/settings" Target="settings.xml"/><Relationship Id="rId7" Type="http://schemas.openxmlformats.org/officeDocument/2006/relationships/hyperlink" Target="https://learn.microsoft.com/en-us/azure/databricks/sql/language-manual/sql-ref-syntax-ddl-create-database" TargetMode="External"/><Relationship Id="rId12" Type="http://schemas.openxmlformats.org/officeDocument/2006/relationships/hyperlink" Target="https://spark.apache.org/docs/3.1.2/api/python/reference/api/pyspark.sql.functions.sha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databricks/sql/language-manual/sql-ref-syntax-ddl-drop-table" TargetMode="External"/><Relationship Id="rId11" Type="http://schemas.openxmlformats.org/officeDocument/2006/relationships/hyperlink" Target="https://spark.apache.org/docs/3.1.3/api/python/reference/api/pyspark.sql.functions.current_timestamp.html" TargetMode="External"/><Relationship Id="rId5" Type="http://schemas.openxmlformats.org/officeDocument/2006/relationships/hyperlink" Target="https://spark.apache.org/sql/" TargetMode="External"/><Relationship Id="rId15" Type="http://schemas.openxmlformats.org/officeDocument/2006/relationships/hyperlink" Target="https://docs.delta.io/latest/delta-update.html" TargetMode="External"/><Relationship Id="rId10" Type="http://schemas.openxmlformats.org/officeDocument/2006/relationships/hyperlink" Target="https://spark.apache.org/docs/3.1.3/api/python/reference/api/pyspark.sql.DataFrame.withColumn.html" TargetMode="External"/><Relationship Id="rId4" Type="http://schemas.openxmlformats.org/officeDocument/2006/relationships/webSettings" Target="webSettings.xml"/><Relationship Id="rId9" Type="http://schemas.openxmlformats.org/officeDocument/2006/relationships/hyperlink" Target="https://spark.apache.org/docs/latest/sql-data-sources-load-save-functions.html" TargetMode="External"/><Relationship Id="rId14" Type="http://schemas.openxmlformats.org/officeDocument/2006/relationships/hyperlink" Target="https://docs.delta.io/latest/delta-ba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Popovic</dc:creator>
  <cp:keywords/>
  <dc:description/>
  <cp:lastModifiedBy>Filip Popovic</cp:lastModifiedBy>
  <cp:revision>2</cp:revision>
  <dcterms:created xsi:type="dcterms:W3CDTF">2023-03-13T17:20:00Z</dcterms:created>
  <dcterms:modified xsi:type="dcterms:W3CDTF">2023-03-13T17:20:00Z</dcterms:modified>
</cp:coreProperties>
</file>