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9139" w14:textId="4807C50A" w:rsidR="00516639" w:rsidRDefault="007A6254" w:rsidP="00516639">
      <w:pPr>
        <w:pStyle w:val="Title"/>
      </w:pPr>
      <w:r>
        <w:t>Gold</w:t>
      </w:r>
      <w:r w:rsidR="00516639">
        <w:t xml:space="preserve"> Guiding Documentation</w:t>
      </w:r>
    </w:p>
    <w:p w14:paraId="48BC1FBB" w14:textId="77777777" w:rsidR="00516639" w:rsidRDefault="00516639" w:rsidP="00D072A9"/>
    <w:p w14:paraId="6801F0C0" w14:textId="77777777" w:rsidR="00644F46" w:rsidRPr="00AB5024" w:rsidRDefault="00644F46" w:rsidP="00644F46">
      <w:r w:rsidRPr="00AB5024">
        <w:rPr>
          <w:lang/>
        </w:rPr>
        <w:t>Greetings adventurer,</w:t>
      </w:r>
    </w:p>
    <w:p w14:paraId="2D7DF3EF" w14:textId="3A90A26A" w:rsidR="00644F46" w:rsidRPr="00AB5024" w:rsidRDefault="00644F46" w:rsidP="00644F46">
      <w:r w:rsidRPr="00AB5024">
        <w:rPr>
          <w:lang/>
        </w:rPr>
        <w:t xml:space="preserve">You have been chosen to embark on a grand quest to build out a dimensional gold layer using </w:t>
      </w:r>
      <w:r w:rsidR="006F3B4D">
        <w:t xml:space="preserve">Apache </w:t>
      </w:r>
      <w:r w:rsidR="000F778B">
        <w:t>Spark</w:t>
      </w:r>
      <w:r w:rsidR="006F3B4D">
        <w:t xml:space="preserve"> </w:t>
      </w:r>
      <w:r w:rsidR="008B2124">
        <w:t xml:space="preserve">and </w:t>
      </w:r>
      <w:proofErr w:type="spellStart"/>
      <w:r w:rsidR="008B2124">
        <w:t>pySpark</w:t>
      </w:r>
      <w:proofErr w:type="spellEnd"/>
      <w:r w:rsidR="008B2124">
        <w:t xml:space="preserve"> language.</w:t>
      </w:r>
      <w:r w:rsidRPr="00AB5024">
        <w:rPr>
          <w:lang/>
        </w:rPr>
        <w:t xml:space="preserve"> This is a great honor, and a task that will require all of your cunning and skill.</w:t>
      </w:r>
    </w:p>
    <w:p w14:paraId="1D8D8572" w14:textId="41A3D7A4" w:rsidR="00F533A0" w:rsidRDefault="00805D45" w:rsidP="00F533A0">
      <w:r>
        <w:t>T</w:t>
      </w:r>
      <w:r w:rsidR="00644F46" w:rsidRPr="00AB5024">
        <w:rPr>
          <w:lang/>
        </w:rPr>
        <w:t xml:space="preserve">o begin, you must initialize the dimensional model in an Azure Spark notebook. </w:t>
      </w:r>
      <w:r w:rsidR="00DF3BD8">
        <w:t xml:space="preserve">You will </w:t>
      </w:r>
      <w:r w:rsidR="004C5CA3">
        <w:t>need:</w:t>
      </w:r>
    </w:p>
    <w:p w14:paraId="6DF9DBE6" w14:textId="77777777" w:rsidR="00540363" w:rsidRDefault="00540363" w:rsidP="00540363">
      <w:pPr>
        <w:numPr>
          <w:ilvl w:val="0"/>
          <w:numId w:val="1"/>
        </w:numPr>
      </w:pPr>
      <w:hyperlink r:id="rId5" w:history="1">
        <w:proofErr w:type="spellStart"/>
        <w:r w:rsidRPr="0015117F">
          <w:rPr>
            <w:rStyle w:val="Hyperlink"/>
            <w:b/>
            <w:bCs/>
          </w:rPr>
          <w:t>sql</w:t>
        </w:r>
        <w:proofErr w:type="spellEnd"/>
      </w:hyperlink>
      <w:r>
        <w:t xml:space="preserve">: to initialize database using SQL and drop tables if exist during initial load – please note it is forbidden to use SQL for anything else. Useful links: </w:t>
      </w:r>
      <w:hyperlink r:id="rId6" w:history="1">
        <w:r>
          <w:rPr>
            <w:rStyle w:val="Hyperlink"/>
          </w:rPr>
          <w:t>DROP TABLE - Azure Databricks - Databricks SQL | Microsoft Learn</w:t>
        </w:r>
      </w:hyperlink>
      <w:r>
        <w:t xml:space="preserve"> and </w:t>
      </w:r>
      <w:hyperlink r:id="rId7" w:history="1">
        <w:r>
          <w:rPr>
            <w:rStyle w:val="Hyperlink"/>
          </w:rPr>
          <w:t>CREATE DATABASE - Azure Databricks - Databricks SQL | Microsoft Learn</w:t>
        </w:r>
      </w:hyperlink>
      <w:r>
        <w:t>.</w:t>
      </w:r>
    </w:p>
    <w:p w14:paraId="705D57E1" w14:textId="5F6F1746" w:rsidR="007F1AE1" w:rsidRDefault="00FE4D93" w:rsidP="00540363">
      <w:pPr>
        <w:numPr>
          <w:ilvl w:val="0"/>
          <w:numId w:val="1"/>
        </w:numPr>
      </w:pPr>
      <w:hyperlink r:id="rId8" w:history="1">
        <w:proofErr w:type="spellStart"/>
        <w:r w:rsidR="00021DAD" w:rsidRPr="00FE4D93">
          <w:rPr>
            <w:rStyle w:val="Hyperlink"/>
          </w:rPr>
          <w:t>forPath</w:t>
        </w:r>
        <w:proofErr w:type="spellEnd"/>
      </w:hyperlink>
      <w:r w:rsidR="00021DAD">
        <w:t>: to load Delta tables</w:t>
      </w:r>
      <w:r w:rsidR="007F1AE1">
        <w:t xml:space="preserve"> from the </w:t>
      </w:r>
      <w:proofErr w:type="gramStart"/>
      <w:r w:rsidR="007F1AE1">
        <w:t>storage</w:t>
      </w:r>
      <w:proofErr w:type="gramEnd"/>
    </w:p>
    <w:p w14:paraId="40ED5634" w14:textId="6B711137" w:rsidR="00025383" w:rsidRDefault="00E7675D" w:rsidP="007D133A">
      <w:pPr>
        <w:pStyle w:val="ListParagraph"/>
        <w:numPr>
          <w:ilvl w:val="0"/>
          <w:numId w:val="1"/>
        </w:numPr>
      </w:pPr>
      <w:hyperlink r:id="rId9" w:history="1">
        <w:r w:rsidR="00025383" w:rsidRPr="004D3A05">
          <w:rPr>
            <w:rStyle w:val="Hyperlink"/>
            <w:b/>
            <w:bCs/>
          </w:rPr>
          <w:t>alias</w:t>
        </w:r>
      </w:hyperlink>
      <w:r w:rsidR="00025383">
        <w:t xml:space="preserve">: </w:t>
      </w:r>
      <w:r>
        <w:t>t</w:t>
      </w:r>
      <w:r w:rsidR="00025383">
        <w:t xml:space="preserve">his function is used to give an alias or alternate name to a </w:t>
      </w:r>
      <w:proofErr w:type="spellStart"/>
      <w:r w:rsidR="00025383">
        <w:t>DataFrame</w:t>
      </w:r>
      <w:proofErr w:type="spellEnd"/>
      <w:r w:rsidR="00025383">
        <w:t xml:space="preserve"> or a column within a </w:t>
      </w:r>
      <w:proofErr w:type="spellStart"/>
      <w:r w:rsidR="00025383">
        <w:t>DataFrame</w:t>
      </w:r>
      <w:proofErr w:type="spellEnd"/>
      <w:r w:rsidR="00025383">
        <w:t>.</w:t>
      </w:r>
    </w:p>
    <w:p w14:paraId="60667FA1" w14:textId="53BEE12F" w:rsidR="00025383" w:rsidRDefault="00D67552" w:rsidP="00366C19">
      <w:pPr>
        <w:pStyle w:val="ListParagraph"/>
        <w:numPr>
          <w:ilvl w:val="0"/>
          <w:numId w:val="1"/>
        </w:numPr>
      </w:pPr>
      <w:hyperlink r:id="rId10" w:history="1">
        <w:r w:rsidR="00025383" w:rsidRPr="004D3A05">
          <w:rPr>
            <w:rStyle w:val="Hyperlink"/>
            <w:b/>
            <w:bCs/>
          </w:rPr>
          <w:t>distinct</w:t>
        </w:r>
      </w:hyperlink>
      <w:r w:rsidR="00025383">
        <w:t xml:space="preserve">: This function is used to remove duplicates from a </w:t>
      </w:r>
      <w:proofErr w:type="spellStart"/>
      <w:r w:rsidR="00025383">
        <w:t>DataFrame</w:t>
      </w:r>
      <w:proofErr w:type="spellEnd"/>
      <w:r w:rsidR="00025383">
        <w:t xml:space="preserve">. It </w:t>
      </w:r>
      <w:proofErr w:type="gramStart"/>
      <w:r w:rsidR="00025383">
        <w:t>returns</w:t>
      </w:r>
      <w:proofErr w:type="gramEnd"/>
      <w:r w:rsidR="00025383">
        <w:t xml:space="preserve"> a new </w:t>
      </w:r>
      <w:proofErr w:type="spellStart"/>
      <w:r w:rsidR="00025383">
        <w:t>DataFrame</w:t>
      </w:r>
      <w:proofErr w:type="spellEnd"/>
      <w:r w:rsidR="00025383">
        <w:t xml:space="preserve"> with distinct rows based on all columns. You can also specify a subset of columns to be used in identifying duplicate rows.</w:t>
      </w:r>
    </w:p>
    <w:p w14:paraId="12372D50" w14:textId="430ADDAE" w:rsidR="00025383" w:rsidRDefault="00864DCA" w:rsidP="008F2981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="00025383" w:rsidRPr="004D3A05">
          <w:rPr>
            <w:rStyle w:val="Hyperlink"/>
            <w:b/>
            <w:bCs/>
          </w:rPr>
          <w:t>withColumnRenamed</w:t>
        </w:r>
        <w:proofErr w:type="spellEnd"/>
      </w:hyperlink>
      <w:r w:rsidR="00025383">
        <w:t xml:space="preserve">: This function is used to rename a column in a </w:t>
      </w:r>
      <w:proofErr w:type="spellStart"/>
      <w:r w:rsidR="00025383">
        <w:t>DataFrame</w:t>
      </w:r>
      <w:proofErr w:type="spellEnd"/>
      <w:r w:rsidR="00025383">
        <w:t>. It takes two arguments: the current column name and the new column name.</w:t>
      </w:r>
    </w:p>
    <w:p w14:paraId="386BD453" w14:textId="3A4DE101" w:rsidR="00025383" w:rsidRDefault="002F3633" w:rsidP="00154A4E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="00025383" w:rsidRPr="004D3A05">
          <w:rPr>
            <w:rStyle w:val="Hyperlink"/>
            <w:b/>
            <w:bCs/>
          </w:rPr>
          <w:t>withColumn</w:t>
        </w:r>
        <w:proofErr w:type="spellEnd"/>
      </w:hyperlink>
      <w:r w:rsidR="00025383">
        <w:t xml:space="preserve">: This function is used to add a new column to a </w:t>
      </w:r>
      <w:proofErr w:type="spellStart"/>
      <w:r w:rsidR="00025383">
        <w:t>DataFrame</w:t>
      </w:r>
      <w:proofErr w:type="spellEnd"/>
      <w:r w:rsidR="00025383">
        <w:t xml:space="preserve"> or to modify an existing column. It takes two arguments: the name of the new or existing column and the expression that defines the value of the column.</w:t>
      </w:r>
    </w:p>
    <w:p w14:paraId="47B3A2F7" w14:textId="3A2D7381" w:rsidR="00025383" w:rsidRDefault="001006AF" w:rsidP="00025383">
      <w:pPr>
        <w:pStyle w:val="ListParagraph"/>
        <w:numPr>
          <w:ilvl w:val="0"/>
          <w:numId w:val="1"/>
        </w:numPr>
      </w:pPr>
      <w:hyperlink r:id="rId13" w:history="1">
        <w:r w:rsidR="00025383" w:rsidRPr="004D3A05">
          <w:rPr>
            <w:rStyle w:val="Hyperlink"/>
            <w:b/>
            <w:bCs/>
          </w:rPr>
          <w:t>select</w:t>
        </w:r>
      </w:hyperlink>
      <w:r w:rsidR="00025383">
        <w:t xml:space="preserve">: This function is used to select one or more columns from a </w:t>
      </w:r>
      <w:proofErr w:type="spellStart"/>
      <w:r w:rsidR="00025383">
        <w:t>DataFrame</w:t>
      </w:r>
      <w:proofErr w:type="spellEnd"/>
      <w:r w:rsidR="00025383">
        <w:t>. You can pass either column names or expressions as arguments to this function.</w:t>
      </w:r>
    </w:p>
    <w:p w14:paraId="29ACC4FE" w14:textId="565899F0" w:rsidR="00025383" w:rsidRDefault="00EE1B52" w:rsidP="00C11751">
      <w:pPr>
        <w:pStyle w:val="ListParagraph"/>
        <w:numPr>
          <w:ilvl w:val="0"/>
          <w:numId w:val="1"/>
        </w:numPr>
      </w:pPr>
      <w:hyperlink r:id="rId14" w:history="1">
        <w:proofErr w:type="spellStart"/>
        <w:r w:rsidR="00025383" w:rsidRPr="004D3A05">
          <w:rPr>
            <w:rStyle w:val="Hyperlink"/>
            <w:b/>
            <w:bCs/>
          </w:rPr>
          <w:t>monotonically_increasing_id</w:t>
        </w:r>
        <w:proofErr w:type="spellEnd"/>
      </w:hyperlink>
      <w:r w:rsidR="00025383">
        <w:t xml:space="preserve">: This function generates unique and monotonically increasing IDs for rows in a </w:t>
      </w:r>
      <w:proofErr w:type="spellStart"/>
      <w:r w:rsidR="00025383">
        <w:t>DataFrame</w:t>
      </w:r>
      <w:proofErr w:type="spellEnd"/>
      <w:r w:rsidR="00025383">
        <w:t>. This function does not guarantee unique IDs across multiple Spark sessions or multiple executions of the same Spark job.</w:t>
      </w:r>
    </w:p>
    <w:p w14:paraId="19CF59C6" w14:textId="77777777" w:rsidR="004D3A05" w:rsidRDefault="00DC7254" w:rsidP="0028284A">
      <w:pPr>
        <w:pStyle w:val="ListParagraph"/>
        <w:numPr>
          <w:ilvl w:val="0"/>
          <w:numId w:val="1"/>
        </w:numPr>
      </w:pPr>
      <w:hyperlink r:id="rId15" w:history="1">
        <w:r w:rsidR="00025383" w:rsidRPr="004D3A05">
          <w:rPr>
            <w:rStyle w:val="Hyperlink"/>
            <w:b/>
            <w:bCs/>
          </w:rPr>
          <w:t>join</w:t>
        </w:r>
      </w:hyperlink>
      <w:r w:rsidR="00025383">
        <w:t xml:space="preserve">: This function is used to join two </w:t>
      </w:r>
      <w:proofErr w:type="spellStart"/>
      <w:r w:rsidR="00025383">
        <w:t>DataFrames</w:t>
      </w:r>
      <w:proofErr w:type="spellEnd"/>
      <w:r w:rsidR="00025383">
        <w:t xml:space="preserve"> based on a common column or set of columns. There are several types of joins in Spark, such as inner join, outer join, left join, and right join.</w:t>
      </w:r>
    </w:p>
    <w:p w14:paraId="72E2FCD8" w14:textId="0817F2EE" w:rsidR="008C0B1A" w:rsidRDefault="008C0B1A" w:rsidP="0028284A">
      <w:pPr>
        <w:pStyle w:val="ListParagraph"/>
        <w:numPr>
          <w:ilvl w:val="0"/>
          <w:numId w:val="1"/>
        </w:numPr>
      </w:pPr>
      <w:hyperlink r:id="rId16" w:anchor="upsert-into-a-table-using-merge" w:history="1">
        <w:r w:rsidRPr="004D3A05">
          <w:rPr>
            <w:rStyle w:val="Hyperlink"/>
            <w:b/>
            <w:bCs/>
          </w:rPr>
          <w:t>Delta merge</w:t>
        </w:r>
      </w:hyperlink>
      <w:r w:rsidRPr="00D072A9">
        <w:t xml:space="preserve">: This function will allow you to merge two </w:t>
      </w:r>
      <w:proofErr w:type="spellStart"/>
      <w:r w:rsidRPr="00D072A9">
        <w:t>DataFrames</w:t>
      </w:r>
      <w:proofErr w:type="spellEnd"/>
      <w:r w:rsidRPr="00D072A9">
        <w:t xml:space="preserve"> based on a common key. </w:t>
      </w:r>
    </w:p>
    <w:p w14:paraId="6AA2B7FD" w14:textId="658489DD" w:rsidR="007D31F7" w:rsidRPr="00AB5024" w:rsidRDefault="007D31F7" w:rsidP="007D31F7">
      <w:r w:rsidRPr="00AB5024">
        <w:t xml:space="preserve">But your quest is not yet complete! You must also build out your fact table. To do this, you must </w:t>
      </w:r>
      <w:r>
        <w:t xml:space="preserve">join data with dimensions </w:t>
      </w:r>
      <w:r w:rsidR="00490A9A">
        <w:t>to get keys you created for your dimensions.</w:t>
      </w:r>
      <w:r w:rsidRPr="00AB5024">
        <w:t xml:space="preserve"> This will allow you to link your fact table to your dimensions and create a complete, cohesive data model.</w:t>
      </w:r>
    </w:p>
    <w:p w14:paraId="7F794F3B" w14:textId="77777777" w:rsidR="007D31F7" w:rsidRPr="00AB5024" w:rsidRDefault="007D31F7" w:rsidP="007D31F7">
      <w:r w:rsidRPr="00AB5024">
        <w:t>Remember, adventurer, this quest is not for the faint of heart. You must be diligent, focused, and skilled in the ways of Azure Synapse mapping dataflows. But fear not, for I will be with you every step of the way.</w:t>
      </w:r>
    </w:p>
    <w:p w14:paraId="4D810B7E" w14:textId="77777777" w:rsidR="007D31F7" w:rsidRDefault="007D31F7" w:rsidP="00644F46"/>
    <w:sectPr w:rsidR="007D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B4DB8"/>
    <w:multiLevelType w:val="multilevel"/>
    <w:tmpl w:val="B7A0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3B6A3E"/>
    <w:multiLevelType w:val="multilevel"/>
    <w:tmpl w:val="28A4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669749">
    <w:abstractNumId w:val="1"/>
  </w:num>
  <w:num w:numId="2" w16cid:durableId="164955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A9"/>
    <w:rsid w:val="00021DAD"/>
    <w:rsid w:val="00025383"/>
    <w:rsid w:val="00085D2F"/>
    <w:rsid w:val="000A16F5"/>
    <w:rsid w:val="000F778B"/>
    <w:rsid w:val="001006AF"/>
    <w:rsid w:val="001347FE"/>
    <w:rsid w:val="00146915"/>
    <w:rsid w:val="00273B6A"/>
    <w:rsid w:val="002A2CDC"/>
    <w:rsid w:val="002F3633"/>
    <w:rsid w:val="00465CFF"/>
    <w:rsid w:val="00490A9A"/>
    <w:rsid w:val="0049363A"/>
    <w:rsid w:val="004C5CA3"/>
    <w:rsid w:val="004C5E7A"/>
    <w:rsid w:val="004D3A05"/>
    <w:rsid w:val="004E668C"/>
    <w:rsid w:val="005141C3"/>
    <w:rsid w:val="00516639"/>
    <w:rsid w:val="00540363"/>
    <w:rsid w:val="00586E27"/>
    <w:rsid w:val="005B14D9"/>
    <w:rsid w:val="005B6CCC"/>
    <w:rsid w:val="00644F46"/>
    <w:rsid w:val="006F3B4D"/>
    <w:rsid w:val="0077581E"/>
    <w:rsid w:val="00796D03"/>
    <w:rsid w:val="007A6254"/>
    <w:rsid w:val="007D31F7"/>
    <w:rsid w:val="007F1AE1"/>
    <w:rsid w:val="007F62CB"/>
    <w:rsid w:val="00805D45"/>
    <w:rsid w:val="00864DCA"/>
    <w:rsid w:val="00884727"/>
    <w:rsid w:val="008B2124"/>
    <w:rsid w:val="008C0B1A"/>
    <w:rsid w:val="00995C11"/>
    <w:rsid w:val="00AE5CE6"/>
    <w:rsid w:val="00B14373"/>
    <w:rsid w:val="00B4157E"/>
    <w:rsid w:val="00B52A00"/>
    <w:rsid w:val="00BF1B23"/>
    <w:rsid w:val="00C02598"/>
    <w:rsid w:val="00C0549F"/>
    <w:rsid w:val="00C436E2"/>
    <w:rsid w:val="00C94536"/>
    <w:rsid w:val="00D072A9"/>
    <w:rsid w:val="00D23BAE"/>
    <w:rsid w:val="00D66992"/>
    <w:rsid w:val="00D67552"/>
    <w:rsid w:val="00DB7940"/>
    <w:rsid w:val="00DC7254"/>
    <w:rsid w:val="00DF1862"/>
    <w:rsid w:val="00DF2E68"/>
    <w:rsid w:val="00DF3BD8"/>
    <w:rsid w:val="00E23A2A"/>
    <w:rsid w:val="00E7675D"/>
    <w:rsid w:val="00E8596F"/>
    <w:rsid w:val="00EB1C57"/>
    <w:rsid w:val="00EC195E"/>
    <w:rsid w:val="00EE1B52"/>
    <w:rsid w:val="00F533A0"/>
    <w:rsid w:val="00FA6CC7"/>
    <w:rsid w:val="00FE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E61F5"/>
  <w15:chartTrackingRefBased/>
  <w15:docId w15:val="{6E3BBCB1-5BFE-4F6E-8762-4470141B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CB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5166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4036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21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elta.io/0.4.0/api/python/index.html" TargetMode="External"/><Relationship Id="rId13" Type="http://schemas.openxmlformats.org/officeDocument/2006/relationships/hyperlink" Target="https://spark.apache.org/docs/3.1.1/api/python/reference/api/pyspark.sql.DataFrame.select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atabricks/sql/language-manual/sql-ref-syntax-ddl-create-database" TargetMode="External"/><Relationship Id="rId12" Type="http://schemas.openxmlformats.org/officeDocument/2006/relationships/hyperlink" Target="https://spark.apache.org/docs/3.1.3/api/python/reference/api/pyspark.sql.DataFrame.withColum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delta.io/latest/delta-updat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bricks/sql/language-manual/sql-ref-syntax-ddl-drop-table" TargetMode="External"/><Relationship Id="rId11" Type="http://schemas.openxmlformats.org/officeDocument/2006/relationships/hyperlink" Target="https://spark.apache.org/docs/latest/api/python/reference/pyspark.sql/api/pyspark.sql.DataFrame.withColumnRenamed.html" TargetMode="External"/><Relationship Id="rId5" Type="http://schemas.openxmlformats.org/officeDocument/2006/relationships/hyperlink" Target="https://spark.apache.org/sql/" TargetMode="External"/><Relationship Id="rId15" Type="http://schemas.openxmlformats.org/officeDocument/2006/relationships/hyperlink" Target="https://spark.apache.org/docs/3.1.2/api/python/reference/api/pyspark.sql.DataFrame.join.html" TargetMode="External"/><Relationship Id="rId10" Type="http://schemas.openxmlformats.org/officeDocument/2006/relationships/hyperlink" Target="https://spark.apache.org/docs/3.1.2/api/python/reference/api/pyspark.sql.DataFrame.distin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.apache.org/docs/3.1.2/api/python/reference/api/pyspark.sql.DataFrame.alias.html" TargetMode="External"/><Relationship Id="rId14" Type="http://schemas.openxmlformats.org/officeDocument/2006/relationships/hyperlink" Target="https://spark.apache.org/docs/3.1.3/api/python/reference/api/pyspark.sql.functions.monotonically_increasing_i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Popovic</dc:creator>
  <cp:keywords/>
  <dc:description/>
  <cp:lastModifiedBy>Filip Popovic</cp:lastModifiedBy>
  <cp:revision>5</cp:revision>
  <dcterms:created xsi:type="dcterms:W3CDTF">2023-03-13T17:20:00Z</dcterms:created>
  <dcterms:modified xsi:type="dcterms:W3CDTF">2023-03-13T17:22:00Z</dcterms:modified>
</cp:coreProperties>
</file>