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C52" w:rsidRDefault="000F677A" w:rsidP="000F677A">
      <w:pPr>
        <w:pStyle w:val="Title"/>
      </w:pPr>
      <w:r>
        <w:t>Senior Project Status Update</w:t>
      </w:r>
      <w:r w:rsidR="005C2C52">
        <w:t xml:space="preserve"> </w:t>
      </w:r>
      <w:r w:rsidR="00757393">
        <w:t>5</w:t>
      </w:r>
      <w:r w:rsidR="005C2C52">
        <w:t>/</w:t>
      </w:r>
      <w:r w:rsidR="004B160A">
        <w:t>16</w:t>
      </w:r>
      <w:r w:rsidR="005C2C52">
        <w:t>/11</w:t>
      </w:r>
    </w:p>
    <w:p w:rsidR="003D1812" w:rsidRPr="003D1812" w:rsidRDefault="000F677A" w:rsidP="003D1812">
      <w:pPr>
        <w:pStyle w:val="Subtitle"/>
      </w:pPr>
      <w:r>
        <w:t>Kevin Cherrington</w:t>
      </w:r>
    </w:p>
    <w:tbl>
      <w:tblPr>
        <w:tblStyle w:val="TableGrid"/>
        <w:tblW w:w="13158" w:type="dxa"/>
        <w:tblLayout w:type="fixed"/>
        <w:tblLook w:val="04A0"/>
      </w:tblPr>
      <w:tblGrid>
        <w:gridCol w:w="1998"/>
        <w:gridCol w:w="162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900"/>
      </w:tblGrid>
      <w:tr w:rsidR="00DD68D9" w:rsidTr="00576B28">
        <w:tc>
          <w:tcPr>
            <w:tcW w:w="1998" w:type="dxa"/>
            <w:vMerge w:val="restart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 w:val="restart"/>
          </w:tcPr>
          <w:p w:rsidR="00DD68D9" w:rsidRDefault="00DD68D9" w:rsidP="000F677A">
            <w:pPr>
              <w:pStyle w:val="Subtitle"/>
            </w:pPr>
            <w:r>
              <w:t>Current Status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Start Date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Stop Date</w:t>
            </w:r>
          </w:p>
        </w:tc>
        <w:tc>
          <w:tcPr>
            <w:tcW w:w="3060" w:type="dxa"/>
            <w:gridSpan w:val="3"/>
          </w:tcPr>
          <w:p w:rsidR="00DD68D9" w:rsidRDefault="00DD68D9" w:rsidP="000F677A">
            <w:pPr>
              <w:pStyle w:val="Subtitle"/>
            </w:pPr>
            <w:r>
              <w:t>Number of Hours</w:t>
            </w:r>
          </w:p>
        </w:tc>
      </w:tr>
      <w:tr w:rsidR="006E3CDF" w:rsidTr="00576B28">
        <w:tc>
          <w:tcPr>
            <w:tcW w:w="1998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90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</w:tr>
      <w:tr w:rsidR="00D47ADC" w:rsidTr="00576B28">
        <w:tc>
          <w:tcPr>
            <w:tcW w:w="1998" w:type="dxa"/>
          </w:tcPr>
          <w:p w:rsidR="00D47ADC" w:rsidRDefault="00D47ADC" w:rsidP="000F677A">
            <w:pPr>
              <w:pStyle w:val="Subtitle"/>
            </w:pPr>
            <w:r>
              <w:t>Previous Sr. Project Attempt</w:t>
            </w:r>
          </w:p>
        </w:tc>
        <w:tc>
          <w:tcPr>
            <w:tcW w:w="1620" w:type="dxa"/>
          </w:tcPr>
          <w:p w:rsidR="00D47ADC" w:rsidRDefault="00D47ADC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0353F9" w:rsidP="000F677A">
            <w:pPr>
              <w:pStyle w:val="Subtitle"/>
            </w:pPr>
            <w:r>
              <w:t>192</w:t>
            </w: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900" w:type="dxa"/>
          </w:tcPr>
          <w:p w:rsidR="00D47ADC" w:rsidRDefault="000353F9" w:rsidP="005679EB">
            <w:pPr>
              <w:pStyle w:val="Subtitle"/>
            </w:pPr>
            <w:r>
              <w:t>192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Preliminary Research and Proposal Preparation</w:t>
            </w:r>
          </w:p>
        </w:tc>
        <w:tc>
          <w:tcPr>
            <w:tcW w:w="1620" w:type="dxa"/>
          </w:tcPr>
          <w:p w:rsidR="008B0C9F" w:rsidRDefault="000353F9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5/15/11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6E33E0" w:rsidP="000F677A">
            <w:pPr>
              <w:pStyle w:val="Subtitle"/>
            </w:pPr>
            <w:r>
              <w:t>5/14/11</w:t>
            </w: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10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BD5800" w:rsidP="005679EB">
            <w:pPr>
              <w:pStyle w:val="Subtitle"/>
            </w:pPr>
            <w:r>
              <w:t>6:44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Research</w:t>
            </w:r>
          </w:p>
        </w:tc>
        <w:tc>
          <w:tcPr>
            <w:tcW w:w="1620" w:type="dxa"/>
          </w:tcPr>
          <w:p w:rsidR="008B0C9F" w:rsidRDefault="000353F9" w:rsidP="000F677A">
            <w:pPr>
              <w:pStyle w:val="Subtitle"/>
            </w:pPr>
            <w:r>
              <w:t>In Progress</w:t>
            </w: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5/16/11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5/16/11</w:t>
            </w: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5/30/11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30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73606F" w:rsidP="00804C8F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DD68D9" w:rsidRPr="00DD68D9" w:rsidRDefault="00DD68D9" w:rsidP="00DD68D9">
            <w:pPr>
              <w:pStyle w:val="Subtitle"/>
            </w:pPr>
            <w:r>
              <w:t>Requirements Specification</w:t>
            </w:r>
          </w:p>
        </w:tc>
        <w:tc>
          <w:tcPr>
            <w:tcW w:w="1620" w:type="dxa"/>
          </w:tcPr>
          <w:p w:rsidR="00DD68D9" w:rsidRDefault="000353F9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0353F9" w:rsidRPr="000353F9" w:rsidRDefault="000353F9" w:rsidP="000353F9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0353F9" w:rsidP="000F677A">
            <w:pPr>
              <w:pStyle w:val="Subtitle"/>
            </w:pPr>
            <w:r>
              <w:t>6/2/11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0353F9" w:rsidP="000F677A">
            <w:pPr>
              <w:pStyle w:val="Subtitle"/>
            </w:pPr>
            <w:r>
              <w:t>5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900" w:type="dxa"/>
          </w:tcPr>
          <w:p w:rsidR="00DD68D9" w:rsidRDefault="0073606F" w:rsidP="000F677A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Design</w:t>
            </w:r>
          </w:p>
        </w:tc>
        <w:tc>
          <w:tcPr>
            <w:tcW w:w="1620" w:type="dxa"/>
          </w:tcPr>
          <w:p w:rsidR="008B0C9F" w:rsidRDefault="000353F9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6/3/11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6/17/11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25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73606F" w:rsidP="007A08A9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Coding</w:t>
            </w:r>
          </w:p>
        </w:tc>
        <w:tc>
          <w:tcPr>
            <w:tcW w:w="1620" w:type="dxa"/>
          </w:tcPr>
          <w:p w:rsidR="008B0C9F" w:rsidRDefault="000353F9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6/18/11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7/9/11</w:t>
            </w:r>
          </w:p>
        </w:tc>
        <w:tc>
          <w:tcPr>
            <w:tcW w:w="1080" w:type="dxa"/>
          </w:tcPr>
          <w:p w:rsidR="008B0C9F" w:rsidRDefault="008B0C9F" w:rsidP="007E1A0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35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73606F" w:rsidP="00576B28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Testing</w:t>
            </w:r>
          </w:p>
        </w:tc>
        <w:tc>
          <w:tcPr>
            <w:tcW w:w="1620" w:type="dxa"/>
          </w:tcPr>
          <w:p w:rsidR="008B0C9F" w:rsidRDefault="000353F9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7/10/11</w:t>
            </w:r>
          </w:p>
        </w:tc>
        <w:tc>
          <w:tcPr>
            <w:tcW w:w="1080" w:type="dxa"/>
          </w:tcPr>
          <w:p w:rsidR="008B0C9F" w:rsidRDefault="008B0C9F" w:rsidP="001C55C3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7/20/11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17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73606F" w:rsidP="000F677A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Pr="005679EB" w:rsidRDefault="005679EB" w:rsidP="000F677A">
            <w:pPr>
              <w:pStyle w:val="Subtitle"/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0353F9" w:rsidP="000F677A">
            <w:pPr>
              <w:pStyle w:val="Subtitle"/>
            </w:pPr>
            <w:r>
              <w:t>314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757393" w:rsidP="00816F2C">
            <w:pPr>
              <w:pStyle w:val="Subtitle"/>
            </w:pPr>
            <w:r>
              <w:t>19</w:t>
            </w:r>
            <w:r w:rsidR="00816F2C">
              <w:t>9</w:t>
            </w:r>
            <w:r w:rsidR="00E347A9">
              <w:t>:</w:t>
            </w:r>
            <w:r w:rsidR="00816F2C">
              <w:t>14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5679EB" w:rsidRDefault="005679EB" w:rsidP="00D47ADC">
            <w:pPr>
              <w:pStyle w:val="Subtitle"/>
              <w:jc w:val="left"/>
            </w:pPr>
            <w:r w:rsidRPr="005679EB">
              <w:rPr>
                <w:b/>
              </w:rPr>
              <w:t>Accomplishments</w:t>
            </w:r>
            <w:r>
              <w:t xml:space="preserve"> </w:t>
            </w:r>
            <w:r w:rsidR="006E33E0">
              <w:t xml:space="preserve">I have completed </w:t>
            </w:r>
            <w:r w:rsidR="0012125A">
              <w:t>my proposal and it has been accepted.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BE7CAB" w:rsidRPr="00BE7CAB" w:rsidRDefault="005679EB" w:rsidP="00D47ADC">
            <w:pPr>
              <w:pStyle w:val="Subtitle"/>
              <w:jc w:val="left"/>
            </w:pPr>
            <w:r w:rsidRPr="005679EB">
              <w:rPr>
                <w:b/>
              </w:rPr>
              <w:t>Problems</w:t>
            </w:r>
            <w:r w:rsidR="004930FB">
              <w:t xml:space="preserve"> </w:t>
            </w:r>
            <w:r w:rsidR="0012125A">
              <w:t>No problems at the moment.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733841" w:rsidRDefault="005679EB" w:rsidP="00D47ADC">
            <w:pPr>
              <w:pStyle w:val="Subtitle"/>
              <w:jc w:val="left"/>
            </w:pPr>
            <w:r w:rsidRPr="005679EB">
              <w:rPr>
                <w:b/>
              </w:rPr>
              <w:t>Changes in Scope, Schedule, and Cost</w:t>
            </w:r>
            <w:r w:rsidR="00733841">
              <w:t xml:space="preserve"> </w:t>
            </w:r>
            <w:r w:rsidR="0012125A">
              <w:t>No changes to scope, schedule or cost.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DD51E8" w:rsidRDefault="005679EB" w:rsidP="0054355A">
            <w:pPr>
              <w:pStyle w:val="Subtitle"/>
              <w:spacing w:after="0"/>
              <w:jc w:val="left"/>
            </w:pPr>
            <w:r w:rsidRPr="005679EB">
              <w:rPr>
                <w:b/>
              </w:rPr>
              <w:t>Confessional</w:t>
            </w:r>
            <w:r w:rsidR="0090279D">
              <w:t xml:space="preserve"> </w:t>
            </w:r>
            <w:r w:rsidR="009D191E">
              <w:t>Increase in hours</w:t>
            </w:r>
            <w:r w:rsidR="0012125A">
              <w:t xml:space="preserve"> </w:t>
            </w:r>
            <w:r w:rsidR="00816F2C">
              <w:t>6</w:t>
            </w:r>
            <w:r w:rsidR="009D191E">
              <w:t>:</w:t>
            </w:r>
            <w:r w:rsidR="00816F2C">
              <w:t>04</w:t>
            </w:r>
            <w:r w:rsidR="00DB4F2E">
              <w:t>.</w:t>
            </w:r>
            <w:r w:rsidR="007A1838">
              <w:t xml:space="preserve"> Total planned hours</w:t>
            </w:r>
            <w:r w:rsidR="0012125A">
              <w:t xml:space="preserve"> </w:t>
            </w:r>
            <w:r w:rsidR="00816F2C">
              <w:t>314</w:t>
            </w:r>
            <w:r w:rsidR="00DB4F2E">
              <w:t>.</w:t>
            </w:r>
            <w:r w:rsidR="0094187B">
              <w:t xml:space="preserve"> I am currently on</w:t>
            </w:r>
            <w:r w:rsidR="00576B28">
              <w:t xml:space="preserve"> </w:t>
            </w:r>
            <w:r w:rsidR="009D191E">
              <w:t xml:space="preserve">schedule. </w:t>
            </w:r>
          </w:p>
          <w:p w:rsidR="005679EB" w:rsidRPr="0090279D" w:rsidRDefault="009576EC" w:rsidP="00C6332A">
            <w:pPr>
              <w:pStyle w:val="Subtitle"/>
              <w:spacing w:after="0"/>
              <w:jc w:val="left"/>
            </w:pPr>
            <w:r>
              <w:t>I was able to get my proposal completed.</w:t>
            </w:r>
          </w:p>
        </w:tc>
      </w:tr>
      <w:tr w:rsidR="005679EB" w:rsidRPr="00930CAC" w:rsidTr="00576B28">
        <w:tc>
          <w:tcPr>
            <w:tcW w:w="13158" w:type="dxa"/>
            <w:gridSpan w:val="11"/>
          </w:tcPr>
          <w:p w:rsidR="00C644F2" w:rsidRPr="00B7114C" w:rsidRDefault="005679EB" w:rsidP="00D47ADC">
            <w:pPr>
              <w:pStyle w:val="Subtitle"/>
              <w:spacing w:after="0"/>
              <w:jc w:val="left"/>
              <w:rPr>
                <w:rFonts w:cstheme="minorHAnsi"/>
                <w:b/>
              </w:rPr>
            </w:pPr>
            <w:r w:rsidRPr="00990400">
              <w:rPr>
                <w:b/>
              </w:rPr>
              <w:t>Scriptur</w:t>
            </w:r>
            <w:r w:rsidR="006E3CDF" w:rsidRPr="00990400">
              <w:rPr>
                <w:b/>
              </w:rPr>
              <w:t>e</w:t>
            </w:r>
            <w:r w:rsidR="00B7114C">
              <w:rPr>
                <w:rFonts w:cstheme="minorHAnsi"/>
                <w:sz w:val="24"/>
                <w:szCs w:val="24"/>
              </w:rPr>
              <w:t xml:space="preserve"> </w:t>
            </w:r>
            <w:r w:rsidR="00731F39" w:rsidRPr="00731F39">
              <w:rPr>
                <w:rFonts w:cstheme="minorHAnsi"/>
              </w:rPr>
              <w:t>Psalms 119:35 Make me go in the path of thy commandments: for therein do I delight.</w:t>
            </w:r>
          </w:p>
        </w:tc>
      </w:tr>
    </w:tbl>
    <w:p w:rsidR="000F677A" w:rsidRPr="00930CAC" w:rsidRDefault="000F677A" w:rsidP="00A42447">
      <w:pPr>
        <w:tabs>
          <w:tab w:val="left" w:pos="1611"/>
        </w:tabs>
        <w:rPr>
          <w:rFonts w:asciiTheme="minorHAnsi" w:hAnsiTheme="minorHAnsi" w:cstheme="minorHAnsi"/>
        </w:rPr>
      </w:pPr>
    </w:p>
    <w:sectPr w:rsidR="000F677A" w:rsidRPr="00930CAC" w:rsidSect="008B0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>
    <w:useFELayout/>
  </w:compat>
  <w:rsids>
    <w:rsidRoot w:val="000F677A"/>
    <w:rsid w:val="00011AF1"/>
    <w:rsid w:val="000304A0"/>
    <w:rsid w:val="000353F9"/>
    <w:rsid w:val="00060105"/>
    <w:rsid w:val="000823EB"/>
    <w:rsid w:val="000B0579"/>
    <w:rsid w:val="000C6AB9"/>
    <w:rsid w:val="000E14F2"/>
    <w:rsid w:val="000F677A"/>
    <w:rsid w:val="00104D07"/>
    <w:rsid w:val="00116C15"/>
    <w:rsid w:val="0012125A"/>
    <w:rsid w:val="001821B9"/>
    <w:rsid w:val="001C55C3"/>
    <w:rsid w:val="001E00C2"/>
    <w:rsid w:val="0021417A"/>
    <w:rsid w:val="002B507C"/>
    <w:rsid w:val="002D7874"/>
    <w:rsid w:val="003105BD"/>
    <w:rsid w:val="00333663"/>
    <w:rsid w:val="00350464"/>
    <w:rsid w:val="00350CB3"/>
    <w:rsid w:val="00356C68"/>
    <w:rsid w:val="00370C1F"/>
    <w:rsid w:val="003802B7"/>
    <w:rsid w:val="003B5072"/>
    <w:rsid w:val="003D1812"/>
    <w:rsid w:val="00402779"/>
    <w:rsid w:val="0043374B"/>
    <w:rsid w:val="00451865"/>
    <w:rsid w:val="00483F01"/>
    <w:rsid w:val="004930FB"/>
    <w:rsid w:val="004B160A"/>
    <w:rsid w:val="005012DE"/>
    <w:rsid w:val="0054355A"/>
    <w:rsid w:val="005451B2"/>
    <w:rsid w:val="00560BC2"/>
    <w:rsid w:val="005679EB"/>
    <w:rsid w:val="00576B28"/>
    <w:rsid w:val="00591D0A"/>
    <w:rsid w:val="005A09AE"/>
    <w:rsid w:val="005C2C52"/>
    <w:rsid w:val="00686289"/>
    <w:rsid w:val="00691E71"/>
    <w:rsid w:val="006A7156"/>
    <w:rsid w:val="006B5E89"/>
    <w:rsid w:val="006B6164"/>
    <w:rsid w:val="006E33E0"/>
    <w:rsid w:val="006E3CDF"/>
    <w:rsid w:val="006F6B19"/>
    <w:rsid w:val="00731F39"/>
    <w:rsid w:val="00733841"/>
    <w:rsid w:val="0073606F"/>
    <w:rsid w:val="007413F2"/>
    <w:rsid w:val="007473ED"/>
    <w:rsid w:val="007544E0"/>
    <w:rsid w:val="00757393"/>
    <w:rsid w:val="00785C3D"/>
    <w:rsid w:val="007A08A9"/>
    <w:rsid w:val="007A1838"/>
    <w:rsid w:val="007C07E5"/>
    <w:rsid w:val="007E1A0A"/>
    <w:rsid w:val="00804C8F"/>
    <w:rsid w:val="00816F2C"/>
    <w:rsid w:val="00840207"/>
    <w:rsid w:val="008624C8"/>
    <w:rsid w:val="008B0C9F"/>
    <w:rsid w:val="008C30B5"/>
    <w:rsid w:val="008E1E60"/>
    <w:rsid w:val="0090279D"/>
    <w:rsid w:val="00903720"/>
    <w:rsid w:val="00904A00"/>
    <w:rsid w:val="009163BB"/>
    <w:rsid w:val="009168A5"/>
    <w:rsid w:val="00930CAC"/>
    <w:rsid w:val="0094187B"/>
    <w:rsid w:val="009576EC"/>
    <w:rsid w:val="00962526"/>
    <w:rsid w:val="00990062"/>
    <w:rsid w:val="00990400"/>
    <w:rsid w:val="009A59CC"/>
    <w:rsid w:val="009D191E"/>
    <w:rsid w:val="009F2011"/>
    <w:rsid w:val="00A055CB"/>
    <w:rsid w:val="00A42447"/>
    <w:rsid w:val="00A42966"/>
    <w:rsid w:val="00A86BDB"/>
    <w:rsid w:val="00A95D90"/>
    <w:rsid w:val="00AE07BB"/>
    <w:rsid w:val="00B179AD"/>
    <w:rsid w:val="00B20DF2"/>
    <w:rsid w:val="00B4068C"/>
    <w:rsid w:val="00B42A96"/>
    <w:rsid w:val="00B7114C"/>
    <w:rsid w:val="00B94D6E"/>
    <w:rsid w:val="00BA705D"/>
    <w:rsid w:val="00BB4EEA"/>
    <w:rsid w:val="00BB6E4B"/>
    <w:rsid w:val="00BC0B46"/>
    <w:rsid w:val="00BD5800"/>
    <w:rsid w:val="00BE7CAB"/>
    <w:rsid w:val="00C05683"/>
    <w:rsid w:val="00C6332A"/>
    <w:rsid w:val="00C644F2"/>
    <w:rsid w:val="00C67F2E"/>
    <w:rsid w:val="00C7346A"/>
    <w:rsid w:val="00C8196B"/>
    <w:rsid w:val="00CD1997"/>
    <w:rsid w:val="00CD64F2"/>
    <w:rsid w:val="00CF195E"/>
    <w:rsid w:val="00D03F4D"/>
    <w:rsid w:val="00D254C3"/>
    <w:rsid w:val="00D27C27"/>
    <w:rsid w:val="00D47ADC"/>
    <w:rsid w:val="00DB4F2E"/>
    <w:rsid w:val="00DB7480"/>
    <w:rsid w:val="00DD51E8"/>
    <w:rsid w:val="00DD68D9"/>
    <w:rsid w:val="00E347A9"/>
    <w:rsid w:val="00E44A76"/>
    <w:rsid w:val="00E50060"/>
    <w:rsid w:val="00EC2C9D"/>
    <w:rsid w:val="00F35720"/>
    <w:rsid w:val="00F4760C"/>
    <w:rsid w:val="00F56C95"/>
    <w:rsid w:val="00F87D0F"/>
    <w:rsid w:val="00F92E32"/>
    <w:rsid w:val="00F938BC"/>
    <w:rsid w:val="00FC1D8F"/>
    <w:rsid w:val="00FE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7A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77A"/>
    <w:pPr>
      <w:keepNext/>
      <w:spacing w:before="240" w:after="60"/>
      <w:outlineLvl w:val="0"/>
    </w:pPr>
    <w:rPr>
      <w:rFonts w:asciiTheme="minorHAnsi" w:eastAsiaTheme="majorEastAsia" w:hAnsiTheme="minorHAns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77A"/>
    <w:pPr>
      <w:keepNext/>
      <w:spacing w:before="240" w:after="60"/>
      <w:outlineLvl w:val="1"/>
    </w:pPr>
    <w:rPr>
      <w:rFonts w:asciiTheme="minorHAnsi" w:eastAsiaTheme="majorEastAsia" w:hAnsiTheme="minorHAnsi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7A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7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7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7A"/>
    <w:pPr>
      <w:spacing w:before="240" w:after="60"/>
      <w:outlineLvl w:val="8"/>
    </w:pPr>
    <w:rPr>
      <w:rFonts w:eastAsiaTheme="maj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7A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77A"/>
    <w:rPr>
      <w:rFonts w:eastAsiaTheme="majorEastAsia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67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F677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7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7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7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7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7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F677A"/>
    <w:pPr>
      <w:spacing w:before="240" w:after="60"/>
      <w:jc w:val="center"/>
      <w:outlineLvl w:val="0"/>
    </w:pPr>
    <w:rPr>
      <w:rFonts w:asciiTheme="minorHAnsi" w:eastAsiaTheme="majorEastAsia" w:hAnsiTheme="minorHAnsi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677A"/>
    <w:rPr>
      <w:rFonts w:eastAsiaTheme="majorEastAsia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7A"/>
    <w:pPr>
      <w:spacing w:after="60"/>
      <w:jc w:val="center"/>
      <w:outlineLvl w:val="1"/>
    </w:pPr>
    <w:rPr>
      <w:rFonts w:asciiTheme="minorHAnsi" w:eastAsiaTheme="majorEastAsia" w:hAnsiTheme="minorHAnsi"/>
    </w:rPr>
  </w:style>
  <w:style w:type="character" w:customStyle="1" w:styleId="SubtitleChar">
    <w:name w:val="Subtitle Char"/>
    <w:basedOn w:val="DefaultParagraphFont"/>
    <w:link w:val="Subtitle"/>
    <w:uiPriority w:val="11"/>
    <w:rsid w:val="000F677A"/>
    <w:rPr>
      <w:rFonts w:eastAsiaTheme="maj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0F677A"/>
    <w:rPr>
      <w:b/>
      <w:bCs/>
    </w:rPr>
  </w:style>
  <w:style w:type="character" w:styleId="Emphasis">
    <w:name w:val="Emphasis"/>
    <w:basedOn w:val="DefaultParagraphFont"/>
    <w:uiPriority w:val="20"/>
    <w:qFormat/>
    <w:rsid w:val="000F677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677A"/>
    <w:rPr>
      <w:szCs w:val="32"/>
    </w:rPr>
  </w:style>
  <w:style w:type="paragraph" w:styleId="ListParagraph">
    <w:name w:val="List Paragraph"/>
    <w:basedOn w:val="Normal"/>
    <w:uiPriority w:val="34"/>
    <w:qFormat/>
    <w:rsid w:val="000F67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677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677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7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7A"/>
    <w:rPr>
      <w:b/>
      <w:i/>
      <w:sz w:val="24"/>
    </w:rPr>
  </w:style>
  <w:style w:type="character" w:styleId="SubtleEmphasis">
    <w:name w:val="Subtle Emphasis"/>
    <w:uiPriority w:val="19"/>
    <w:qFormat/>
    <w:rsid w:val="000F677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77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77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77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77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77A"/>
    <w:pPr>
      <w:outlineLvl w:val="9"/>
    </w:pPr>
  </w:style>
  <w:style w:type="table" w:styleId="TableGrid">
    <w:name w:val="Table Grid"/>
    <w:basedOn w:val="TableNormal"/>
    <w:uiPriority w:val="59"/>
    <w:rsid w:val="008B0C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020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5CB"/>
  </w:style>
  <w:style w:type="character" w:customStyle="1" w:styleId="verse">
    <w:name w:val="verse"/>
    <w:basedOn w:val="DefaultParagraphFont"/>
    <w:rsid w:val="00A055CB"/>
  </w:style>
  <w:style w:type="character" w:customStyle="1" w:styleId="apple-converted-space">
    <w:name w:val="apple-converted-space"/>
    <w:basedOn w:val="DefaultParagraphFont"/>
    <w:rsid w:val="00A055CB"/>
  </w:style>
  <w:style w:type="paragraph" w:styleId="NormalWeb">
    <w:name w:val="Normal (Web)"/>
    <w:basedOn w:val="Normal"/>
    <w:uiPriority w:val="99"/>
    <w:semiHidden/>
    <w:unhideWhenUsed/>
    <w:rsid w:val="00A42447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customStyle="1" w:styleId="highlight">
    <w:name w:val="highlight"/>
    <w:basedOn w:val="DefaultParagraphFont"/>
    <w:rsid w:val="00F357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44235-F7E3-4B55-8600-4B79D222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Cherrington</dc:creator>
  <cp:lastModifiedBy>Kevin</cp:lastModifiedBy>
  <cp:revision>10</cp:revision>
  <dcterms:created xsi:type="dcterms:W3CDTF">2011-05-14T20:31:00Z</dcterms:created>
  <dcterms:modified xsi:type="dcterms:W3CDTF">2011-05-17T04:11:00Z</dcterms:modified>
</cp:coreProperties>
</file>