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ED7F9" w14:textId="17198FAB" w:rsidR="00A218A3" w:rsidRDefault="00D83815">
      <w:r>
        <w:t>Jestem twoim paczekiem</w:t>
      </w:r>
      <w:r w:rsidR="003B3050">
        <w:br/>
      </w:r>
      <w:r w:rsidR="003B3050">
        <w:br/>
        <w:t>baru to cwel</w:t>
      </w:r>
    </w:p>
    <w:sectPr w:rsidR="00A21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53EC"/>
    <w:rsid w:val="003B3050"/>
    <w:rsid w:val="0049580C"/>
    <w:rsid w:val="0051296E"/>
    <w:rsid w:val="006D638D"/>
    <w:rsid w:val="006D7969"/>
    <w:rsid w:val="008F53EC"/>
    <w:rsid w:val="00A218A3"/>
    <w:rsid w:val="00BF398C"/>
    <w:rsid w:val="00D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2762"/>
  <w15:chartTrackingRefBased/>
  <w15:docId w15:val="{423ECC9D-B89A-4F1E-9E70-67DF743F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5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F5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5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5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5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5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5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5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5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5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F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5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53EC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53EC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53E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53E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53E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53E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5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5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53E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53E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53EC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5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53EC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5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Lech</dc:creator>
  <cp:keywords/>
  <dc:description/>
  <cp:lastModifiedBy>Kevin Lech</cp:lastModifiedBy>
  <cp:revision>3</cp:revision>
  <dcterms:created xsi:type="dcterms:W3CDTF">2025-04-07T16:17:00Z</dcterms:created>
  <dcterms:modified xsi:type="dcterms:W3CDTF">2025-04-07T16:19:00Z</dcterms:modified>
</cp:coreProperties>
</file>