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AF" w:rsidRDefault="00A0293F">
      <w:r>
        <w:t>hello</w:t>
      </w:r>
      <w:bookmarkStart w:id="0" w:name="_GoBack"/>
      <w:bookmarkEnd w:id="0"/>
    </w:p>
    <w:sectPr w:rsidR="00B7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93"/>
    <w:rsid w:val="004C5793"/>
    <w:rsid w:val="00A0293F"/>
    <w:rsid w:val="00B7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FAF14-759C-4719-8617-56D5A02D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Accenture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Doig, Kevin</dc:creator>
  <cp:keywords/>
  <dc:description/>
  <cp:lastModifiedBy>Doig, Kevin</cp:lastModifiedBy>
  <cp:revision>2</cp:revision>
  <dcterms:created xsi:type="dcterms:W3CDTF">2014-11-29T17:41:00Z</dcterms:created>
  <dcterms:modified xsi:type="dcterms:W3CDTF">2014-11-29T17:41:00Z</dcterms:modified>
</cp:coreProperties>
</file>