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Each day: Morning (2–3 hrs) learning/skill building · Midday (2–3 hrs) building infrastructure or client work · Afternoon (1–2 hrs) outreach/sales. In Month 3, client work moves to morning.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lmki7w9ny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1 — Days 1–30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Theme: Learn, Build, Launch Outreach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strike w:val="1"/>
          <w:color w:val="000000"/>
          <w:sz w:val="26"/>
          <w:szCs w:val="26"/>
        </w:rPr>
      </w:pPr>
      <w:bookmarkStart w:colFirst="0" w:colLast="0" w:name="_befy8v63mh50" w:id="1"/>
      <w:bookmarkEnd w:id="1"/>
      <w:r w:rsidDel="00000000" w:rsidR="00000000" w:rsidRPr="00000000">
        <w:rPr>
          <w:b w:val="1"/>
          <w:bCs w:val="1"/>
          <w:strike w:val="1"/>
          <w:color w:val="000000"/>
          <w:sz w:val="26"/>
          <w:szCs w:val="26"/>
          <w:rtl w:val="0"/>
        </w:rPr>
        <w:t xml:space="preserve">Week 1 — Days 1–6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Goal: Set up the agency skeleton + start learning Google Ads  ·  6–7 hrs/day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Day 1 — Agency Foundation (6 hrs)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Morning · 3 hrs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agency name and check domain availability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0000"/>
          <w:rtl w:val="0"/>
        </w:rPr>
        <w:t xml:space="preserve">Buy domain + set up Google Workspace (professional email: you@agencyname.com)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accounts: Google Ads Manager, Meta Business Suite, Canva, Notion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Midday · 2 hrs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Notion workspace — your operating system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pages: Prospects, Active Clients, Learning Log, SOPs, Templates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GoHighLevel free trial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gohighlevel.com</w:t>
        </w:r>
      </w:hyperlink>
      <w:r w:rsidDel="00000000" w:rsidR="00000000" w:rsidRPr="00000000">
        <w:rPr>
          <w:rtl w:val="0"/>
        </w:rPr>
        <w:t xml:space="preserve">) — core tool for client CRM, email automation, and reputation management. $97/mo after trial but replaces 5 other tools.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Afternoon · 1 hr</w:t>
      </w:r>
    </w:p>
    <w:p w:rsidR="00000000" w:rsidDel="00000000" w:rsidP="00000000" w:rsidRDefault="00000000" w:rsidRPr="00000000" w14:paraId="0000001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"How to start a local marketing agency in 2025" on YouTube (2–3 perspectives)</w:t>
      </w:r>
    </w:p>
    <w:p w:rsidR="00000000" w:rsidDel="00000000" w:rsidP="00000000" w:rsidRDefault="00000000" w:rsidRPr="00000000" w14:paraId="0000001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Write your agency's one-sentence positioning: who you serve + what you get them</w:t>
      </w:r>
    </w:p>
    <w:p w:rsidR="00000000" w:rsidDel="00000000" w:rsidP="00000000" w:rsidRDefault="00000000" w:rsidRPr="00000000" w14:paraId="00000012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Day 2 — Google Ads: Core Concepts (7 hrs)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Morning · 3 hrs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Skillshop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google.com/skillshop</w:t>
        </w:r>
      </w:hyperlink>
      <w:r w:rsidDel="00000000" w:rsidR="00000000" w:rsidRPr="00000000">
        <w:rPr>
          <w:rtl w:val="0"/>
        </w:rPr>
        <w:t xml:space="preserve">) — complete "Google Ads Search — Foundations" module (~2.5 hrs, free)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notes in Notion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Midday · 2 hrs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Ben Heath on YouTube: "Google Ads for Local Businesses" (1 hr)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 Google Ads Manager account (MCC account — manage multiple client accounts from one login)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Watch: "How to structure a Google Ads account for a local service business"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Afternoon · 2 hrs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Skillshop: "Search Campaigns" module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Read: Google Local Services Ads setup guide (Google's own documentation)</w:t>
      </w:r>
    </w:p>
    <w:p w:rsidR="00000000" w:rsidDel="00000000" w:rsidP="00000000" w:rsidRDefault="00000000" w:rsidRPr="00000000" w14:paraId="0000001D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Day 3 — Google Ads: Search Campaigns + LSAs (7 hrs)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Morning · 3 hrs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Finish Google Skillshop "Search Campaigns" module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Practice: Build a fake Google Search campaign for a made-up HVAC company — 3 ad groups, 10 keywords each, 3 ads per ad group. No money spent. Just build 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Midday · 2 hrs</w:t>
      </w:r>
    </w:p>
    <w:p w:rsidR="00000000" w:rsidDel="00000000" w:rsidP="00000000" w:rsidRDefault="00000000" w:rsidRPr="00000000" w14:paraId="0000002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for Google Local Services Ads verification as an agency (takes time to process — get it in early)</w:t>
      </w:r>
    </w:p>
    <w:p w:rsidR="00000000" w:rsidDel="00000000" w:rsidP="00000000" w:rsidRDefault="00000000" w:rsidRPr="00000000" w14:paraId="000000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Watch: "Google Local Services Ads complete setup" on YouTube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Learn: How LSA bidding works vs. Search (pay per lead vs. pay per click)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Afternoon · 2 hrs</w:t>
      </w:r>
    </w:p>
    <w:p w:rsidR="00000000" w:rsidDel="00000000" w:rsidP="00000000" w:rsidRDefault="00000000" w:rsidRPr="00000000" w14:paraId="0000002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Skillshop: "Measurement" module — conversion tracking is essential</w:t>
      </w:r>
    </w:p>
    <w:p w:rsidR="00000000" w:rsidDel="00000000" w:rsidP="00000000" w:rsidRDefault="00000000" w:rsidRPr="00000000" w14:paraId="0000002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Learn: How to set up Google Tag Manager + conversion tracking on a website</w:t>
      </w:r>
    </w:p>
    <w:p w:rsidR="00000000" w:rsidDel="00000000" w:rsidP="00000000" w:rsidRDefault="00000000" w:rsidRPr="00000000" w14:paraId="0000002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Practice: Install GTM on a test site (WordPress or Squarespace free trial)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Day 4 — Meta Ads: Core Concepts (6 hrs)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Morning · 3 hrs</w:t>
      </w:r>
    </w:p>
    <w:p w:rsidR="00000000" w:rsidDel="00000000" w:rsidP="00000000" w:rsidRDefault="00000000" w:rsidRPr="00000000" w14:paraId="0000002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Blueprint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business.facebook.com/business/learn</w:t>
        </w:r>
      </w:hyperlink>
      <w:r w:rsidDel="00000000" w:rsidR="00000000" w:rsidRPr="00000000">
        <w:rPr>
          <w:rtl w:val="0"/>
        </w:rPr>
        <w:t xml:space="preserve">) — complete "Introduction to Meta Advertising" + "Facebook Ads Manager" modules (~2 hrs)</w:t>
      </w:r>
    </w:p>
    <w:p w:rsidR="00000000" w:rsidDel="00000000" w:rsidP="00000000" w:rsidRDefault="00000000" w:rsidRPr="00000000" w14:paraId="0000002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Ben Heath on YouTube: "Meta Ads for local businesses" (45 min)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Midday · 2 hrs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a Meta Business Suite account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Learn: Campaign objectives — Leads vs. Traffic vs. Conversions (for local businesses, Leads is usually right)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Practice: Build a fake Meta Leads campaign for a med spa — audiences, ad set structure, budget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Afternoon · 1 hr</w:t>
      </w:r>
    </w:p>
    <w:p w:rsidR="00000000" w:rsidDel="00000000" w:rsidP="00000000" w:rsidRDefault="00000000" w:rsidRPr="00000000" w14:paraId="0000003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Learn: Meta Pixel setup + lead form ads (huge for local businesses — no landing page needed)</w:t>
      </w:r>
    </w:p>
    <w:p w:rsidR="00000000" w:rsidDel="00000000" w:rsidP="00000000" w:rsidRDefault="00000000" w:rsidRPr="00000000" w14:paraId="0000003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Bookmark: Meta's Ads Manager Help Center for reference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Day 5 — Local SEO + Google Business Profile (7 hrs)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Morning · 3 hrs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Read: Whitespark's "Local SEO Guide"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whitespark.ca/local-search-ranking-factors</w:t>
        </w:r>
      </w:hyperlink>
      <w:r w:rsidDel="00000000" w:rsidR="00000000" w:rsidRPr="00000000">
        <w:rPr>
          <w:rtl w:val="0"/>
        </w:rPr>
        <w:t xml:space="preserve">) — annual survey of what actually moves local rankings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Watch: "Google Business Profile complete setup 2025" on YouTube (1 hr)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Learn: What NAP consistency means and why it matters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Midday · 2 hrs</w:t>
      </w:r>
    </w:p>
    <w:p w:rsidR="00000000" w:rsidDel="00000000" w:rsidP="00000000" w:rsidRDefault="00000000" w:rsidRPr="00000000" w14:paraId="0000003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free BrightLocal account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brightlocal.com</w:t>
        </w:r>
      </w:hyperlink>
      <w:r w:rsidDel="00000000" w:rsidR="00000000" w:rsidRPr="00000000">
        <w:rPr>
          <w:rtl w:val="0"/>
        </w:rPr>
        <w:t xml:space="preserve">) — run citation audits for prospects. Free trial gives a few reports.</w:t>
      </w:r>
    </w:p>
    <w:p w:rsidR="00000000" w:rsidDel="00000000" w:rsidP="00000000" w:rsidRDefault="00000000" w:rsidRPr="00000000" w14:paraId="0000003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Practice: Run a citation audit on a local business using their tool</w:t>
      </w:r>
    </w:p>
    <w:p w:rsidR="00000000" w:rsidDel="00000000" w:rsidP="00000000" w:rsidRDefault="00000000" w:rsidRPr="00000000" w14:paraId="0000003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Learn: Local competitor analysis — search their keyword + city, note who's in the top 3 map pack and why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Afternoon · 2 hrs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Read: Moz Local SEO Learning Center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moz.com/learn/seo/local</w:t>
        </w:r>
      </w:hyperlink>
      <w:r w:rsidDel="00000000" w:rsidR="00000000" w:rsidRPr="00000000">
        <w:rPr>
          <w:rtl w:val="0"/>
        </w:rPr>
        <w:t xml:space="preserve">) — especially the local ranking factors section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Learn: Schema markup for local businesses (LocalBusiness schema) — Merkle's Schema Markup Generator handles this without coding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Learn: Review generation best practices and what violates Google's guidelines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Day 6 — GoHighLevel + CRM/Email Automation (6 hrs)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Morning · 3 hrs</w:t>
      </w:r>
    </w:p>
    <w:p w:rsidR="00000000" w:rsidDel="00000000" w:rsidP="00000000" w:rsidRDefault="00000000" w:rsidRPr="00000000" w14:paraId="0000004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YouTube: "GoHighLevel for beginners complete walkthrough"</w:t>
      </w:r>
    </w:p>
    <w:p w:rsidR="00000000" w:rsidDel="00000000" w:rsidP="00000000" w:rsidRDefault="00000000" w:rsidRPr="00000000" w14:paraId="0000004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Learn: How to set up a pipeline (stages: Lead → Contacted → Discovery Booked → Proposal Sent → Closed)</w:t>
      </w:r>
    </w:p>
    <w:p w:rsidR="00000000" w:rsidDel="00000000" w:rsidP="00000000" w:rsidRDefault="00000000" w:rsidRPr="00000000" w14:paraId="0000004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your own agency pipeline in GoHighLevel to track your own prospects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Midday · 2 hrs</w:t>
      </w:r>
    </w:p>
    <w:p w:rsidR="00000000" w:rsidDel="00000000" w:rsidP="00000000" w:rsidRDefault="00000000" w:rsidRPr="00000000" w14:paraId="0000004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Learn: How to build an automation (lead comes in → sends email → sends SMS → task created for follow-up)</w:t>
      </w:r>
    </w:p>
    <w:p w:rsidR="00000000" w:rsidDel="00000000" w:rsidP="00000000" w:rsidRDefault="00000000" w:rsidRPr="00000000" w14:paraId="0000004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Practice: Build a simple lead nurture sequence (3 emails) for a fake HVAC company</w:t>
      </w:r>
    </w:p>
    <w:p w:rsidR="00000000" w:rsidDel="00000000" w:rsidP="00000000" w:rsidRDefault="00000000" w:rsidRPr="00000000" w14:paraId="0000004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Learn: How to set up reputation management in GHL (automated review request texts)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Afternoon · 1 hr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 1 review: What do you know well? What needs more time?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Notion Learning Log and list gaps to fill next week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1l8aaw7t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 — Days 7–12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Goal: Finish learning core skills + build all agency materials  ·  6–7 hrs/day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Day 7 — Agency Website (6 hrs)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Morning · 2 hrs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out 5-page website: Home, Services, About, Case Studies (placeholder), Contact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homepage in a Google Doc first — who you serve, what you do, why them, CTA (free audit)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Midday · 3 hrs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website on Squarespace or Webflow (Squarespace is faster, Webflow is more flexible)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minimal design — reference other local marketing agencies but don't copy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Home page and Services page today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Afternoon · 1 hr</w:t>
      </w:r>
    </w:p>
    <w:p w:rsidR="00000000" w:rsidDel="00000000" w:rsidP="00000000" w:rsidRDefault="00000000" w:rsidRPr="00000000" w14:paraId="0000005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Services page copy: paid ads, local SEO, email/CRM, website</w:t>
      </w:r>
    </w:p>
    <w:p w:rsidR="00000000" w:rsidDel="00000000" w:rsidP="00000000" w:rsidRDefault="00000000" w:rsidRPr="00000000" w14:paraId="0000005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"Free Local Marketing Audit" CTA button on every page — this is your offer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Day 8 — Agency Materials: Proposal + Contract (7 hrs)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Morning · 3 hrs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proposal template in Google Docs or Canva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Sections: Executive Summary · What We Found · Recommended Plan (3 tiers) · Timeline · Numbers · Investment · Next Steps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it cleanly — this is a sales tool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Midday · 2 hrs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3-tier pricing one-pager:</w:t>
      </w:r>
    </w:p>
    <w:p w:rsidR="00000000" w:rsidDel="00000000" w:rsidP="00000000" w:rsidRDefault="00000000" w:rsidRPr="00000000" w14:paraId="0000006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Foundation: $2,000/mo</w:t>
      </w:r>
    </w:p>
    <w:p w:rsidR="00000000" w:rsidDel="00000000" w:rsidP="00000000" w:rsidRDefault="00000000" w:rsidRPr="00000000" w14:paraId="0000006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Growth: $3,500/mo (recommended)</w:t>
      </w:r>
    </w:p>
    <w:p w:rsidR="00000000" w:rsidDel="00000000" w:rsidP="00000000" w:rsidRDefault="00000000" w:rsidRPr="00000000" w14:paraId="0000006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Full-Service: $5,000/mo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what's included in each tier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Afternoon · 2 hrs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a simple service agreement — use Bonsai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hellobonsai.com</w:t>
        </w:r>
      </w:hyperlink>
      <w:r w:rsidDel="00000000" w:rsidR="00000000" w:rsidRPr="00000000">
        <w:rPr>
          <w:rtl w:val="0"/>
        </w:rPr>
        <w:t xml:space="preserve">) or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AND.CO</w:t>
        </w:r>
      </w:hyperlink>
      <w:r w:rsidDel="00000000" w:rsidR="00000000" w:rsidRPr="00000000">
        <w:rPr>
          <w:rtl w:val="0"/>
        </w:rPr>
        <w:t xml:space="preserve"> (~$25/mo, handles contracts + invoicing)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Customize: 50% upfront, monthly on 1st, 3-month minimum, ad spend billed separately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 what you will and won't do, ownership of accounts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Day 9 — Keyword Research + Competitive Analysis Practice (7 hrs)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Morning · 3 hrs</w:t>
      </w:r>
    </w:p>
    <w:p w:rsidR="00000000" w:rsidDel="00000000" w:rsidP="00000000" w:rsidRDefault="00000000" w:rsidRPr="00000000" w14:paraId="0000006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keyword research for local service businesses:</w:t>
      </w:r>
    </w:p>
    <w:p w:rsidR="00000000" w:rsidDel="00000000" w:rsidP="00000000" w:rsidRDefault="00000000" w:rsidRPr="00000000" w14:paraId="0000006C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Keyword Planner (free in Google Ads)</w:t>
      </w:r>
    </w:p>
    <w:p w:rsidR="00000000" w:rsidDel="00000000" w:rsidP="00000000" w:rsidRDefault="00000000" w:rsidRPr="00000000" w14:paraId="0000006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Semrush free (10 queries/day) or Ahrefs Webmaster Tools (free for your own domain)</w:t>
      </w:r>
    </w:p>
    <w:p w:rsidR="00000000" w:rsidDel="00000000" w:rsidP="00000000" w:rsidRDefault="00000000" w:rsidRPr="00000000" w14:paraId="0000006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Practice: Research "HVAC Pittsfield MA", "plumber Gloucester MA" — find search volumes, competition, cost per click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Midday · 2 hrs</w:t>
      </w:r>
    </w:p>
    <w:p w:rsidR="00000000" w:rsidDel="00000000" w:rsidP="00000000" w:rsidRDefault="00000000" w:rsidRPr="00000000" w14:paraId="0000007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Practice: Full competitive analysis for a local HVAC company (pretend they're a prospect)</w:t>
      </w:r>
    </w:p>
    <w:p w:rsidR="00000000" w:rsidDel="00000000" w:rsidP="00000000" w:rsidRDefault="00000000" w:rsidRPr="00000000" w14:paraId="00000071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Who's in the top 3 map pack? Why?</w:t>
      </w:r>
    </w:p>
    <w:p w:rsidR="00000000" w:rsidDel="00000000" w:rsidP="00000000" w:rsidRDefault="00000000" w:rsidRPr="00000000" w14:paraId="00000072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Who's running Google ads? What do their ads say?</w:t>
      </w:r>
    </w:p>
    <w:p w:rsidR="00000000" w:rsidDel="00000000" w:rsidP="00000000" w:rsidRDefault="00000000" w:rsidRPr="00000000" w14:paraId="00000073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count gap? Website quality comparison?</w:t>
      </w:r>
    </w:p>
    <w:p w:rsidR="00000000" w:rsidDel="00000000" w:rsidP="00000000" w:rsidRDefault="00000000" w:rsidRPr="00000000" w14:paraId="0000007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it up as a fake audit in Notion — practice presenting it like you would to a client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Afternoon · 2 hrs</w:t>
      </w:r>
    </w:p>
    <w:p w:rsidR="00000000" w:rsidDel="00000000" w:rsidP="00000000" w:rsidRDefault="00000000" w:rsidRPr="00000000" w14:paraId="0000007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Learn: Google Search Console and what data it shows</w:t>
      </w:r>
    </w:p>
    <w:p w:rsidR="00000000" w:rsidDel="00000000" w:rsidP="00000000" w:rsidRDefault="00000000" w:rsidRPr="00000000" w14:paraId="0000007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Learn: Google PageSpeed Insights — how to read scores and what recommendations matter for local businesses</w:t>
      </w:r>
    </w:p>
    <w:p w:rsidR="00000000" w:rsidDel="00000000" w:rsidP="00000000" w:rsidRDefault="00000000" w:rsidRPr="00000000" w14:paraId="0000007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Learn: How to check if a site has schema markup (View Source → search for "application/ld+json")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Day 10 — Ad Creative + Canva (6 hrs)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Morning · 2 hrs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Learn: What makes a good local service ad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10 real painting/HVAC/plumbing Facebook ads via Meta Ad Library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facebook.com/ads/library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Notice: What angles do they use? Before/after, reviews, pricing, urgency?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Midday · 2 hrs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5 ad creative templates in Canva:</w:t>
      </w:r>
    </w:p>
    <w:p w:rsidR="00000000" w:rsidDel="00000000" w:rsidP="00000000" w:rsidRDefault="00000000" w:rsidRPr="00000000" w14:paraId="0000008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Before/After · Review highlight · "Call now" · Seasonal offer · Team/credibility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 Canva Brand Kits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Afternoon · 2 hrs</w:t>
      </w:r>
    </w:p>
    <w:p w:rsidR="00000000" w:rsidDel="00000000" w:rsidP="00000000" w:rsidRDefault="00000000" w:rsidRPr="00000000" w14:paraId="0000008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Learn: Google Responsive Search Ads — 15 headlines and 4 descriptions</w:t>
      </w:r>
    </w:p>
    <w:p w:rsidR="00000000" w:rsidDel="00000000" w:rsidP="00000000" w:rsidRDefault="00000000" w:rsidRPr="00000000" w14:paraId="0000008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full RSA for a fake exterior painting company: 15 headlines, 4 descriptions, 2 sitelinks, 1 callout</w:t>
      </w:r>
    </w:p>
    <w:p w:rsidR="00000000" w:rsidDel="00000000" w:rsidP="00000000" w:rsidRDefault="00000000" w:rsidRPr="00000000" w14:paraId="0000008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writing Meta ad copy: hook line, body, CTA for the same painting company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Day 11 — GoHighLevel Deep Dive + Reporting Setup (7 hrs)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Morning · 3 hrs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GoHighLevel: Learn how to white-label it for clients (resell GHL as your own client portal)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 template client account with: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 stages · Lead capture form · 3-email follow-up sequence · Review request automation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becomes your "done-for-you CRM" you offer clients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Midday · 2 hrs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client reporting template in Google Slides or Loom:</w:t>
      </w:r>
    </w:p>
    <w:p w:rsidR="00000000" w:rsidDel="00000000" w:rsidP="00000000" w:rsidRDefault="00000000" w:rsidRPr="00000000" w14:paraId="0000008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report: Ad spend, leads generated, cost per lead, Google reviews count, GBP views, website traffic</w:t>
      </w:r>
    </w:p>
    <w:p w:rsidR="00000000" w:rsidDel="00000000" w:rsidP="00000000" w:rsidRDefault="00000000" w:rsidRPr="00000000" w14:paraId="0000008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page / 5 minutes — clients don't read long reports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Loom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loom.com</w:t>
        </w:r>
      </w:hyperlink>
      <w:r w:rsidDel="00000000" w:rsidR="00000000" w:rsidRPr="00000000">
        <w:rPr>
          <w:rtl w:val="0"/>
        </w:rPr>
        <w:t xml:space="preserve">) for screen walkthrough reports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Afternoon · 2 hrs</w:t>
      </w:r>
    </w:p>
    <w:p w:rsidR="00000000" w:rsidDel="00000000" w:rsidP="00000000" w:rsidRDefault="00000000" w:rsidRPr="00000000" w14:paraId="0000009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Google Analytics 4 on your agency website</w:t>
      </w:r>
    </w:p>
    <w:p w:rsidR="00000000" w:rsidDel="00000000" w:rsidP="00000000" w:rsidRDefault="00000000" w:rsidRPr="00000000" w14:paraId="0000009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Practice: Connect a Google Ads account to GA4</w:t>
      </w:r>
    </w:p>
    <w:p w:rsidR="00000000" w:rsidDel="00000000" w:rsidP="00000000" w:rsidRDefault="00000000" w:rsidRPr="00000000" w14:paraId="0000009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Learn: How to set up a conversion in GA4 (form submission = conversion)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Day 12 — Prospect List Building (6 hrs)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Morning · 2 hrs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ICP (ideal client profile):</w:t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 services: HVAC, plumbing, roofing, electrical, painting — 2–15 employees, operating 3+ years, has a website but under 30 Google reviews</w:t>
      </w:r>
    </w:p>
    <w:p w:rsidR="00000000" w:rsidDel="00000000" w:rsidP="00000000" w:rsidRDefault="00000000" w:rsidRPr="00000000" w14:paraId="00000099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Geography: Berkshire County (Pittsfield, Lenox, Stockbridge, Great Barrington, Lee, Dalton, North Adams, Williamstown) + North Shore (Salem, Gloucester, Beverly, Newburyport, Ipswich, Marblehead)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Midday · 3 hrs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prospect list — target 60 total businesses via Google Maps (search each service + town)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each: review count, running Google Ads (Y/N), website quality score (1–10)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into Google Sheet: Business name, owner name, email, phone, city, service type, review count, ads running, quality score, notes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each prospect 1–5. A 5 = obvious gap + high-ticket service + no ads running.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Afternoon · 1 hr</w:t>
      </w:r>
    </w:p>
    <w:p w:rsidR="00000000" w:rsidDel="00000000" w:rsidP="00000000" w:rsidRDefault="00000000" w:rsidRPr="00000000" w14:paraId="000000A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owner names + emails:</w:t>
      </w:r>
    </w:p>
    <w:p w:rsidR="00000000" w:rsidDel="00000000" w:rsidP="00000000" w:rsidRDefault="00000000" w:rsidRPr="00000000" w14:paraId="000000A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LinkedIn: search [business name] or [owner name] + [city] + [trade]</w:t>
      </w:r>
    </w:p>
    <w:p w:rsidR="00000000" w:rsidDel="00000000" w:rsidP="00000000" w:rsidRDefault="00000000" w:rsidRPr="00000000" w14:paraId="000000A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Website: check /about, /contact, or footer</w:t>
      </w:r>
    </w:p>
    <w:p w:rsidR="00000000" w:rsidDel="00000000" w:rsidP="00000000" w:rsidRDefault="00000000" w:rsidRPr="00000000" w14:paraId="000000A3">
      <w:pPr>
        <w:numPr>
          <w:ilvl w:val="1"/>
          <w:numId w:val="42"/>
        </w:numPr>
        <w:spacing w:after="240" w:before="0" w:beforeAutospacing="0" w:lineRule="auto"/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Hunter.io</w:t>
        </w:r>
      </w:hyperlink>
      <w:r w:rsidDel="00000000" w:rsidR="00000000" w:rsidRPr="00000000">
        <w:rPr>
          <w:rtl w:val="0"/>
        </w:rPr>
        <w:t xml:space="preserve"> free tier: 25 lookups/mo ·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Apollo.io</w:t>
        </w:r>
      </w:hyperlink>
      <w:r w:rsidDel="00000000" w:rsidR="00000000" w:rsidRPr="00000000">
        <w:rPr>
          <w:rtl w:val="0"/>
        </w:rPr>
        <w:t xml:space="preserve"> free tier: 50 credits/mo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mcdrmehvv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 — Days 13–18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Goal: Launch outreach + finish website  ·  6–7 hrs/day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Day 13 — Email Setup + First Outreach Wave (7 hrs)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Morning · 2 hrs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cold email infrastructure:</w:t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a secondary domain (never cold email from your main domain)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Google Workspace on the secondary domain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SPF, DKIM, DMARC records (follow Google's guide — stops emails going to spam)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Warm up inbox: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Instantly.ai</w:t>
        </w:r>
      </w:hyperlink>
      <w:r w:rsidDel="00000000" w:rsidR="00000000" w:rsidRPr="00000000">
        <w:rPr>
          <w:rtl w:val="0"/>
        </w:rPr>
        <w:t xml:space="preserve"> or Lemlist free trial (send to warmup network for 2 weeks before real cold email)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Midday · 3 hrs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5-email cold sequence, personalized for home services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the first 20 emails manually — research each business: competitors, review count, running ads, one specific line about their situation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Afternoon · 2 hrs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first 10 cold emails manually from Gmail (while secondary domain warms up)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follow-up reminders in Notion: Day 4, 8, 13, 19 for each prospect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10 in GHL pipeline under "Contacted"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Days 14–15 — Direct Mail Campaign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Day 14 Morning · 3 hrs</w:t>
      </w:r>
    </w:p>
    <w:p w:rsidR="00000000" w:rsidDel="00000000" w:rsidP="00000000" w:rsidRDefault="00000000" w:rsidRPr="00000000" w14:paraId="000000B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direct mail letter — one page, on agency letterhead:</w:t>
      </w:r>
    </w:p>
    <w:p w:rsidR="00000000" w:rsidDel="00000000" w:rsidP="00000000" w:rsidRDefault="00000000" w:rsidRPr="00000000" w14:paraId="000000B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 searched [service] in [their town] and noticed..." → specific gap → free audit offer</w:t>
      </w:r>
    </w:p>
    <w:p w:rsidR="00000000" w:rsidDel="00000000" w:rsidP="00000000" w:rsidRDefault="00000000" w:rsidRPr="00000000" w14:paraId="000000B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 QR code linking to your "Free Audit" landing page</w:t>
      </w:r>
    </w:p>
    <w:p w:rsidR="00000000" w:rsidDel="00000000" w:rsidP="00000000" w:rsidRDefault="00000000" w:rsidRPr="00000000" w14:paraId="000000B9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Handwrite or print a P.S. at the bottom — it always gets read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Day 14 Midday · 2 hrs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letterhead in Canva</w:t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first 20 letters (home printer or FedEx Office)</w:t>
      </w:r>
    </w:p>
    <w:p w:rsidR="00000000" w:rsidDel="00000000" w:rsidP="00000000" w:rsidRDefault="00000000" w:rsidRPr="00000000" w14:paraId="000000B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Hand-address the envelopes — significantly increases open rates vs. printed labels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Day 14 Afternoon · 1 hr</w:t>
      </w:r>
    </w:p>
    <w:p w:rsidR="00000000" w:rsidDel="00000000" w:rsidP="00000000" w:rsidRDefault="00000000" w:rsidRPr="00000000" w14:paraId="000000B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the letters — first class mail</w:t>
      </w:r>
    </w:p>
    <w:p w:rsidR="00000000" w:rsidDel="00000000" w:rsidP="00000000" w:rsidRDefault="00000000" w:rsidRPr="00000000" w14:paraId="000000C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Notion: date sent, expected delivery window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Day 15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 (3 hrs): Build second GHL client template for med spa — different pipeline stages, email sequence, review request timing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Midday (2 hrs): Write a full set of Google Ads keywords for a dental office (broad, phrase, exact match types)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Afternoon (1 hr): Send outreach emails 11–20. Follow up on Day 4 emails from Day 13.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Days 16–18 — Outreach Rhythm + Website Finish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Day 16 · 6 hrs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Morning: Finish agency website — About page, Case Studies placeholder ("Client results coming soon — in pilot phase"), Contact page with audit form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Midday: Set up "Free Local Marketing Audit" landing page — headline, 3 bullet points of what they get, form (name, business, phone, email, city, business type)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Afternoon: Send outreach batch 21–30. Follow-up wave 2.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Day 17 · 7 hrs</w:t>
      </w:r>
    </w:p>
    <w:p w:rsidR="00000000" w:rsidDel="00000000" w:rsidP="00000000" w:rsidRDefault="00000000" w:rsidRPr="00000000" w14:paraId="000000C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Morning: Watch 3 case study videos of local marketing agencies (YouTube). What metrics did they track? How did they present results? What did clients care about most?</w:t>
      </w:r>
    </w:p>
    <w:p w:rsidR="00000000" w:rsidDel="00000000" w:rsidP="00000000" w:rsidRDefault="00000000" w:rsidRPr="00000000" w14:paraId="000000C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Midday: Build discovery call script in Notion. Practice out loud — record on Loom and watch it back.</w:t>
      </w:r>
    </w:p>
    <w:p w:rsidR="00000000" w:rsidDel="00000000" w:rsidP="00000000" w:rsidRDefault="00000000" w:rsidRPr="00000000" w14:paraId="000000C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Afternoon: Send outreach batch 31–40. Follow-up wave 3.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Day 18 · 6 hrs</w:t>
      </w:r>
    </w:p>
    <w:p w:rsidR="00000000" w:rsidDel="00000000" w:rsidP="00000000" w:rsidRDefault="00000000" w:rsidRPr="00000000" w14:paraId="000000C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Morning: LinkedIn outreach — connect with 10 local business owners. Message: "Hey [Name], I work with [service type] businesses in [region] on their local marketing. Not pitching — just good to be connected." No ask yet.</w:t>
      </w:r>
    </w:p>
    <w:p w:rsidR="00000000" w:rsidDel="00000000" w:rsidP="00000000" w:rsidRDefault="00000000" w:rsidRPr="00000000" w14:paraId="000000D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Midday: Review prospect list — who opened emails? Prioritize those for phone follow-up.</w:t>
      </w:r>
    </w:p>
    <w:p w:rsidR="00000000" w:rsidDel="00000000" w:rsidP="00000000" w:rsidRDefault="00000000" w:rsidRPr="00000000" w14:paraId="000000D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Afternoon: Call 5 prospects who haven't replied. "Hey, I sent you a quick email about your Google presence — just wanted to see if it made sense to chat for 15 minutes." Expect voicemails. That's fine.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c28jn4ct2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 — Days 19–30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Goal: First discovery calls booked + agency fully operational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Days 19–24 — Daily Pattern (6–7 hrs)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Morning · 2 hrs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Learning — go deeper on one skill. Week 4 focus: conversion tracking, Google Analytics 4, and how to prove ROI to clients.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Midday · 2–3 hrs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Outreach — new prospects (10/day), follow-ups on existing sequences, LinkedIn connections.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Afternoon · 1–2 hrs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Discovery calls when booked, prep for calls, send follow-up emails after calls.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vlzhkk7t7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Specific daily learning</w:t>
      </w:r>
    </w:p>
    <w:p w:rsidR="00000000" w:rsidDel="00000000" w:rsidP="00000000" w:rsidRDefault="00000000" w:rsidRPr="00000000" w14:paraId="000000D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19: Conversion tracking in Google Ads (call tracking, form tracking)</w:t>
      </w:r>
    </w:p>
    <w:p w:rsidR="00000000" w:rsidDel="00000000" w:rsidP="00000000" w:rsidRDefault="00000000" w:rsidRPr="00000000" w14:paraId="000000D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20: How to read a Google Ads dashboard — what to optimize, what to ignore</w:t>
      </w:r>
    </w:p>
    <w:p w:rsidR="00000000" w:rsidDel="00000000" w:rsidP="00000000" w:rsidRDefault="00000000" w:rsidRPr="00000000" w14:paraId="000000D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21: Local SEO audit from scratch (BrightLocal trial, Semrush free, manual Google checks)</w:t>
      </w:r>
    </w:p>
    <w:p w:rsidR="00000000" w:rsidDel="00000000" w:rsidP="00000000" w:rsidRDefault="00000000" w:rsidRPr="00000000" w14:paraId="000000D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22: How to write a local content page (location + service keyword targeting)</w:t>
      </w:r>
    </w:p>
    <w:p w:rsidR="00000000" w:rsidDel="00000000" w:rsidP="00000000" w:rsidRDefault="00000000" w:rsidRPr="00000000" w14:paraId="000000E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23: How to set up a Mailchimp or GHL email campaign from scratch</w:t>
      </w:r>
    </w:p>
    <w:p w:rsidR="00000000" w:rsidDel="00000000" w:rsidP="00000000" w:rsidRDefault="00000000" w:rsidRPr="00000000" w14:paraId="000000E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24: Website CRO audit — heatmaps (Hotjar free), page speed, mobile experience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Days 25–30 — First Discovery Calls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call is booked: spend 30 min researching that business first. Pull Google reviews, run a quick competitor analysis, screenshot their site on mobile.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each call: send a follow-up email same day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Proposals: write within 48 hours of discovery call, using their exact words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walkthrough call 3–5 days after sending proposal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rxxpcj1j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30 targets</w:t>
      </w:r>
    </w:p>
    <w:p w:rsidR="00000000" w:rsidDel="00000000" w:rsidP="00000000" w:rsidRDefault="00000000" w:rsidRPr="00000000" w14:paraId="000000E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 prospects contacted (email + some phone + some LinkedIn)</w:t>
      </w:r>
    </w:p>
    <w:p w:rsidR="00000000" w:rsidDel="00000000" w:rsidP="00000000" w:rsidRDefault="00000000" w:rsidRPr="00000000" w14:paraId="000000E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 discovery calls completed or booked</w:t>
      </w:r>
    </w:p>
    <w:p w:rsidR="00000000" w:rsidDel="00000000" w:rsidP="00000000" w:rsidRDefault="00000000" w:rsidRPr="00000000" w14:paraId="000000E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proposals sent</w:t>
      </w:r>
    </w:p>
    <w:p w:rsidR="00000000" w:rsidDel="00000000" w:rsidP="00000000" w:rsidRDefault="00000000" w:rsidRPr="00000000" w14:paraId="000000E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website live</w:t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materials built (proposal template, contract, pricing, reporting template)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xcxd71ysf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2 — Days 31–60</w:t>
      </w:r>
    </w:p>
    <w:p w:rsidR="00000000" w:rsidDel="00000000" w:rsidP="00000000" w:rsidRDefault="00000000" w:rsidRPr="00000000" w14:paraId="000000E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Theme: Close First Clients + Start Delivery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vrslzijfs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5–6 — Days 31–42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Goal: Close first 1–2 clients. Heavy sales mode.  ·  6–7 hrs/day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Daily Structure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Morning · 2 hrs — Skill deepening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Week 5: Google Ads optimization (quality scores, negative keywords, bid adjustments, ad scheduling)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Week 6: Meta Ads advanced (lookalike audiences, retargeting, creative testing)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Midday · 2–3 hrs — Sales activity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Send 10 new outreach emails. Follow-up sequences for all active prospects. Run discovery calls, log notes, write proposals. Proposal walkthroughs.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Afternoon · 1–2 hrs — Proposals + follow-up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Write personalized proposal within 48 hours of each discovery call. Follow up on sent proposals (day 3, day 7, checking-in call). Handle objections.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Key Tasks — Days 31–42</w:t>
      </w:r>
    </w:p>
    <w:p w:rsidR="00000000" w:rsidDel="00000000" w:rsidP="00000000" w:rsidRDefault="00000000" w:rsidRPr="00000000" w14:paraId="000000F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31:</w:t>
      </w:r>
      <w:r w:rsidDel="00000000" w:rsidR="00000000" w:rsidRPr="00000000">
        <w:rPr>
          <w:rtl w:val="0"/>
        </w:rPr>
        <w:t xml:space="preserve"> Review all open prospects. Who needs a follow-up? Who went cold? Segment your list.</w:t>
      </w:r>
    </w:p>
    <w:p w:rsidR="00000000" w:rsidDel="00000000" w:rsidP="00000000" w:rsidRDefault="00000000" w:rsidRPr="00000000" w14:paraId="000000F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33:</w:t>
      </w:r>
      <w:r w:rsidDel="00000000" w:rsidR="00000000" w:rsidRPr="00000000">
        <w:rPr>
          <w:rtl w:val="0"/>
        </w:rPr>
        <w:t xml:space="preserve"> If no discovery calls yet — call 10 prospects directly. "I have 15 minutes free Thursday. Worth a quick call?"</w:t>
      </w:r>
    </w:p>
    <w:p w:rsidR="00000000" w:rsidDel="00000000" w:rsidP="00000000" w:rsidRDefault="00000000" w:rsidRPr="00000000" w14:paraId="000000F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35:</w:t>
      </w:r>
      <w:r w:rsidDel="00000000" w:rsidR="00000000" w:rsidRPr="00000000">
        <w:rPr>
          <w:rtl w:val="0"/>
        </w:rPr>
        <w:t xml:space="preserve"> Set up call recording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Otter.ai</w:t>
        </w:r>
      </w:hyperlink>
      <w:r w:rsidDel="00000000" w:rsidR="00000000" w:rsidRPr="00000000">
        <w:rPr>
          <w:rtl w:val="0"/>
        </w:rPr>
        <w:t xml:space="preserve">) — reviewing your own calls is the fastest way to improve.</w:t>
      </w:r>
    </w:p>
    <w:p w:rsidR="00000000" w:rsidDel="00000000" w:rsidP="00000000" w:rsidRDefault="00000000" w:rsidRPr="00000000" w14:paraId="000000F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37:</w:t>
      </w:r>
      <w:r w:rsidDel="00000000" w:rsidR="00000000" w:rsidRPr="00000000">
        <w:rPr>
          <w:rtl w:val="0"/>
        </w:rPr>
        <w:t xml:space="preserve"> Re-evaluate offer. If nobody's biting, consider a one-month pilot at $1,500 to get in the door.</w:t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40:</w:t>
      </w:r>
      <w:r w:rsidDel="00000000" w:rsidR="00000000" w:rsidRPr="00000000">
        <w:rPr>
          <w:rtl w:val="0"/>
        </w:rPr>
        <w:t xml:space="preserve"> Do a full mock run of your discovery call script out loud. Time yourself.</w:t>
      </w:r>
    </w:p>
    <w:p w:rsidR="00000000" w:rsidDel="00000000" w:rsidP="00000000" w:rsidRDefault="00000000" w:rsidRPr="00000000" w14:paraId="000000F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42:</w:t>
      </w:r>
      <w:r w:rsidDel="00000000" w:rsidR="00000000" w:rsidRPr="00000000">
        <w:rPr>
          <w:rtl w:val="0"/>
        </w:rPr>
        <w:t xml:space="preserve"> You should have at minimum 1 client signed or 1 proposal actively being considered.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dsnrwu7r7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7–8 — Days 43–60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Goal: Sign clients 1–2. Begin delivery prep.  ·  7 hrs/day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Days 43–50 — Close + Onboard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Morning · 2 hrs — Onboarding prep</w:t>
      </w:r>
    </w:p>
    <w:p w:rsidR="00000000" w:rsidDel="00000000" w:rsidP="00000000" w:rsidRDefault="00000000" w:rsidRPr="00000000" w14:paraId="0000010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client onboarding checklist in Notion:</w:t>
      </w:r>
    </w:p>
    <w:p w:rsidR="00000000" w:rsidDel="00000000" w:rsidP="00000000" w:rsidRDefault="00000000" w:rsidRPr="00000000" w14:paraId="0000010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Signed contract · First payment received · Accounts access granted (Google Ads, Meta, GA, GBP, website) · Onboarding questionnaire sent + completed · Kickoff call scheduled</w:t>
      </w:r>
    </w:p>
    <w:p w:rsidR="00000000" w:rsidDel="00000000" w:rsidP="00000000" w:rsidRDefault="00000000" w:rsidRPr="00000000" w14:paraId="0000010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onboarding questionnaire (Google Form or Typeform):</w:t>
      </w:r>
    </w:p>
    <w:p w:rsidR="00000000" w:rsidDel="00000000" w:rsidP="00000000" w:rsidRDefault="00000000" w:rsidRPr="00000000" w14:paraId="0000010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info (NAP, hours, service areas)</w:t>
      </w:r>
    </w:p>
    <w:p w:rsidR="00000000" w:rsidDel="00000000" w:rsidP="00000000" w:rsidRDefault="00000000" w:rsidRPr="00000000" w14:paraId="0000010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customer demographics, competitors, past marketing history, current lead sources</w:t>
      </w:r>
    </w:p>
    <w:p w:rsidR="00000000" w:rsidDel="00000000" w:rsidP="00000000" w:rsidRDefault="00000000" w:rsidRPr="00000000" w14:paraId="00000109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success looks like to them in 90 days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Midday · 3 hrs — Campaign builds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Days 43–45: Set up client Google Ads account + link to your Manager account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46–48: Build first campaign — HVAC or home service Google Search campaign</w:t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49–50: Set up conversion tracking (CallRail $40/mo or Google Ads call tracking, form submissions)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Afternoon · 2 hrs — Outreach continues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Do not stop outreach because you have 1–2 clients. Keep sending 8–10 emails/day. You want 3–4 clients in Month 3, not 1–2.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Days 51–60 — Full Delivery Prep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Morning · 3 hrs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Client work — campaign builds, GBP optimization, review system setup, CRM setup.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Midday · 2 hrs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Outreach — emails, follow-ups, calls.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Afternoon · 2 hrs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Learning — fill in gaps as they come up during client work.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3sp1fod8wm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Specific daily tasks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51:</w:t>
      </w:r>
      <w:r w:rsidDel="00000000" w:rsidR="00000000" w:rsidRPr="00000000">
        <w:rPr>
          <w:rtl w:val="0"/>
        </w:rPr>
        <w:t xml:space="preserve"> GBP optimization for first client — fill every field, add photos, enable messaging, create first post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52:</w:t>
      </w:r>
      <w:r w:rsidDel="00000000" w:rsidR="00000000" w:rsidRPr="00000000">
        <w:rPr>
          <w:rtl w:val="0"/>
        </w:rPr>
        <w:t xml:space="preserve"> Set up review request automation in GHL — text goes out 24 hours after job completion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53:</w:t>
      </w:r>
      <w:r w:rsidDel="00000000" w:rsidR="00000000" w:rsidRPr="00000000">
        <w:rPr>
          <w:rtl w:val="0"/>
        </w:rPr>
        <w:t xml:space="preserve"> Set up client CRM in GHL — import existing contacts, configure pipeline stages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54:</w:t>
      </w:r>
      <w:r w:rsidDel="00000000" w:rsidR="00000000" w:rsidRPr="00000000">
        <w:rPr>
          <w:rtl w:val="0"/>
        </w:rPr>
        <w:t xml:space="preserve"> Build client lead nurture email sequence (3–6 emails)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55:</w:t>
      </w:r>
      <w:r w:rsidDel="00000000" w:rsidR="00000000" w:rsidRPr="00000000">
        <w:rPr>
          <w:rtl w:val="0"/>
        </w:rPr>
        <w:t xml:space="preserve"> Google Ads goes live — monitor closely for first 3 days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56:</w:t>
      </w:r>
      <w:r w:rsidDel="00000000" w:rsidR="00000000" w:rsidRPr="00000000">
        <w:rPr>
          <w:rtl w:val="0"/>
        </w:rPr>
        <w:t xml:space="preserve"> Set up LSA account for client and submit for verification (takes 1–2 weeks)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57:</w:t>
      </w:r>
      <w:r w:rsidDel="00000000" w:rsidR="00000000" w:rsidRPr="00000000">
        <w:rPr>
          <w:rtl w:val="0"/>
        </w:rPr>
        <w:t xml:space="preserve"> Review search terms report. Add negative keywords. Note which keywords triggered impressions.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58:</w:t>
      </w:r>
      <w:r w:rsidDel="00000000" w:rsidR="00000000" w:rsidRPr="00000000">
        <w:rPr>
          <w:rtl w:val="0"/>
        </w:rPr>
        <w:t xml:space="preserve"> Write first client report — Week 1 snapshot. Send via Loom. Keep it under 5 minutes.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59:</w:t>
      </w:r>
      <w:r w:rsidDel="00000000" w:rsidR="00000000" w:rsidRPr="00000000">
        <w:rPr>
          <w:rtl w:val="0"/>
        </w:rPr>
        <w:t xml:space="preserve"> Discovery call prep — you should have more prospects in the pipeline. Prep for Week 9 calls.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60:</w:t>
      </w:r>
      <w:r w:rsidDel="00000000" w:rsidR="00000000" w:rsidRPr="00000000">
        <w:rPr>
          <w:rtl w:val="0"/>
        </w:rPr>
        <w:t xml:space="preserve"> Mid-point review — how many clients? What's working in outreach? What's not?</w:t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zt54olmjnx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60 targets</w:t>
      </w:r>
    </w:p>
    <w:p w:rsidR="00000000" w:rsidDel="00000000" w:rsidP="00000000" w:rsidRDefault="00000000" w:rsidRPr="00000000" w14:paraId="0000012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1–2 paying clients (ideally 2)</w:t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 live and generating first leads/data</w:t>
      </w:r>
    </w:p>
    <w:p w:rsidR="00000000" w:rsidDel="00000000" w:rsidP="00000000" w:rsidRDefault="00000000" w:rsidRPr="00000000" w14:paraId="000001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$2,000–$7,000 MRR</w:t>
      </w:r>
    </w:p>
    <w:p w:rsidR="00000000" w:rsidDel="00000000" w:rsidP="00000000" w:rsidRDefault="00000000" w:rsidRPr="00000000" w14:paraId="0000012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100+ prospects contacted total</w:t>
      </w:r>
    </w:p>
    <w:p w:rsidR="00000000" w:rsidDel="00000000" w:rsidP="00000000" w:rsidRDefault="00000000" w:rsidRPr="00000000" w14:paraId="0000012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more in proposal or discovery stage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7y06h6t6b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3 — Days 61–90</w:t>
      </w:r>
    </w:p>
    <w:p w:rsidR="00000000" w:rsidDel="00000000" w:rsidP="00000000" w:rsidRDefault="00000000" w:rsidRPr="00000000" w14:paraId="000001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Theme: Deliver Results + Scale to 3–4 Clients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grtoeqyn8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9–10 — Days 61–75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Goal: Optimize campaigns, get early results, sign clients 3–4  ·  7 hrs/day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Daily Structure (flipped from Month 1)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Morning · 3 hrs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Client work — this is now the priority.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Midday · 2 hrs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New outreach + follow-ups.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Afternoon · 2 hrs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Sales calls, proposals, learning.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Client Work — Days 61–75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Days 61–63: Campaign optimization round 1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first 2 weeks of Google Ads data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search terms are converting? → Raise bids on those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What's wasting money? → Add as negative keywords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 CTR under 3%? → Rewrite low-performing ads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Days 64–66: Local SEO — first wins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GBP: Post 2x/week (service spotlight, before/after, seasonal offer)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Citations: Submit to top 10 directories — Yelp, Angi, Houzz, BBB, HomeAdvisor, Nextdoor, Apple Maps, Bing Places, Yellow Pages, Facebook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 check: name, address, phone identical everywhere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Reviews: Is the automation sending? If not, text clients manually.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Days 67–69: CRM + email sequence audit</w:t>
      </w:r>
    </w:p>
    <w:p w:rsidR="00000000" w:rsidDel="00000000" w:rsidP="00000000" w:rsidRDefault="00000000" w:rsidRPr="00000000" w14:paraId="0000013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leads being captured in GoHighLevel?</w:t>
      </w:r>
    </w:p>
    <w:p w:rsidR="00000000" w:rsidDel="00000000" w:rsidP="00000000" w:rsidRDefault="00000000" w:rsidRPr="00000000" w14:paraId="0000014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follow-up sequence triggering correctly?</w:t>
      </w:r>
    </w:p>
    <w:p w:rsidR="00000000" w:rsidDel="00000000" w:rsidP="00000000" w:rsidRDefault="00000000" w:rsidRPr="00000000" w14:paraId="0000014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2–3 leads that came in but didn't convert — listen to why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Days 70–72: Landing page optimization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landing page conversion rate (form submissions ÷ visitors)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5%? Common issues: slow load, no clear headline, no trust signals, poor mobile design</w:t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fixes: add Google review count, add phone number at top, add a before/after photo above the fold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Days 73–75: Month 1 client reports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all data: leads generated, cost per lead, Google review count change, GBP views, website traffic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 5-minute Loom video walking through the dashboard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around their onboarding goals: "You said you wanted more leads in the slow season — here's what we're seeing so far"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30-minute review call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Outreach + Sales — Days 61–75</w:t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8–10 cold emails/day to new prospects</w:t>
      </w:r>
    </w:p>
    <w:p w:rsidR="00000000" w:rsidDel="00000000" w:rsidP="00000000" w:rsidRDefault="00000000" w:rsidRPr="00000000" w14:paraId="000001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now your secondary domain is warmed up — use it for higher volume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to a second vertical: med spa or dental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 spa hook: "Searched 'botox [city]' — [Competitor] is running ads. You're on page 2. For a service people book when they're ready to spend, that's expensive real estate to give up."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should be closing 1 new client every 2–3 weeks at this point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qagkun1s5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11–13 — Days 76–90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Goal: 3–4 clients, repeatable delivery system, first case study  ·  6–7 hrs/day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Days 76–82 — Build Delivery SOPs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Now that you've done this once or twice, document everything:</w:t>
      </w:r>
    </w:p>
    <w:p w:rsidR="00000000" w:rsidDel="00000000" w:rsidP="00000000" w:rsidRDefault="00000000" w:rsidRPr="00000000" w14:paraId="0000015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76:</w:t>
      </w:r>
      <w:r w:rsidDel="00000000" w:rsidR="00000000" w:rsidRPr="00000000">
        <w:rPr>
          <w:rtl w:val="0"/>
        </w:rPr>
        <w:t xml:space="preserve"> "New Client Onboarding SOP" — step by step, what happens in Week 1 of every new client</w:t>
      </w:r>
    </w:p>
    <w:p w:rsidR="00000000" w:rsidDel="00000000" w:rsidP="00000000" w:rsidRDefault="00000000" w:rsidRPr="00000000" w14:paraId="0000015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77:</w:t>
      </w:r>
      <w:r w:rsidDel="00000000" w:rsidR="00000000" w:rsidRPr="00000000">
        <w:rPr>
          <w:rtl w:val="0"/>
        </w:rPr>
        <w:t xml:space="preserve"> "Google Ads Launch SOP" — campaign structure, naming convention, conversion tracking, go-live checklist</w:t>
      </w:r>
    </w:p>
    <w:p w:rsidR="00000000" w:rsidDel="00000000" w:rsidP="00000000" w:rsidRDefault="00000000" w:rsidRPr="00000000" w14:paraId="000001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78:</w:t>
      </w:r>
      <w:r w:rsidDel="00000000" w:rsidR="00000000" w:rsidRPr="00000000">
        <w:rPr>
          <w:rtl w:val="0"/>
        </w:rPr>
        <w:t xml:space="preserve"> "Local SEO Month 1 SOP" — GBP optimization steps, citation submission list, review system setup</w:t>
      </w:r>
    </w:p>
    <w:p w:rsidR="00000000" w:rsidDel="00000000" w:rsidP="00000000" w:rsidRDefault="00000000" w:rsidRPr="00000000" w14:paraId="000001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79:</w:t>
      </w:r>
      <w:r w:rsidDel="00000000" w:rsidR="00000000" w:rsidRPr="00000000">
        <w:rPr>
          <w:rtl w:val="0"/>
        </w:rPr>
        <w:t xml:space="preserve"> "Monthly Reporting SOP" — what data to pull, how to frame it, what to include</w:t>
      </w:r>
    </w:p>
    <w:p w:rsidR="00000000" w:rsidDel="00000000" w:rsidP="00000000" w:rsidRDefault="00000000" w:rsidRPr="00000000" w14:paraId="0000015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80:</w:t>
      </w:r>
      <w:r w:rsidDel="00000000" w:rsidR="00000000" w:rsidRPr="00000000">
        <w:rPr>
          <w:rtl w:val="0"/>
        </w:rPr>
        <w:t xml:space="preserve"> "Discovery Call SOP" — the questions, the flow, what to listen for</w:t>
      </w:r>
    </w:p>
    <w:p w:rsidR="00000000" w:rsidDel="00000000" w:rsidP="00000000" w:rsidRDefault="00000000" w:rsidRPr="00000000" w14:paraId="0000015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81:</w:t>
      </w:r>
      <w:r w:rsidDel="00000000" w:rsidR="00000000" w:rsidRPr="00000000">
        <w:rPr>
          <w:rtl w:val="0"/>
        </w:rPr>
        <w:t xml:space="preserve"> Review all SOPs. These are your hiring documents later — the first thing a VA or contractor would read.</w:t>
      </w:r>
    </w:p>
    <w:p w:rsidR="00000000" w:rsidDel="00000000" w:rsidP="00000000" w:rsidRDefault="00000000" w:rsidRPr="00000000" w14:paraId="0000015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82:</w:t>
      </w:r>
      <w:r w:rsidDel="00000000" w:rsidR="00000000" w:rsidRPr="00000000">
        <w:rPr>
          <w:rtl w:val="0"/>
        </w:rPr>
        <w:t xml:space="preserve"> Build a client "Welcome Kit" — short PDF or Notion page: what to expect in month 1, communication norms, how to give account access, what you need from them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Days 83–87 — Case Study Prep + Referral Activation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Day 83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Pull your best early results data. Even 30 days makes a case study: </w:t>
      </w:r>
      <w:r w:rsidDel="00000000" w:rsidR="00000000" w:rsidRPr="00000000">
        <w:rPr>
          <w:i w:val="1"/>
          <w:iCs w:val="1"/>
          <w:rtl w:val="0"/>
        </w:rPr>
        <w:t xml:space="preserve">"In the first 30 days, [Client] went from 12 to 24 Google reviews and generated 8 qualified leads from Google Ads at $38 per lead."</w:t>
      </w:r>
      <w:r w:rsidDel="00000000" w:rsidR="00000000" w:rsidRPr="00000000">
        <w:rPr>
          <w:rtl w:val="0"/>
        </w:rPr>
        <w:t xml:space="preserve"> Write it up.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Day 84</w:t>
      </w:r>
    </w:p>
    <w:p w:rsidR="00000000" w:rsidDel="00000000" w:rsidP="00000000" w:rsidRDefault="00000000" w:rsidRPr="00000000" w14:paraId="0000016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Ask your first client for a testimonial: </w:t>
      </w:r>
      <w:r w:rsidDel="00000000" w:rsidR="00000000" w:rsidRPr="00000000">
        <w:rPr>
          <w:i w:val="1"/>
          <w:iCs w:val="1"/>
          <w:rtl w:val="0"/>
        </w:rPr>
        <w:t xml:space="preserve">"Hey [Name], I'm building out a case study from our first month together. Could you shoot me a quick 2–3 sentence note about the experience so far? Doesn't need to be polished."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Day 85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Add case study section to your website. Even one case study transforms your credibility.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Day 86</w:t>
      </w:r>
    </w:p>
    <w:p w:rsidR="00000000" w:rsidDel="00000000" w:rsidP="00000000" w:rsidRDefault="00000000" w:rsidRPr="00000000" w14:paraId="0000016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Referral activation: </w:t>
      </w:r>
      <w:r w:rsidDel="00000000" w:rsidR="00000000" w:rsidRPr="00000000">
        <w:rPr>
          <w:i w:val="1"/>
          <w:iCs w:val="1"/>
          <w:rtl w:val="0"/>
        </w:rPr>
        <w:t xml:space="preserve">"Do you know any other [trade] businesses in the area who could use help with their marketing? I work on referrals and would give you a month free if someone you refer signs on."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Day 87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LinkedIn — post about your agency. One post about what you're learning or a result you got (no client names unless permitted). This plants a flag and starts inbound.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Days 88–90 — Review + Month 4 Planning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Day 88: Full business review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clients? What's your MRR?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working in outreach?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 close rate (calls → clients)?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taking the most time in delivery?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Day 89: Identify your bottleneck</w:t>
      </w:r>
    </w:p>
    <w:p w:rsidR="00000000" w:rsidDel="00000000" w:rsidP="00000000" w:rsidRDefault="00000000" w:rsidRPr="00000000" w14:paraId="0000016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clients: problem is outreach or offer — go back to cold email and adjust the angle</w:t>
      </w:r>
    </w:p>
    <w:p w:rsidR="00000000" w:rsidDel="00000000" w:rsidP="00000000" w:rsidRDefault="00000000" w:rsidRPr="00000000" w14:paraId="000001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but can't deliver: problem is systems — use SOPs and consider a VA for admin tasks</w:t>
      </w:r>
    </w:p>
    <w:p w:rsidR="00000000" w:rsidDel="00000000" w:rsidP="00000000" w:rsidRDefault="00000000" w:rsidRPr="00000000" w14:paraId="0000017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eating all your time: build a contractor roster — a Google Ads freelancer on Upwork you can hand off campaigns to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Day 90: Set Month 4 targets</w:t>
      </w:r>
    </w:p>
    <w:p w:rsidR="00000000" w:rsidDel="00000000" w:rsidP="00000000" w:rsidRDefault="00000000" w:rsidRPr="00000000" w14:paraId="0000017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4–5 clients, $8,000–$15,000 MRR</w:t>
      </w:r>
    </w:p>
    <w:p w:rsidR="00000000" w:rsidDel="00000000" w:rsidP="00000000" w:rsidRDefault="00000000" w:rsidRPr="00000000" w14:paraId="0000017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documented case study</w:t>
      </w:r>
    </w:p>
    <w:p w:rsidR="00000000" w:rsidDel="00000000" w:rsidP="00000000" w:rsidRDefault="00000000" w:rsidRPr="00000000" w14:paraId="0000017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from at least one existing client</w:t>
      </w:r>
    </w:p>
    <w:p w:rsidR="00000000" w:rsidDel="00000000" w:rsidP="00000000" w:rsidRDefault="00000000" w:rsidRPr="00000000" w14:paraId="0000017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fully systematized (not taking more than 1.5 hrs/day)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4zhuhrj17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Milestones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060"/>
        <w:tblGridChange w:id="0">
          <w:tblGrid>
            <w:gridCol w:w="2060"/>
            <w:gridCol w:w="2060"/>
          </w:tblGrid>
        </w:tblGridChange>
      </w:tblGrid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Agency name, domain, email, tools set up</w:t>
            </w:r>
          </w:p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Core skills learned (Google Ads, Meta, SEO, GHL)</w:t>
            </w:r>
          </w:p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Day 12</w:t>
            </w:r>
          </w:p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All agency materials built</w:t>
            </w:r>
          </w:p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Day 16</w:t>
            </w:r>
          </w:p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First outreach sent</w:t>
            </w:r>
          </w:p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Day 13</w:t>
            </w:r>
          </w:p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First discovery call</w:t>
            </w:r>
          </w:p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Days 21–25</w:t>
            </w:r>
          </w:p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First proposal sent</w:t>
            </w:r>
          </w:p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Days 25–28</w:t>
            </w:r>
          </w:p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First client signed</w:t>
            </w:r>
          </w:p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Days 35–45</w:t>
            </w:r>
          </w:p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First campaigns live</w:t>
            </w:r>
          </w:p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Days 50–55</w:t>
            </w:r>
          </w:p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Second client signed</w:t>
            </w:r>
          </w:p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Days 50–60</w:t>
            </w:r>
          </w:p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First early results data</w:t>
            </w:r>
          </w:p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Days 60–65</w:t>
            </w:r>
          </w:p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Third client signed</w:t>
            </w:r>
          </w:p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Days 65–75</w:t>
            </w:r>
          </w:p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First case study written</w:t>
            </w:r>
          </w:p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Day 85</w:t>
            </w:r>
          </w:p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MRR at Day 90</w:t>
            </w:r>
          </w:p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$6,000–$15,000</w:t>
            </w:r>
          </w:p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The one rule for all 90 days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Never let outreach stop because you're busy with client work.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 biggest mistake new agency owners make is going heads-down on a client, stopping outreach, and then losing that client 3 months later with nothing in the pipeline. Even at 3 clients and full capacity, send 5 emails/day. It takes 20 minutes. The pipeline you build in Month 2 becomes clients in Month 4.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instantly.ai" TargetMode="External"/><Relationship Id="rId11" Type="http://schemas.openxmlformats.org/officeDocument/2006/relationships/hyperlink" Target="http://moz.com/learn/seo/local" TargetMode="External"/><Relationship Id="rId22" Type="http://schemas.openxmlformats.org/officeDocument/2006/relationships/hyperlink" Target="http://otter.ai" TargetMode="External"/><Relationship Id="rId10" Type="http://schemas.openxmlformats.org/officeDocument/2006/relationships/hyperlink" Target="http://brightlocal.com" TargetMode="External"/><Relationship Id="rId21" Type="http://schemas.openxmlformats.org/officeDocument/2006/relationships/hyperlink" Target="http://instantly.ai" TargetMode="External"/><Relationship Id="rId13" Type="http://schemas.openxmlformats.org/officeDocument/2006/relationships/hyperlink" Target="http://and.co" TargetMode="External"/><Relationship Id="rId12" Type="http://schemas.openxmlformats.org/officeDocument/2006/relationships/hyperlink" Target="http://hellobonsai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hitespark.ca/local-search-ranking-factors" TargetMode="External"/><Relationship Id="rId15" Type="http://schemas.openxmlformats.org/officeDocument/2006/relationships/hyperlink" Target="http://facebook.com/ads/library" TargetMode="External"/><Relationship Id="rId14" Type="http://schemas.openxmlformats.org/officeDocument/2006/relationships/hyperlink" Target="http://and.co" TargetMode="External"/><Relationship Id="rId17" Type="http://schemas.openxmlformats.org/officeDocument/2006/relationships/hyperlink" Target="http://hunter.io" TargetMode="External"/><Relationship Id="rId16" Type="http://schemas.openxmlformats.org/officeDocument/2006/relationships/hyperlink" Target="http://loom.com" TargetMode="External"/><Relationship Id="rId5" Type="http://schemas.openxmlformats.org/officeDocument/2006/relationships/styles" Target="styles.xml"/><Relationship Id="rId19" Type="http://schemas.openxmlformats.org/officeDocument/2006/relationships/hyperlink" Target="http://apollo.io" TargetMode="External"/><Relationship Id="rId6" Type="http://schemas.openxmlformats.org/officeDocument/2006/relationships/hyperlink" Target="http://gohighlevel.com" TargetMode="External"/><Relationship Id="rId18" Type="http://schemas.openxmlformats.org/officeDocument/2006/relationships/hyperlink" Target="http://apollo.io" TargetMode="External"/><Relationship Id="rId7" Type="http://schemas.openxmlformats.org/officeDocument/2006/relationships/hyperlink" Target="http://google.com/skillshop" TargetMode="External"/><Relationship Id="rId8" Type="http://schemas.openxmlformats.org/officeDocument/2006/relationships/hyperlink" Target="http://business.facebook.com/business/lea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