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09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91"/>
        <w:gridCol w:w="6935"/>
        <w:gridCol w:w="1984"/>
      </w:tblGrid>
      <w:tr w:rsidR="00CE4789" w:rsidRPr="00AA6B6B" w14:paraId="75CC5B92" w14:textId="77777777" w:rsidTr="00CE4789">
        <w:trPr>
          <w:trHeight w:val="267"/>
        </w:trPr>
        <w:tc>
          <w:tcPr>
            <w:tcW w:w="1991" w:type="dxa"/>
            <w:vMerge w:val="restart"/>
          </w:tcPr>
          <w:p w14:paraId="2B95ACA4" w14:textId="77777777" w:rsidR="00CE4789" w:rsidRPr="00AA6B6B" w:rsidRDefault="00CE4789" w:rsidP="00243199">
            <w:pPr>
              <w:jc w:val="center"/>
              <w:rPr>
                <w:sz w:val="18"/>
                <w:szCs w:val="18"/>
              </w:rPr>
            </w:pPr>
            <w:r w:rsidRPr="00AA6B6B">
              <w:rPr>
                <w:noProof/>
                <w:sz w:val="18"/>
                <w:szCs w:val="18"/>
                <w:lang w:eastAsia="es-CO"/>
              </w:rPr>
              <w:drawing>
                <wp:anchor distT="0" distB="0" distL="114300" distR="114300" simplePos="0" relativeHeight="251666432" behindDoc="1" locked="0" layoutInCell="1" allowOverlap="1" wp14:anchorId="4F555C33" wp14:editId="18BEF6F5">
                  <wp:simplePos x="0" y="0"/>
                  <wp:positionH relativeFrom="column">
                    <wp:posOffset>170484</wp:posOffset>
                  </wp:positionH>
                  <wp:positionV relativeFrom="paragraph">
                    <wp:posOffset>44450</wp:posOffset>
                  </wp:positionV>
                  <wp:extent cx="818515" cy="562610"/>
                  <wp:effectExtent l="0" t="0" r="635" b="8890"/>
                  <wp:wrapTight wrapText="bothSides">
                    <wp:wrapPolygon edited="0">
                      <wp:start x="11060" y="0"/>
                      <wp:lineTo x="8546" y="2926"/>
                      <wp:lineTo x="4022" y="10239"/>
                      <wp:lineTo x="0" y="19016"/>
                      <wp:lineTo x="0" y="21210"/>
                      <wp:lineTo x="21114" y="21210"/>
                      <wp:lineTo x="21114" y="19016"/>
                      <wp:lineTo x="17092" y="11702"/>
                      <wp:lineTo x="16087" y="5851"/>
                      <wp:lineTo x="14076" y="0"/>
                      <wp:lineTo x="11060" y="0"/>
                    </wp:wrapPolygon>
                  </wp:wrapTight>
                  <wp:docPr id="3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8515" cy="562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935" w:type="dxa"/>
          </w:tcPr>
          <w:p w14:paraId="280CD8C9" w14:textId="77777777" w:rsidR="00CE4789" w:rsidRPr="00AA6B6B" w:rsidRDefault="00CE4789" w:rsidP="00243199">
            <w:pPr>
              <w:jc w:val="center"/>
              <w:rPr>
                <w:b/>
                <w:sz w:val="18"/>
                <w:szCs w:val="18"/>
              </w:rPr>
            </w:pPr>
          </w:p>
          <w:p w14:paraId="0FE55C42" w14:textId="77777777" w:rsidR="00CE4789" w:rsidRPr="00CF1BD4" w:rsidRDefault="00CE4789" w:rsidP="00CF1BD4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Proceso Gestión de Infraestructura tecnológica</w:t>
            </w:r>
          </w:p>
        </w:tc>
        <w:tc>
          <w:tcPr>
            <w:tcW w:w="1984" w:type="dxa"/>
            <w:vMerge w:val="restart"/>
          </w:tcPr>
          <w:p w14:paraId="6D10FD28" w14:textId="77777777" w:rsidR="00CE4789" w:rsidRDefault="00CE4789" w:rsidP="00221545">
            <w:pPr>
              <w:rPr>
                <w:sz w:val="18"/>
                <w:szCs w:val="18"/>
              </w:rPr>
            </w:pPr>
          </w:p>
          <w:p w14:paraId="3FCCD5AD" w14:textId="77777777" w:rsidR="00CE4789" w:rsidRDefault="00CE4789" w:rsidP="00221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Código:</w:t>
            </w:r>
            <w:r w:rsidR="00F5451A">
              <w:rPr>
                <w:sz w:val="18"/>
                <w:szCs w:val="18"/>
              </w:rPr>
              <w:t xml:space="preserve"> </w:t>
            </w:r>
            <w:r w:rsidR="00F5451A" w:rsidRPr="00F5451A">
              <w:rPr>
                <w:sz w:val="18"/>
                <w:szCs w:val="18"/>
              </w:rPr>
              <w:t>GIT-FT-67</w:t>
            </w:r>
          </w:p>
          <w:p w14:paraId="302E284A" w14:textId="77777777" w:rsidR="00CE4789" w:rsidRPr="00AA6B6B" w:rsidRDefault="00CE4789" w:rsidP="002215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Versión:</w:t>
            </w:r>
            <w:r w:rsidR="00F5451A">
              <w:rPr>
                <w:sz w:val="18"/>
                <w:szCs w:val="18"/>
              </w:rPr>
              <w:t xml:space="preserve"> 01</w:t>
            </w:r>
          </w:p>
        </w:tc>
      </w:tr>
      <w:tr w:rsidR="00CE4789" w:rsidRPr="00AA6B6B" w14:paraId="1AF639E0" w14:textId="77777777" w:rsidTr="00CE4789">
        <w:tblPrEx>
          <w:tblCellMar>
            <w:left w:w="108" w:type="dxa"/>
            <w:right w:w="108" w:type="dxa"/>
          </w:tblCellMar>
        </w:tblPrEx>
        <w:trPr>
          <w:trHeight w:val="602"/>
        </w:trPr>
        <w:tc>
          <w:tcPr>
            <w:tcW w:w="1991" w:type="dxa"/>
            <w:vMerge/>
          </w:tcPr>
          <w:p w14:paraId="3BE1F530" w14:textId="77777777" w:rsidR="00CE4789" w:rsidRPr="00AA6B6B" w:rsidRDefault="00CE4789" w:rsidP="00221545">
            <w:pPr>
              <w:rPr>
                <w:sz w:val="18"/>
                <w:szCs w:val="18"/>
              </w:rPr>
            </w:pPr>
          </w:p>
        </w:tc>
        <w:tc>
          <w:tcPr>
            <w:tcW w:w="6935" w:type="dxa"/>
          </w:tcPr>
          <w:p w14:paraId="668803BC" w14:textId="77777777" w:rsidR="00CE4789" w:rsidRPr="00AA6B6B" w:rsidRDefault="00CE4789" w:rsidP="00243199">
            <w:pPr>
              <w:jc w:val="center"/>
              <w:rPr>
                <w:b/>
                <w:sz w:val="18"/>
                <w:szCs w:val="18"/>
              </w:rPr>
            </w:pPr>
          </w:p>
          <w:p w14:paraId="0B042036" w14:textId="77777777" w:rsidR="00CE4789" w:rsidRPr="00CF1BD4" w:rsidRDefault="00CE4789" w:rsidP="00CF1BD4">
            <w:pPr>
              <w:jc w:val="center"/>
              <w:rPr>
                <w:bCs/>
                <w:sz w:val="18"/>
                <w:szCs w:val="18"/>
              </w:rPr>
            </w:pPr>
            <w:r w:rsidRPr="00CF1BD4">
              <w:rPr>
                <w:bCs/>
                <w:sz w:val="18"/>
                <w:szCs w:val="18"/>
              </w:rPr>
              <w:t xml:space="preserve">Formato Control </w:t>
            </w:r>
            <w:r w:rsidR="00AF4DA0">
              <w:rPr>
                <w:bCs/>
                <w:sz w:val="18"/>
                <w:szCs w:val="18"/>
              </w:rPr>
              <w:t>d</w:t>
            </w:r>
            <w:r w:rsidRPr="00CF1BD4">
              <w:rPr>
                <w:bCs/>
                <w:sz w:val="18"/>
                <w:szCs w:val="18"/>
              </w:rPr>
              <w:t>e Ingreso Datacenter</w:t>
            </w:r>
          </w:p>
        </w:tc>
        <w:tc>
          <w:tcPr>
            <w:tcW w:w="1984" w:type="dxa"/>
            <w:vMerge/>
          </w:tcPr>
          <w:p w14:paraId="38547416" w14:textId="77777777" w:rsidR="00CE4789" w:rsidRPr="00AA6B6B" w:rsidRDefault="00CE4789" w:rsidP="00221545">
            <w:pPr>
              <w:rPr>
                <w:sz w:val="18"/>
                <w:szCs w:val="18"/>
              </w:rPr>
            </w:pPr>
          </w:p>
        </w:tc>
      </w:tr>
    </w:tbl>
    <w:p w14:paraId="7316FD98" w14:textId="77777777" w:rsidR="00102203" w:rsidRPr="00AA6B6B" w:rsidRDefault="00102203" w:rsidP="00221545">
      <w:pPr>
        <w:rPr>
          <w:sz w:val="18"/>
          <w:szCs w:val="18"/>
        </w:rPr>
      </w:pPr>
    </w:p>
    <w:tbl>
      <w:tblPr>
        <w:tblStyle w:val="Tablaconcuadrcula1clara"/>
        <w:tblW w:w="10910" w:type="dxa"/>
        <w:tblLook w:val="04A0" w:firstRow="1" w:lastRow="0" w:firstColumn="1" w:lastColumn="0" w:noHBand="0" w:noVBand="1"/>
      </w:tblPr>
      <w:tblGrid>
        <w:gridCol w:w="1555"/>
        <w:gridCol w:w="2976"/>
        <w:gridCol w:w="1560"/>
        <w:gridCol w:w="1417"/>
        <w:gridCol w:w="1418"/>
        <w:gridCol w:w="1984"/>
      </w:tblGrid>
      <w:tr w:rsidR="00243199" w:rsidRPr="00AA6B6B" w14:paraId="130A68B5" w14:textId="77777777" w:rsidTr="008E7D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40BAB66" w14:textId="77777777" w:rsidR="00243199" w:rsidRPr="00AA6B6B" w:rsidRDefault="00243199" w:rsidP="00243199">
            <w:pPr>
              <w:jc w:val="center"/>
              <w:rPr>
                <w:sz w:val="18"/>
                <w:szCs w:val="18"/>
              </w:rPr>
            </w:pPr>
          </w:p>
          <w:p w14:paraId="5EBB5992" w14:textId="77777777" w:rsidR="00243199" w:rsidRPr="00AA6B6B" w:rsidRDefault="00243199" w:rsidP="00243199">
            <w:pPr>
              <w:jc w:val="center"/>
              <w:rPr>
                <w:sz w:val="18"/>
                <w:szCs w:val="18"/>
              </w:rPr>
            </w:pPr>
            <w:r w:rsidRPr="00AA6B6B">
              <w:rPr>
                <w:sz w:val="18"/>
                <w:szCs w:val="18"/>
              </w:rPr>
              <w:t>FECHA DE INGRESO</w:t>
            </w:r>
          </w:p>
        </w:tc>
        <w:tc>
          <w:tcPr>
            <w:tcW w:w="2976" w:type="dxa"/>
          </w:tcPr>
          <w:p w14:paraId="546816FF" w14:textId="77777777" w:rsidR="00243199" w:rsidRPr="00AA6B6B" w:rsidRDefault="00243199" w:rsidP="00243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8471020" w14:textId="77777777" w:rsidR="00243199" w:rsidRPr="00AA6B6B" w:rsidRDefault="00243199" w:rsidP="00243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A6B6B">
              <w:rPr>
                <w:sz w:val="18"/>
                <w:szCs w:val="18"/>
              </w:rPr>
              <w:t>NOMBRE Y APELLIDOS FUNCIONARIO</w:t>
            </w:r>
          </w:p>
        </w:tc>
        <w:tc>
          <w:tcPr>
            <w:tcW w:w="1560" w:type="dxa"/>
          </w:tcPr>
          <w:p w14:paraId="19426D26" w14:textId="77777777" w:rsidR="00243199" w:rsidRPr="00AA6B6B" w:rsidRDefault="00243199" w:rsidP="00243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24621642" w14:textId="77777777" w:rsidR="00243199" w:rsidRPr="00AA6B6B" w:rsidRDefault="00243199" w:rsidP="00243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A6B6B">
              <w:rPr>
                <w:sz w:val="18"/>
                <w:szCs w:val="18"/>
              </w:rPr>
              <w:t>CEDULA DE FUNCIONARIO</w:t>
            </w:r>
          </w:p>
        </w:tc>
        <w:tc>
          <w:tcPr>
            <w:tcW w:w="1417" w:type="dxa"/>
          </w:tcPr>
          <w:p w14:paraId="61FCB871" w14:textId="77777777" w:rsidR="00243199" w:rsidRPr="00AA6B6B" w:rsidRDefault="00243199" w:rsidP="00221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73CB86B" w14:textId="77777777" w:rsidR="00243199" w:rsidRPr="00AA6B6B" w:rsidRDefault="00243199" w:rsidP="00243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A6B6B">
              <w:rPr>
                <w:sz w:val="18"/>
                <w:szCs w:val="18"/>
              </w:rPr>
              <w:t>HORA DE ENTRADA</w:t>
            </w:r>
          </w:p>
        </w:tc>
        <w:tc>
          <w:tcPr>
            <w:tcW w:w="1418" w:type="dxa"/>
          </w:tcPr>
          <w:p w14:paraId="2F7BB3E5" w14:textId="77777777" w:rsidR="00243199" w:rsidRPr="00AA6B6B" w:rsidRDefault="00243199" w:rsidP="002215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37B1158F" w14:textId="77777777" w:rsidR="00243199" w:rsidRPr="00AA6B6B" w:rsidRDefault="00243199" w:rsidP="00243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AA6B6B">
              <w:rPr>
                <w:sz w:val="18"/>
                <w:szCs w:val="18"/>
              </w:rPr>
              <w:t>HORA DE SALIDA</w:t>
            </w:r>
          </w:p>
        </w:tc>
        <w:tc>
          <w:tcPr>
            <w:tcW w:w="1984" w:type="dxa"/>
          </w:tcPr>
          <w:p w14:paraId="1F94DFB9" w14:textId="77777777" w:rsidR="00243199" w:rsidRPr="00AA6B6B" w:rsidRDefault="00243199" w:rsidP="00243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  <w:p w14:paraId="1BBE1250" w14:textId="6E5F146C" w:rsidR="00243199" w:rsidRDefault="00243199" w:rsidP="00243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18"/>
                <w:szCs w:val="18"/>
              </w:rPr>
            </w:pPr>
            <w:r w:rsidRPr="00AA6B6B">
              <w:rPr>
                <w:sz w:val="18"/>
                <w:szCs w:val="18"/>
              </w:rPr>
              <w:t xml:space="preserve">FIRMA </w:t>
            </w:r>
            <w:r w:rsidR="00392602">
              <w:rPr>
                <w:sz w:val="18"/>
                <w:szCs w:val="18"/>
              </w:rPr>
              <w:t>INGRESO</w:t>
            </w:r>
          </w:p>
          <w:p w14:paraId="2D578EB4" w14:textId="11A255B1" w:rsidR="00392602" w:rsidRPr="00AA6B6B" w:rsidRDefault="00392602" w:rsidP="002431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  <w:tr w:rsidR="00243199" w14:paraId="235929A8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15FAF04" w14:textId="77777777" w:rsidR="00243199" w:rsidRDefault="00243199" w:rsidP="00221545"/>
        </w:tc>
        <w:tc>
          <w:tcPr>
            <w:tcW w:w="2976" w:type="dxa"/>
          </w:tcPr>
          <w:p w14:paraId="1EC9D5F7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0223055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AA51148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994E048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F6CFE00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04989FF9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9FDBD6" w14:textId="77777777" w:rsidR="00243199" w:rsidRDefault="00243199" w:rsidP="00221545"/>
        </w:tc>
        <w:tc>
          <w:tcPr>
            <w:tcW w:w="2976" w:type="dxa"/>
          </w:tcPr>
          <w:p w14:paraId="45C1775C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A0CDD5D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A950390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1B68FCA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3B72879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22C8A378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3DCA27" w14:textId="77777777" w:rsidR="00243199" w:rsidRDefault="00243199" w:rsidP="00221545"/>
        </w:tc>
        <w:tc>
          <w:tcPr>
            <w:tcW w:w="2976" w:type="dxa"/>
          </w:tcPr>
          <w:p w14:paraId="53812AEF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D58FAE7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99E2EDB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4787794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C903185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73AA99EE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33F881" w14:textId="77777777" w:rsidR="00243199" w:rsidRDefault="00243199" w:rsidP="00221545"/>
        </w:tc>
        <w:tc>
          <w:tcPr>
            <w:tcW w:w="2976" w:type="dxa"/>
          </w:tcPr>
          <w:p w14:paraId="12D13266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E873C1B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519DBD6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6C135650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CE33665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478EC85C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E0261C" w14:textId="77777777" w:rsidR="00243199" w:rsidRDefault="00243199" w:rsidP="00221545"/>
        </w:tc>
        <w:tc>
          <w:tcPr>
            <w:tcW w:w="2976" w:type="dxa"/>
          </w:tcPr>
          <w:p w14:paraId="1C22FAAF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4F7BE74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F52286E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DE5D7F4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59A9D3B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37B8CCD9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BA948DD" w14:textId="77777777" w:rsidR="00243199" w:rsidRDefault="00243199" w:rsidP="00221545"/>
        </w:tc>
        <w:tc>
          <w:tcPr>
            <w:tcW w:w="2976" w:type="dxa"/>
          </w:tcPr>
          <w:p w14:paraId="385D1F27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6780DEFA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5F7056B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097C998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A1D7906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08533700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79774D4" w14:textId="77777777" w:rsidR="00243199" w:rsidRDefault="00243199" w:rsidP="00221545"/>
        </w:tc>
        <w:tc>
          <w:tcPr>
            <w:tcW w:w="2976" w:type="dxa"/>
          </w:tcPr>
          <w:p w14:paraId="1869B43F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A349673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E7C9125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BD90A56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06E7389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4EAD2ECF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B71A183" w14:textId="77777777" w:rsidR="00243199" w:rsidRDefault="00243199" w:rsidP="00221545"/>
        </w:tc>
        <w:tc>
          <w:tcPr>
            <w:tcW w:w="2976" w:type="dxa"/>
          </w:tcPr>
          <w:p w14:paraId="514E065D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39570DA7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BB3A0C6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52BB55B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8D92D57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6841013B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E98A9F" w14:textId="77777777" w:rsidR="00243199" w:rsidRDefault="00243199" w:rsidP="00221545"/>
        </w:tc>
        <w:tc>
          <w:tcPr>
            <w:tcW w:w="2976" w:type="dxa"/>
          </w:tcPr>
          <w:p w14:paraId="6E77E447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87D74ED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FFB68C3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AEED14F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36E0C70D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754D4135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0D92787" w14:textId="77777777" w:rsidR="00243199" w:rsidRDefault="00243199" w:rsidP="00221545"/>
        </w:tc>
        <w:tc>
          <w:tcPr>
            <w:tcW w:w="2976" w:type="dxa"/>
          </w:tcPr>
          <w:p w14:paraId="45CE1985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EB5D4FE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0B8C74C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BC2A332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4FBA747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7B5F1288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CB762E" w14:textId="77777777" w:rsidR="00243199" w:rsidRDefault="00243199" w:rsidP="00221545"/>
        </w:tc>
        <w:tc>
          <w:tcPr>
            <w:tcW w:w="2976" w:type="dxa"/>
          </w:tcPr>
          <w:p w14:paraId="2B819A27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2603A309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4925414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CB06BDE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726ED02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6F776F6B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56DD13" w14:textId="77777777" w:rsidR="00243199" w:rsidRDefault="00243199" w:rsidP="00221545"/>
        </w:tc>
        <w:tc>
          <w:tcPr>
            <w:tcW w:w="2976" w:type="dxa"/>
          </w:tcPr>
          <w:p w14:paraId="646BEA82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B105771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CF75833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7FF87AD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4104C7F2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0268B54E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FA5A46" w14:textId="77777777" w:rsidR="00243199" w:rsidRDefault="00243199" w:rsidP="00221545"/>
        </w:tc>
        <w:tc>
          <w:tcPr>
            <w:tcW w:w="2976" w:type="dxa"/>
          </w:tcPr>
          <w:p w14:paraId="466619C1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55F6D149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78C7C4FE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2DD3E8F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CB5B836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43199" w14:paraId="1B8CA7FA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0021F8" w14:textId="77777777" w:rsidR="00243199" w:rsidRDefault="00243199" w:rsidP="00221545"/>
        </w:tc>
        <w:tc>
          <w:tcPr>
            <w:tcW w:w="2976" w:type="dxa"/>
          </w:tcPr>
          <w:p w14:paraId="4E23D627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FDB6356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E7EA83E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4C092FBC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77917A4" w14:textId="77777777" w:rsidR="00243199" w:rsidRDefault="00243199" w:rsidP="002215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6B" w14:paraId="47ADDAA4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E14DA8A" w14:textId="77777777" w:rsidR="00AA6B6B" w:rsidRDefault="00AA6B6B" w:rsidP="008E0746"/>
        </w:tc>
        <w:tc>
          <w:tcPr>
            <w:tcW w:w="2976" w:type="dxa"/>
          </w:tcPr>
          <w:p w14:paraId="0110CD3C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C9E15E4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7BAB447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0A2F51D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6A233E5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6B" w14:paraId="63F1F051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3A9A88E" w14:textId="77777777" w:rsidR="00AA6B6B" w:rsidRDefault="00AA6B6B" w:rsidP="008E0746"/>
        </w:tc>
        <w:tc>
          <w:tcPr>
            <w:tcW w:w="2976" w:type="dxa"/>
          </w:tcPr>
          <w:p w14:paraId="4EB44DC4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76182D8B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898296E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07A2539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08F2C165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6B" w14:paraId="0AFFB9DC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39D4F35" w14:textId="77777777" w:rsidR="00AA6B6B" w:rsidRDefault="00AA6B6B" w:rsidP="008E0746"/>
        </w:tc>
        <w:tc>
          <w:tcPr>
            <w:tcW w:w="2976" w:type="dxa"/>
          </w:tcPr>
          <w:p w14:paraId="54F480CA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42FDABBC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18B229C9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05F9B95F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58493193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6B" w14:paraId="272C4D93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89DE27" w14:textId="77777777" w:rsidR="00AA6B6B" w:rsidRDefault="00AA6B6B" w:rsidP="008E0746"/>
        </w:tc>
        <w:tc>
          <w:tcPr>
            <w:tcW w:w="2976" w:type="dxa"/>
          </w:tcPr>
          <w:p w14:paraId="371C3E9B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519AA23D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44EE783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52144EE7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023C43D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6B" w14:paraId="190E1390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9A8CC27" w14:textId="77777777" w:rsidR="00AA6B6B" w:rsidRDefault="00AA6B6B" w:rsidP="008E0746"/>
        </w:tc>
        <w:tc>
          <w:tcPr>
            <w:tcW w:w="2976" w:type="dxa"/>
          </w:tcPr>
          <w:p w14:paraId="0BACE683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313EA1D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E0908B1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B9F43F3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7FE7CFF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6B" w14:paraId="290B3FDD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113562" w14:textId="77777777" w:rsidR="00AA6B6B" w:rsidRDefault="00AA6B6B" w:rsidP="008E0746"/>
        </w:tc>
        <w:tc>
          <w:tcPr>
            <w:tcW w:w="2976" w:type="dxa"/>
          </w:tcPr>
          <w:p w14:paraId="4B39C1AC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1C7D1DC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9CA8763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9B8D017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213B4C8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6B" w14:paraId="6AD44636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9DC7A5" w14:textId="77777777" w:rsidR="00AA6B6B" w:rsidRDefault="00AA6B6B" w:rsidP="008E0746"/>
        </w:tc>
        <w:tc>
          <w:tcPr>
            <w:tcW w:w="2976" w:type="dxa"/>
          </w:tcPr>
          <w:p w14:paraId="5300CDEC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60E8AD6D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59520E81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C0357E2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674F5DF4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6B" w14:paraId="5DAB11A4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966706" w14:textId="77777777" w:rsidR="00AA6B6B" w:rsidRDefault="00AA6B6B" w:rsidP="008E0746"/>
        </w:tc>
        <w:tc>
          <w:tcPr>
            <w:tcW w:w="2976" w:type="dxa"/>
          </w:tcPr>
          <w:p w14:paraId="60FB301D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F71A7C5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63E053C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745BB260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CD6F612" w14:textId="77777777" w:rsidR="00AA6B6B" w:rsidRDefault="00AA6B6B" w:rsidP="008E07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B6B" w14:paraId="1FF40A3A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D09939" w14:textId="77777777" w:rsidR="00AA6B6B" w:rsidRDefault="00AA6B6B" w:rsidP="00AA6B6B"/>
        </w:tc>
        <w:tc>
          <w:tcPr>
            <w:tcW w:w="2976" w:type="dxa"/>
          </w:tcPr>
          <w:p w14:paraId="0B92CE9E" w14:textId="77777777" w:rsidR="00AA6B6B" w:rsidRDefault="00AA6B6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1A0D2BA3" w14:textId="77777777" w:rsidR="00AA6B6B" w:rsidRDefault="00AA6B6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064FD473" w14:textId="77777777" w:rsidR="00AA6B6B" w:rsidRDefault="00AA6B6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3F95F726" w14:textId="77777777" w:rsidR="00AA6B6B" w:rsidRDefault="00AA6B6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77374F8F" w14:textId="77777777" w:rsidR="00AA6B6B" w:rsidRDefault="00AA6B6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F1BD4" w14:paraId="6409FC4A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390E7C" w14:textId="77777777" w:rsidR="00CF1BD4" w:rsidRDefault="00CF1BD4" w:rsidP="00AA6B6B"/>
        </w:tc>
        <w:tc>
          <w:tcPr>
            <w:tcW w:w="2976" w:type="dxa"/>
          </w:tcPr>
          <w:p w14:paraId="57EDACD2" w14:textId="77777777" w:rsidR="00CF1BD4" w:rsidRDefault="00CF1BD4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540BE535" w14:textId="77777777" w:rsidR="00CF1BD4" w:rsidRDefault="00CF1BD4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6764F1D3" w14:textId="77777777" w:rsidR="00CF1BD4" w:rsidRDefault="00CF1BD4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269E281C" w14:textId="77777777" w:rsidR="00CF1BD4" w:rsidRDefault="00CF1BD4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1C7588B3" w14:textId="77777777" w:rsidR="00CF1BD4" w:rsidRDefault="00CF1BD4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114B" w14:paraId="060BFE6A" w14:textId="77777777" w:rsidTr="008E7D6D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E2084BD" w14:textId="77777777" w:rsidR="0015114B" w:rsidRDefault="0015114B" w:rsidP="00AA6B6B"/>
        </w:tc>
        <w:tc>
          <w:tcPr>
            <w:tcW w:w="2976" w:type="dxa"/>
          </w:tcPr>
          <w:p w14:paraId="7091290A" w14:textId="77777777" w:rsidR="0015114B" w:rsidRDefault="0015114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0" w:type="dxa"/>
          </w:tcPr>
          <w:p w14:paraId="0BE05182" w14:textId="77777777" w:rsidR="0015114B" w:rsidRDefault="0015114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37A398DB" w14:textId="77777777" w:rsidR="0015114B" w:rsidRDefault="0015114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14:paraId="1A2BDEFB" w14:textId="77777777" w:rsidR="0015114B" w:rsidRDefault="0015114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4" w:type="dxa"/>
          </w:tcPr>
          <w:p w14:paraId="2015F95C" w14:textId="77777777" w:rsidR="0015114B" w:rsidRDefault="0015114B" w:rsidP="00AA6B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2BE0A2" w14:textId="77777777" w:rsidR="00243199" w:rsidRPr="00221545" w:rsidRDefault="00243199" w:rsidP="00CE4789"/>
    <w:sectPr w:rsidR="00243199" w:rsidRPr="00221545" w:rsidSect="0024319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1545"/>
    <w:rsid w:val="00102203"/>
    <w:rsid w:val="0015114B"/>
    <w:rsid w:val="00221545"/>
    <w:rsid w:val="00243199"/>
    <w:rsid w:val="00392602"/>
    <w:rsid w:val="00422214"/>
    <w:rsid w:val="008E7D6D"/>
    <w:rsid w:val="009E0327"/>
    <w:rsid w:val="00AA6B6B"/>
    <w:rsid w:val="00AF4DA0"/>
    <w:rsid w:val="00CE4789"/>
    <w:rsid w:val="00CF1BD4"/>
    <w:rsid w:val="00F5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19744F"/>
  <w15:chartTrackingRefBased/>
  <w15:docId w15:val="{AE304B22-771E-4137-A26B-3C44F803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1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clara">
    <w:name w:val="Grid Table 1 Light"/>
    <w:basedOn w:val="Tablanormal"/>
    <w:uiPriority w:val="46"/>
    <w:rsid w:val="0024319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2431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31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75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7A9A5E-38C0-42C6-92A0-34EA06BD9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Gutiérrez Bohórquez</dc:creator>
  <cp:keywords/>
  <dc:description/>
  <cp:lastModifiedBy>Juan Pablo Beltrán Garzon</cp:lastModifiedBy>
  <cp:revision>7</cp:revision>
  <cp:lastPrinted>2020-11-06T13:40:00Z</cp:lastPrinted>
  <dcterms:created xsi:type="dcterms:W3CDTF">2020-01-16T19:20:00Z</dcterms:created>
  <dcterms:modified xsi:type="dcterms:W3CDTF">2022-04-29T14:36:00Z</dcterms:modified>
</cp:coreProperties>
</file>