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ED06E" w14:textId="77777777" w:rsidR="000453CC" w:rsidRDefault="000453CC" w:rsidP="000453CC">
      <w:pPr>
        <w:pStyle w:val="Heading1"/>
      </w:pPr>
      <w:bookmarkStart w:id="0" w:name="_GoBack"/>
      <w:bookmarkEnd w:id="0"/>
      <w:r>
        <w:t>CHAPTER 3</w:t>
      </w:r>
    </w:p>
    <w:p w14:paraId="24712D73" w14:textId="3A2095F9" w:rsidR="00BB281A" w:rsidRPr="00BB281A" w:rsidRDefault="00DE6133" w:rsidP="00DE6133">
      <w:pPr>
        <w:pStyle w:val="Heading3"/>
      </w:pPr>
      <w:r>
        <w:t>3.a –</w:t>
      </w:r>
      <w:r w:rsidR="001E323F">
        <w:t xml:space="preserve"> </w:t>
      </w:r>
      <w:proofErr w:type="spellStart"/>
      <w:r w:rsidR="007C5F7B">
        <w:t>World</w:t>
      </w:r>
      <w:r>
        <w:t>C</w:t>
      </w:r>
      <w:r w:rsidR="00BB281A">
        <w:t>ursor.cs</w:t>
      </w:r>
      <w:proofErr w:type="spellEnd"/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41"/>
      </w:tblGrid>
      <w:tr w:rsidR="00D03391" w14:paraId="62CA853C" w14:textId="5B26E89E" w:rsidTr="00A208AB">
        <w:trPr>
          <w:trHeight w:val="50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39E604C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851AED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AD4D9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WorldCursor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138576E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22EB9B0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MeshRenderer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meshRenderer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5963E0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D6BE1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6C47773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B51A0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B4361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Grab the mesh renderer that's on the same object as this script.</w:t>
            </w:r>
          </w:p>
          <w:p w14:paraId="0E8AF48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meshRenderer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.gameObject.GetComponentInChildren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MeshRenderer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3D2D9E6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AFE08A6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9E95B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74E20C9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Update()</w:t>
            </w:r>
          </w:p>
          <w:p w14:paraId="1F09831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AF64CBD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Do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into the world based on the user's</w:t>
            </w:r>
          </w:p>
          <w:p w14:paraId="65EACA85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head position and orientation.</w:t>
            </w:r>
          </w:p>
          <w:p w14:paraId="7B6844AD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A1FA46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.main.transform.forward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AF39B93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EA4362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BEA1F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0858E0E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4B95CD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 a hologram...</w:t>
            </w:r>
          </w:p>
          <w:p w14:paraId="662B1977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7CCC04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Display the cursor mesh.</w:t>
            </w:r>
          </w:p>
          <w:p w14:paraId="34AB6A8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meshRenderer.enabled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F21A16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Move the cursor to the point where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hit.</w:t>
            </w:r>
          </w:p>
          <w:p w14:paraId="383A557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0ECCC82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Rotate the cursor to hug the surface of the hologram.</w:t>
            </w:r>
          </w:p>
          <w:p w14:paraId="076E65C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</w:t>
            </w:r>
          </w:p>
          <w:p w14:paraId="31425E61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Quaternion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.FromToRotation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.up,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hitInfo.normal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A2B6AB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EAA6A50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7ABD6BDB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FDFA6DF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did not hit a hologram, hide the cursor mesh.</w:t>
            </w:r>
          </w:p>
          <w:p w14:paraId="52118BA8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meshRenderer.enabled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627934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74A1689" w14:textId="77777777" w:rsidR="001F6821" w:rsidRDefault="001F6821" w:rsidP="001F6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6EB22540" w:rsidR="00D03391" w:rsidRPr="00FA46CC" w:rsidRDefault="001F6821" w:rsidP="00D51C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41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7129CF69" w14:textId="77777777" w:rsidR="007D3FC9" w:rsidRDefault="007D3FC9" w:rsidP="007D3FC9">
      <w:pPr>
        <w:pStyle w:val="Heading1"/>
      </w:pPr>
      <w:r>
        <w:lastRenderedPageBreak/>
        <w:t>CHAPTER 4</w:t>
      </w:r>
    </w:p>
    <w:p w14:paraId="4E3EB73C" w14:textId="144C1249" w:rsidR="00892CEA" w:rsidRDefault="00DE6133" w:rsidP="00DE6133">
      <w:pPr>
        <w:pStyle w:val="Heading3"/>
      </w:pPr>
      <w:r>
        <w:t>4.</w:t>
      </w:r>
      <w:r w:rsidR="000E6079">
        <w:t>a</w:t>
      </w:r>
      <w:r>
        <w:t xml:space="preserve"> – </w:t>
      </w:r>
      <w:proofErr w:type="spellStart"/>
      <w:r w:rsidR="00892CEA">
        <w:t>GazeGestureManager.cs</w:t>
      </w:r>
      <w:proofErr w:type="spellEnd"/>
      <w:r w:rsidR="00892CEA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455"/>
      </w:tblGrid>
      <w:tr w:rsidR="00892CEA" w14:paraId="277E5F1C" w14:textId="77777777" w:rsidTr="000F6A80">
        <w:trPr>
          <w:trHeight w:val="10340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516D7DB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7DBB1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UnityEngine.VR.WSA.Input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280204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62137D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55926CE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D682F6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GazeGestureManager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50F08F8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BF6F4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Represents the hologram that is currently being gazed at.</w:t>
            </w:r>
          </w:p>
          <w:p w14:paraId="461D084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2D4686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B74AD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recognizer;</w:t>
            </w:r>
          </w:p>
          <w:p w14:paraId="57BEA56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DCE41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0028427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38ABAD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C2E2A9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Instance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223AC7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9CC02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Set up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detect Select gestures.</w:t>
            </w:r>
          </w:p>
          <w:p w14:paraId="218561D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recognizer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507CA6E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recognizer.TappedEvent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(source, ray) =&gt;</w:t>
            </w:r>
          </w:p>
          <w:p w14:paraId="66ED967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3B1DEB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Send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message to the focused object and its ancestors.</w:t>
            </w:r>
          </w:p>
          <w:p w14:paraId="19B9247D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EB9905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FE478D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FocusedObject.SendMessageUpwards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AFD5C9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4D5464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};</w:t>
            </w:r>
          </w:p>
          <w:p w14:paraId="44F5C13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recognizer.StartCapturingGestures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30280B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2110AF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DE12F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2C8BB11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61624F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A93D3A5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Figure out which hologram is focused this frame.</w:t>
            </w:r>
          </w:p>
          <w:p w14:paraId="342B2D38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oldFocusObject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77293B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9A7DB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Do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into the world based on the user's</w:t>
            </w:r>
          </w:p>
          <w:p w14:paraId="1ED4ECC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head position and orientation.</w:t>
            </w:r>
          </w:p>
          <w:p w14:paraId="698D7E3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2EFD98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.forward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C3A60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C462E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6124EDF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576881AC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F439A5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 a hologram, use that as the focused object.</w:t>
            </w:r>
          </w:p>
          <w:p w14:paraId="3F8418C7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hitInfo.collider.gameObject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B74DB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2DC4B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2EDF984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2E113A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did not hit a hologram, clear the focused object.</w:t>
            </w:r>
          </w:p>
          <w:p w14:paraId="1FBB3121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B587B7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C85016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92EA56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focused object changed this frame,</w:t>
            </w:r>
          </w:p>
          <w:p w14:paraId="0034C800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start detecting fresh gestures again.</w:t>
            </w:r>
          </w:p>
          <w:p w14:paraId="03E96AEA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oldFocusObject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CB74E5B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F45B584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recognizer.CancelGestures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0513BF2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recognizer.StartCapturingGestures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7756A79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E8284F3" w14:textId="77777777" w:rsidR="003D2038" w:rsidRDefault="003D2038" w:rsidP="003D20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AE4B5A7" w14:textId="7DC7E5E9" w:rsidR="00892CEA" w:rsidRPr="00C83F70" w:rsidRDefault="003D2038" w:rsidP="00EB17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55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23199539" w14:textId="77777777" w:rsidR="00892CEA" w:rsidRPr="00D03391" w:rsidRDefault="00892CEA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91AEA74" w14:textId="42D81FCC" w:rsidR="00CD080C" w:rsidRDefault="00892CEA" w:rsidP="00CD080C">
      <w:pPr>
        <w:pStyle w:val="Heading1"/>
      </w:pPr>
      <w:r>
        <w:br w:type="page"/>
      </w:r>
    </w:p>
    <w:p w14:paraId="1D8E509D" w14:textId="77777777" w:rsidR="000E6079" w:rsidRDefault="000E6079" w:rsidP="000E6079">
      <w:pPr>
        <w:pStyle w:val="Heading3"/>
      </w:pPr>
      <w:r>
        <w:lastRenderedPageBreak/>
        <w:t xml:space="preserve">4.b – </w:t>
      </w:r>
      <w:proofErr w:type="spellStart"/>
      <w:r>
        <w:t>SphereCommands.cs</w:t>
      </w:r>
      <w:proofErr w:type="spellEnd"/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455"/>
      </w:tblGrid>
      <w:tr w:rsidR="000E6079" w14:paraId="436098CB" w14:textId="77777777" w:rsidTr="005B66A9">
        <w:trPr>
          <w:trHeight w:val="29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7AFC4270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AEE249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2BF6B7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SphereCommands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20A4AF69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296AF80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GazeGestureManager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when the user performs a Select gesture</w:t>
            </w:r>
          </w:p>
          <w:p w14:paraId="49D7AA36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1A9C091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84D6A8C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sphere has no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component, add one to enable physics.</w:t>
            </w:r>
          </w:p>
          <w:p w14:paraId="6CFD37AD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&gt;())</w:t>
            </w:r>
          </w:p>
          <w:p w14:paraId="494DD83D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A6D87AF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.gameObject.AddComponent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6FB1126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rigidbody.collisionDetectionMode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CollisionDetectionMode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.Continuous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8CDD112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ADA7975" w14:textId="77777777" w:rsidR="00C83F70" w:rsidRDefault="00C83F70" w:rsidP="00C83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21ADA68" w14:textId="354792D5" w:rsidR="000E6079" w:rsidRPr="00C83F70" w:rsidRDefault="00C83F70" w:rsidP="005B66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55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0B39CC55" w14:textId="77777777" w:rsidR="000E6079" w:rsidRPr="00D03391" w:rsidRDefault="000E6079" w:rsidP="005B66A9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6BD27B43" w14:textId="77777777" w:rsidR="000E6079" w:rsidRDefault="000E6079" w:rsidP="000E6079">
      <w:r>
        <w:br w:type="page"/>
      </w:r>
    </w:p>
    <w:p w14:paraId="6616EF0B" w14:textId="660DE0A0" w:rsidR="000453CC" w:rsidRDefault="007D3FC9" w:rsidP="000453CC">
      <w:pPr>
        <w:pStyle w:val="Heading1"/>
      </w:pPr>
      <w:r>
        <w:lastRenderedPageBreak/>
        <w:t>CHAPTER 5</w:t>
      </w:r>
    </w:p>
    <w:p w14:paraId="6799C9F7" w14:textId="400EC13E" w:rsidR="00DE6133" w:rsidRDefault="00DE6133" w:rsidP="00DE6133">
      <w:pPr>
        <w:pStyle w:val="Heading3"/>
      </w:pPr>
      <w:r>
        <w:t>5.</w:t>
      </w:r>
      <w:r w:rsidR="00700A00">
        <w:t>a</w:t>
      </w:r>
      <w:r>
        <w:t xml:space="preserve"> – </w:t>
      </w:r>
      <w:proofErr w:type="spellStart"/>
      <w:r>
        <w:t>SpeechManager.cs</w:t>
      </w:r>
      <w:proofErr w:type="spellEnd"/>
      <w:r>
        <w:t>:</w:t>
      </w:r>
    </w:p>
    <w:tbl>
      <w:tblPr>
        <w:tblStyle w:val="TableGrid"/>
        <w:tblW w:w="0" w:type="auto"/>
        <w:tblInd w:w="-1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5D3038" w14:paraId="68E26C75" w14:textId="77777777" w:rsidTr="00AB3407">
        <w:trPr>
          <w:trHeight w:val="25"/>
        </w:trPr>
        <w:tc>
          <w:tcPr>
            <w:tcW w:w="8779" w:type="dxa"/>
            <w:tcBorders>
              <w:top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688A4E2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CE518F1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BFAA92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38CBBB" w14:textId="73FB2CAF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UnityEngine.W</w:t>
            </w:r>
            <w:r w:rsidR="007B468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indows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.Speech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FECC17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C6C7D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SpeechManager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2CEEA78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A9DC700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E8267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keywords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2195AE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C24E4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2641D05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5E2453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4861DE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"Reset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() =&gt;</w:t>
            </w:r>
          </w:p>
          <w:p w14:paraId="783524D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9D33FB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OnReset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method on every descendant object.</w:t>
            </w:r>
          </w:p>
          <w:p w14:paraId="28405A2D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.BroadcastMessage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OnReset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7D02C24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14:paraId="183A38F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CA85E6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"Drop Sphere"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() =&gt;</w:t>
            </w:r>
          </w:p>
          <w:p w14:paraId="323A8D3B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B48D4E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GazeGestureManager.Instance.FocusedObject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41D15F7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AE048F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95D352E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OnDrop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method on just the focused object.</w:t>
            </w:r>
          </w:p>
          <w:p w14:paraId="47CDF7C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focusObject.SendMessage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OnDrop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3A6A35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AD546F3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14:paraId="130FCC45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1C2D6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Tell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about our keywords.</w:t>
            </w:r>
          </w:p>
          <w:p w14:paraId="3407E845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keywords.Keys.ToArray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14:paraId="2E667CF4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D466F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Register a callback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start recognizing!</w:t>
            </w:r>
          </w:p>
          <w:p w14:paraId="6B7F1920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5F3C31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38FCA2D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E4C2079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86B32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F948A8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09269E1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BF4AF9C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keywords.TryGetValue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0501C978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09AB33F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keywordAction.Invoke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9DB49A2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CA4AC36" w14:textId="77777777" w:rsidR="00165694" w:rsidRDefault="00165694" w:rsidP="001656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A9F6DB9" w14:textId="7F6B4E55" w:rsidR="005D3038" w:rsidRPr="00F14367" w:rsidRDefault="00165694" w:rsidP="005176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141157E" w14:textId="77777777" w:rsidR="005D3038" w:rsidRPr="00D03391" w:rsidRDefault="005D3038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673BD702" w14:textId="77777777" w:rsidR="0051764B" w:rsidRDefault="0051764B">
      <w:r>
        <w:br w:type="page"/>
      </w:r>
    </w:p>
    <w:p w14:paraId="4694746C" w14:textId="589F2D96" w:rsidR="00DE6133" w:rsidRDefault="00DE6133" w:rsidP="00DE6133">
      <w:pPr>
        <w:pStyle w:val="Heading3"/>
      </w:pPr>
      <w:r>
        <w:lastRenderedPageBreak/>
        <w:t>5.</w:t>
      </w:r>
      <w:r w:rsidR="00700A00">
        <w:t>b</w:t>
      </w:r>
      <w:r>
        <w:t xml:space="preserve"> – </w:t>
      </w:r>
      <w:proofErr w:type="spellStart"/>
      <w:r>
        <w:t>SphereCommands.cs</w:t>
      </w:r>
      <w:proofErr w:type="spellEnd"/>
      <w:r>
        <w:t>:</w:t>
      </w:r>
    </w:p>
    <w:tbl>
      <w:tblPr>
        <w:tblStyle w:val="TableGrid"/>
        <w:tblW w:w="0" w:type="auto"/>
        <w:tblInd w:w="-15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41"/>
      </w:tblGrid>
      <w:tr w:rsidR="00700A00" w14:paraId="1A484070" w14:textId="77777777" w:rsidTr="005701DD">
        <w:trPr>
          <w:trHeight w:val="25"/>
        </w:trPr>
        <w:tc>
          <w:tcPr>
            <w:tcW w:w="8779" w:type="dxa"/>
            <w:tcBorders>
              <w:top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15351F8A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using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UnityEngine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;</w:t>
            </w:r>
          </w:p>
          <w:p w14:paraId="3207BACA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6D95A010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public class </w:t>
            </w:r>
            <w:proofErr w:type="spellStart"/>
            <w:proofErr w:type="gram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SphereCommands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202A66FF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{</w:t>
            </w:r>
          </w:p>
          <w:p w14:paraId="15BE0EBE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originalPosition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485B27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DDAF9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14:paraId="6CA75966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B1D9AF5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9CEA169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Grab the original local position of the sphere when the app starts.</w:t>
            </w:r>
          </w:p>
          <w:p w14:paraId="37133574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originalPosition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.localPosition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F663BA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55CC670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333597DF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// Called by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GazeGestureManager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when the user performs a Select gesture</w:t>
            </w:r>
          </w:p>
          <w:p w14:paraId="2A10100B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void </w:t>
            </w:r>
            <w:proofErr w:type="spellStart"/>
            <w:proofErr w:type="gram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OnSelect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(</w:t>
            </w:r>
            <w:proofErr w:type="gram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)</w:t>
            </w:r>
          </w:p>
          <w:p w14:paraId="45443B28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{</w:t>
            </w:r>
          </w:p>
          <w:p w14:paraId="659E3A1B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// If the sphere has no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Rigidbody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component, add one to enable physics.</w:t>
            </w:r>
          </w:p>
          <w:p w14:paraId="02281014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if </w:t>
            </w:r>
            <w:proofErr w:type="gram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(!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this</w:t>
            </w:r>
            <w:proofErr w:type="gram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.GetComponent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&lt;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Rigidbody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&gt;())</w:t>
            </w:r>
          </w:p>
          <w:p w14:paraId="55FD82D1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{</w:t>
            </w:r>
          </w:p>
          <w:p w14:paraId="79906491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var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rigidbody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this.gameObject.AddComponent</w:t>
            </w:r>
            <w:proofErr w:type="spellEnd"/>
            <w:proofErr w:type="gram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&lt;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Rigidbody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&gt;();</w:t>
            </w:r>
          </w:p>
          <w:p w14:paraId="336EFAF3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rigidbody.collisionDetectionMode</w:t>
            </w:r>
            <w:proofErr w:type="spellEnd"/>
            <w:proofErr w:type="gram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CollisionDetectionMode.Continuous</w:t>
            </w:r>
            <w:proofErr w:type="spellEnd"/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>;</w:t>
            </w:r>
          </w:p>
          <w:p w14:paraId="439E01E3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    }</w:t>
            </w:r>
          </w:p>
          <w:p w14:paraId="1FBB317E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  <w:r w:rsidRPr="009041A1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  <w:t xml:space="preserve">    }</w:t>
            </w:r>
          </w:p>
          <w:p w14:paraId="6B6661F2" w14:textId="77777777" w:rsidR="00700A00" w:rsidRPr="009041A1" w:rsidRDefault="00700A0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  <w:highlight w:val="white"/>
              </w:rPr>
            </w:pPr>
          </w:p>
          <w:p w14:paraId="594A77CA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SpeechManager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when the user says the "Reset world" command</w:t>
            </w:r>
          </w:p>
          <w:p w14:paraId="18E275E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2D0BEA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D2F1A4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the sphere has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component, remove it to disable physics.</w:t>
            </w:r>
          </w:p>
          <w:p w14:paraId="73102188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.GetComponent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CE35564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84FC84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7C220C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DestroyImmediate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D716BB5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3DD5AB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3AF5F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Put the sphere back into its original local position.</w:t>
            </w:r>
          </w:p>
          <w:p w14:paraId="3EF9B28F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.localPosition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originalPosition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43DE89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9F5C5AB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ACDFCD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SpeechManager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when the user says the "Drop sphere" command</w:t>
            </w:r>
          </w:p>
          <w:p w14:paraId="67129B87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OnDrop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FE58500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32C2D9D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Just do the same logic as a Select gesture.</w:t>
            </w:r>
          </w:p>
          <w:p w14:paraId="40DEA6FE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8B938A3" w14:textId="77777777" w:rsidR="00700A00" w:rsidRDefault="00700A00" w:rsidP="00700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2BCE54B" w14:textId="77777777" w:rsidR="00700A00" w:rsidRPr="00AF7AAB" w:rsidRDefault="00700A00" w:rsidP="005701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41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43B53893" w14:textId="77777777" w:rsidR="00700A00" w:rsidRPr="00D03391" w:rsidRDefault="00700A00" w:rsidP="00E6195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32DF388C" w14:textId="77777777" w:rsidR="0051764B" w:rsidRDefault="0051764B" w:rsidP="0051764B">
      <w:r>
        <w:br w:type="page"/>
      </w:r>
    </w:p>
    <w:p w14:paraId="5E19D573" w14:textId="549E7FD5" w:rsidR="0071587A" w:rsidRDefault="0071587A" w:rsidP="0071587A">
      <w:pPr>
        <w:pStyle w:val="Heading1"/>
      </w:pPr>
      <w:r>
        <w:lastRenderedPageBreak/>
        <w:t>CHAPTER 6</w:t>
      </w:r>
    </w:p>
    <w:p w14:paraId="59650830" w14:textId="4855BF77" w:rsidR="0071587A" w:rsidRDefault="0071587A" w:rsidP="0071587A">
      <w:pPr>
        <w:pStyle w:val="Heading3"/>
      </w:pPr>
      <w:r>
        <w:t>6.</w:t>
      </w:r>
      <w:r w:rsidR="006A6DD9">
        <w:t>a</w:t>
      </w:r>
      <w:r>
        <w:t xml:space="preserve"> – </w:t>
      </w:r>
      <w:proofErr w:type="spellStart"/>
      <w:r>
        <w:t>SphereSounds.cs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3A1EE2D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DF017F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D4F0E5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SphereSounds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1A2A4C92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3C84C8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62D194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impactClip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2ECB9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rollingClip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D467A04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C3AA7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46F8E38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AFBEE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F3B857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97C5FD5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Add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component and set up some defaults</w:t>
            </w:r>
          </w:p>
          <w:p w14:paraId="03751EF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gameObject.AddComponent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F308546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audioSource.playOnAwake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75AF16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audioSource.spatialize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CAC4F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audioSource.spatialBlend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1.0f;</w:t>
            </w:r>
          </w:p>
          <w:p w14:paraId="41F3401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audioSource.dopplerLevel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0.0f;</w:t>
            </w:r>
          </w:p>
          <w:p w14:paraId="2BEEEF6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audioSource.rolloffMode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AudioRolloffMode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.Custom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863009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1B315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Load the Sphere sounds from the Resources folder</w:t>
            </w:r>
          </w:p>
          <w:p w14:paraId="0341D50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impactClip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"Impact"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F96BE12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rollingClip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"Rolling"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5067F6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5533CA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49E9F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starts colliding with another object</w:t>
            </w:r>
          </w:p>
          <w:p w14:paraId="5FA298A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OnCollisionEnter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7BC62CC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CB0DBC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an impact sound if the sphere impacts strongly enough.</w:t>
            </w:r>
          </w:p>
          <w:p w14:paraId="27EB78E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collision.relativeVelocity.magnitude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0.1f)</w:t>
            </w:r>
          </w:p>
          <w:p w14:paraId="0F8AA85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567CFD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impactClip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A9D4F9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002F73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CD3155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8E7211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EE6CA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each frame that this object continues to collide with another object</w:t>
            </w:r>
          </w:p>
          <w:p w14:paraId="26CB9DC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OnCollisionStay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6C6FF9C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ECF6E5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rigid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.gameObject.GetComponent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Rigidbody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6C8C81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AFDA1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 rolling sound if the sphere is rolling fast enough.</w:t>
            </w:r>
          </w:p>
          <w:p w14:paraId="084E7AC0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(!rolling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rigid.velocity.magnitude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0.01f)</w:t>
            </w:r>
          </w:p>
          <w:p w14:paraId="45C7DBC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F47852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CC594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rollingClip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88C08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84F7B9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C457407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Stop the rolling sound if rolling slows down.</w:t>
            </w:r>
          </w:p>
          <w:p w14:paraId="5F80E30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(rolling &amp;&amp;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rigid.velocity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.magnitude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0.01f)</w:t>
            </w:r>
          </w:p>
          <w:p w14:paraId="6E93072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86E53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14850F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94189F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25753DB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B389AB9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94A4D1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stops colliding with another object</w:t>
            </w:r>
          </w:p>
          <w:p w14:paraId="6283CF33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OnCollisionExit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75B0B94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7C1E71D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Stop the rolling sound if the object falls off and stops colliding.</w:t>
            </w:r>
          </w:p>
          <w:p w14:paraId="04CC0E18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(rolling)</w:t>
            </w:r>
          </w:p>
          <w:p w14:paraId="234557E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64B1B8E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rolling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6CE51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E9E4ACC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A8560A" w14:textId="77777777" w:rsidR="00E21E3A" w:rsidRDefault="00E21E3A" w:rsidP="00E21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6987D3DB" w:rsidR="0071587A" w:rsidRPr="00143EAF" w:rsidRDefault="00E21E3A" w:rsidP="00FF26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77777777" w:rsidR="0071587A" w:rsidRDefault="0071587A" w:rsidP="0071587A">
      <w:r>
        <w:br w:type="page"/>
      </w:r>
    </w:p>
    <w:p w14:paraId="413FDA74" w14:textId="77777777" w:rsidR="0071587A" w:rsidRDefault="0071587A" w:rsidP="0071587A"/>
    <w:p w14:paraId="6584C686" w14:textId="71CCB1D1" w:rsidR="0071587A" w:rsidRDefault="0071587A" w:rsidP="0071587A">
      <w:pPr>
        <w:pStyle w:val="Heading1"/>
      </w:pPr>
      <w:r>
        <w:t>CHAPTER 7</w:t>
      </w:r>
    </w:p>
    <w:p w14:paraId="50205D3F" w14:textId="375B3326" w:rsidR="0071587A" w:rsidRDefault="0071587A" w:rsidP="0071587A">
      <w:pPr>
        <w:pStyle w:val="Heading3"/>
      </w:pPr>
      <w:r>
        <w:t>7.</w:t>
      </w:r>
      <w:r w:rsidR="00FC5430">
        <w:t>a</w:t>
      </w:r>
      <w:r>
        <w:t xml:space="preserve"> – </w:t>
      </w:r>
      <w:proofErr w:type="spellStart"/>
      <w:r>
        <w:t>TapToPlaceParent.cs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4BDF255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02BAB65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FF15A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1E703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TapToPlaceParent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1FC4C29B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A6A844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placing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60AA8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7B9D2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GazeGestureManager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when the user performs a Select gesture</w:t>
            </w:r>
          </w:p>
          <w:p w14:paraId="1748579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D54990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17EF6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On each Select gesture, toggle whether the user is in placing mode.</w:t>
            </w:r>
          </w:p>
          <w:p w14:paraId="3EC4B59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placing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 !placing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B7666A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4DBD0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in placing mode, display the spatial mapping mesh.</w:t>
            </w:r>
          </w:p>
          <w:p w14:paraId="4958DE7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(placing)</w:t>
            </w:r>
          </w:p>
          <w:p w14:paraId="715BC59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B8E2F6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.Instance.DrawVisualMeshes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7E7E9C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700858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not in placing mode, hide the spatial mapping mesh.</w:t>
            </w:r>
          </w:p>
          <w:p w14:paraId="2A0E9CA0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14:paraId="0D9B7C2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0F65F00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.Instance.DrawVisualMeshes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6A7486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90B91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D1940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CCD7C7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14:paraId="222BEF7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A8F72B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C319ED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the user is in placing mode,</w:t>
            </w:r>
          </w:p>
          <w:p w14:paraId="56A68FD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the placement to match the user's gaze.</w:t>
            </w:r>
          </w:p>
          <w:p w14:paraId="4EE8213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4FF29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(placing)</w:t>
            </w:r>
          </w:p>
          <w:p w14:paraId="281B0F28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1214C1F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Do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into the world that will only hit the Spatial Mapping mesh.</w:t>
            </w:r>
          </w:p>
          <w:p w14:paraId="65720BE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33F005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.forward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FE0E7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7E79F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191D0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gazeDirection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7B2D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30.0f,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.PhysicsRaycastMask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007CE6E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2B2095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Move this object's parent object to</w:t>
            </w:r>
          </w:p>
          <w:p w14:paraId="131C88D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where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 the Spatial Mapping mesh.</w:t>
            </w:r>
          </w:p>
          <w:p w14:paraId="48BACE0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.parent.position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hitInfo.point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7E397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700F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Rotate this object's parent object to face the user.</w:t>
            </w:r>
          </w:p>
          <w:p w14:paraId="400430D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Quaternion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toQuat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.localRotation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BD22747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toQuat.x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4839CF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toQuat.z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6CC9BE2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.parent.rotation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toQuat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291BFFC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7ECEE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7D57CFE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770C26A" w14:textId="71D58F72" w:rsidR="0071587A" w:rsidRPr="009041A1" w:rsidRDefault="00FC5430" w:rsidP="009041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D356242" w14:textId="68B06788" w:rsidR="00452D3B" w:rsidRPr="004D383E" w:rsidRDefault="00A641A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FA4A100" w14:textId="6B4FD610" w:rsidR="000453CC" w:rsidRDefault="0071587A" w:rsidP="000453CC">
      <w:pPr>
        <w:pStyle w:val="Heading1"/>
      </w:pPr>
      <w:r>
        <w:lastRenderedPageBreak/>
        <w:t>CHAPTER 8</w:t>
      </w:r>
    </w:p>
    <w:p w14:paraId="7BF0A329" w14:textId="7B85F879" w:rsidR="00207360" w:rsidRDefault="00D51C1F" w:rsidP="00D51C1F">
      <w:pPr>
        <w:pStyle w:val="Heading3"/>
      </w:pPr>
      <w:r>
        <w:t xml:space="preserve">8.a – </w:t>
      </w:r>
      <w:proofErr w:type="spellStart"/>
      <w:r w:rsidR="00452D3B">
        <w:t>HitTarget.cs</w:t>
      </w:r>
      <w:proofErr w:type="spellEnd"/>
      <w:r w:rsidR="00452D3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360" w14:paraId="4C38F4C3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52AFE73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451CCA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6E50FF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HitTarget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0A25F16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CAB8B35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These public fields become settable properties in the Unity editor.</w:t>
            </w:r>
          </w:p>
          <w:p w14:paraId="0C085B54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underworld;</w:t>
            </w:r>
          </w:p>
          <w:p w14:paraId="37A46EB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objectToHide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A38747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2D7E69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Occurs when this object starts colliding with another object</w:t>
            </w:r>
          </w:p>
          <w:p w14:paraId="4FB6435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OnCollisionEnter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collision)</w:t>
            </w:r>
          </w:p>
          <w:p w14:paraId="1E432113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058AB06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Hide the stage and show the underworld.</w:t>
            </w:r>
          </w:p>
          <w:p w14:paraId="34A5C5D8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objectToHide.SetActive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6A3BFF1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underworld.SetActive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075D89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9C3A9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Disable Spatial Mapping to let the spheres enter the underworld.</w:t>
            </w:r>
          </w:p>
          <w:p w14:paraId="007FB8CD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.Instance.SetMappingEnabled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EE14812" w14:textId="77777777" w:rsidR="00FC5430" w:rsidRDefault="00FC5430" w:rsidP="00FC54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4AA16C9" w14:textId="264B191F" w:rsidR="00207360" w:rsidRPr="00CD7DA2" w:rsidRDefault="00FC5430" w:rsidP="00CD7D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012AB37" w14:textId="77777777" w:rsidR="00207360" w:rsidRPr="000453CC" w:rsidRDefault="00207360" w:rsidP="00452D3B"/>
    <w:sectPr w:rsidR="00207360" w:rsidRPr="000453CC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453CC"/>
    <w:rsid w:val="00054FD2"/>
    <w:rsid w:val="00086E26"/>
    <w:rsid w:val="000953FD"/>
    <w:rsid w:val="000A23E4"/>
    <w:rsid w:val="000A2CEF"/>
    <w:rsid w:val="000A3164"/>
    <w:rsid w:val="000E6079"/>
    <w:rsid w:val="000F6A80"/>
    <w:rsid w:val="00117D0F"/>
    <w:rsid w:val="00143EAF"/>
    <w:rsid w:val="001543E4"/>
    <w:rsid w:val="00154C4D"/>
    <w:rsid w:val="00160721"/>
    <w:rsid w:val="00165694"/>
    <w:rsid w:val="00190682"/>
    <w:rsid w:val="001E323F"/>
    <w:rsid w:val="001F6821"/>
    <w:rsid w:val="00207360"/>
    <w:rsid w:val="0025175C"/>
    <w:rsid w:val="00283CAC"/>
    <w:rsid w:val="002D7296"/>
    <w:rsid w:val="002E0FA5"/>
    <w:rsid w:val="002E3ADC"/>
    <w:rsid w:val="002F43D8"/>
    <w:rsid w:val="0030166C"/>
    <w:rsid w:val="00314D2D"/>
    <w:rsid w:val="00353F7D"/>
    <w:rsid w:val="003A7F90"/>
    <w:rsid w:val="003D2038"/>
    <w:rsid w:val="00402F08"/>
    <w:rsid w:val="004079F2"/>
    <w:rsid w:val="00452D3B"/>
    <w:rsid w:val="00487F5E"/>
    <w:rsid w:val="00496148"/>
    <w:rsid w:val="004C6BB7"/>
    <w:rsid w:val="004D043A"/>
    <w:rsid w:val="004D20A1"/>
    <w:rsid w:val="004D383E"/>
    <w:rsid w:val="004E4117"/>
    <w:rsid w:val="0051764B"/>
    <w:rsid w:val="005701DD"/>
    <w:rsid w:val="00584ED7"/>
    <w:rsid w:val="005A7582"/>
    <w:rsid w:val="005D3038"/>
    <w:rsid w:val="00602788"/>
    <w:rsid w:val="00624355"/>
    <w:rsid w:val="00630E41"/>
    <w:rsid w:val="00663F0E"/>
    <w:rsid w:val="00671BF6"/>
    <w:rsid w:val="006765B9"/>
    <w:rsid w:val="00687BB6"/>
    <w:rsid w:val="006A6DD9"/>
    <w:rsid w:val="006B7E65"/>
    <w:rsid w:val="006F620A"/>
    <w:rsid w:val="00700A00"/>
    <w:rsid w:val="0071587A"/>
    <w:rsid w:val="00730BEC"/>
    <w:rsid w:val="0078128E"/>
    <w:rsid w:val="007B468C"/>
    <w:rsid w:val="007C5F7B"/>
    <w:rsid w:val="007D3FC9"/>
    <w:rsid w:val="00846472"/>
    <w:rsid w:val="00847B34"/>
    <w:rsid w:val="00852272"/>
    <w:rsid w:val="008654BE"/>
    <w:rsid w:val="00892CEA"/>
    <w:rsid w:val="00894707"/>
    <w:rsid w:val="008C24B8"/>
    <w:rsid w:val="008D1FC5"/>
    <w:rsid w:val="008D64D6"/>
    <w:rsid w:val="008E19B3"/>
    <w:rsid w:val="009041A1"/>
    <w:rsid w:val="00967BAB"/>
    <w:rsid w:val="00986C89"/>
    <w:rsid w:val="009C7067"/>
    <w:rsid w:val="00A208AB"/>
    <w:rsid w:val="00A641A6"/>
    <w:rsid w:val="00A86373"/>
    <w:rsid w:val="00AB3407"/>
    <w:rsid w:val="00AD2792"/>
    <w:rsid w:val="00AD626A"/>
    <w:rsid w:val="00AE535E"/>
    <w:rsid w:val="00AF7AAB"/>
    <w:rsid w:val="00B87EDD"/>
    <w:rsid w:val="00BA014D"/>
    <w:rsid w:val="00BA158B"/>
    <w:rsid w:val="00BB281A"/>
    <w:rsid w:val="00BC7160"/>
    <w:rsid w:val="00C034F9"/>
    <w:rsid w:val="00C10BB1"/>
    <w:rsid w:val="00C16C2E"/>
    <w:rsid w:val="00C20B31"/>
    <w:rsid w:val="00C32D17"/>
    <w:rsid w:val="00C47A06"/>
    <w:rsid w:val="00C80162"/>
    <w:rsid w:val="00C83F70"/>
    <w:rsid w:val="00CA32A7"/>
    <w:rsid w:val="00CB505A"/>
    <w:rsid w:val="00CD080C"/>
    <w:rsid w:val="00CD6D7D"/>
    <w:rsid w:val="00CD7DA2"/>
    <w:rsid w:val="00CF3489"/>
    <w:rsid w:val="00D03391"/>
    <w:rsid w:val="00D33FDC"/>
    <w:rsid w:val="00D51C1F"/>
    <w:rsid w:val="00DD606A"/>
    <w:rsid w:val="00DE6133"/>
    <w:rsid w:val="00E1672E"/>
    <w:rsid w:val="00E21E3A"/>
    <w:rsid w:val="00E664F1"/>
    <w:rsid w:val="00EB17B6"/>
    <w:rsid w:val="00EB3EE3"/>
    <w:rsid w:val="00EB6EC2"/>
    <w:rsid w:val="00ED453F"/>
    <w:rsid w:val="00F14367"/>
    <w:rsid w:val="00F8239F"/>
    <w:rsid w:val="00F91835"/>
    <w:rsid w:val="00FA46CC"/>
    <w:rsid w:val="00FC12DF"/>
    <w:rsid w:val="00FC5430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77686B7D-2599-40F7-9A55-BC14410C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04C90E2-EBDD-4564-AA33-CB1F34B7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8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Kamath</dc:creator>
  <cp:keywords/>
  <dc:description/>
  <cp:lastModifiedBy>David Kline (XBOX)</cp:lastModifiedBy>
  <cp:revision>106</cp:revision>
  <dcterms:created xsi:type="dcterms:W3CDTF">2015-04-17T04:02:00Z</dcterms:created>
  <dcterms:modified xsi:type="dcterms:W3CDTF">2016-02-09T22:04:00Z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