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995D" w14:textId="64CA33A5" w:rsidR="00111A63" w:rsidRDefault="004259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128B5A4" wp14:editId="1409DAE0">
            <wp:simplePos x="0" y="0"/>
            <wp:positionH relativeFrom="column">
              <wp:posOffset>1701165</wp:posOffset>
            </wp:positionH>
            <wp:positionV relativeFrom="paragraph">
              <wp:posOffset>357505</wp:posOffset>
            </wp:positionV>
            <wp:extent cx="1743075" cy="1743075"/>
            <wp:effectExtent l="0" t="0" r="9525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B35989B" wp14:editId="0339F2CB">
            <wp:simplePos x="0" y="0"/>
            <wp:positionH relativeFrom="margin">
              <wp:posOffset>3587115</wp:posOffset>
            </wp:positionH>
            <wp:positionV relativeFrom="paragraph">
              <wp:posOffset>290830</wp:posOffset>
            </wp:positionV>
            <wp:extent cx="2613660" cy="17335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CF8433C" wp14:editId="32B30CE8">
            <wp:simplePos x="0" y="0"/>
            <wp:positionH relativeFrom="column">
              <wp:posOffset>-280035</wp:posOffset>
            </wp:positionH>
            <wp:positionV relativeFrom="paragraph">
              <wp:posOffset>376555</wp:posOffset>
            </wp:positionV>
            <wp:extent cx="1743075" cy="174307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A63">
        <w:t xml:space="preserve">                             </w:t>
      </w:r>
      <w:r w:rsidR="00111A63" w:rsidRPr="0042592E">
        <w:rPr>
          <w:rFonts w:ascii="Arial" w:hAnsi="Arial" w:cs="Arial"/>
          <w:b/>
          <w:bCs/>
        </w:rPr>
        <w:t>DESAFIO</w:t>
      </w:r>
      <w:r w:rsidRPr="0042592E">
        <w:rPr>
          <w:rFonts w:ascii="Arial" w:hAnsi="Arial" w:cs="Arial"/>
          <w:b/>
          <w:bCs/>
        </w:rPr>
        <w:t xml:space="preserve"> Hardcore </w:t>
      </w:r>
      <w:r w:rsidR="00111A63" w:rsidRPr="0042592E">
        <w:rPr>
          <w:rFonts w:ascii="Arial" w:hAnsi="Arial" w:cs="Arial"/>
          <w:b/>
          <w:bCs/>
        </w:rPr>
        <w:t xml:space="preserve">DO MINI CURSO JAVASCRIPT </w:t>
      </w:r>
    </w:p>
    <w:p w14:paraId="0291A019" w14:textId="77777777" w:rsidR="00902662" w:rsidRDefault="00902662" w:rsidP="0090266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</w:rPr>
      </w:pPr>
    </w:p>
    <w:p w14:paraId="4908436A" w14:textId="77777777" w:rsidR="00902662" w:rsidRDefault="00902662" w:rsidP="0090266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</w:rPr>
      </w:pPr>
    </w:p>
    <w:p w14:paraId="42828333" w14:textId="27B79628" w:rsidR="00902662" w:rsidRPr="00902662" w:rsidRDefault="00902662" w:rsidP="0090266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</w:rPr>
      </w:pPr>
      <w:r w:rsidRPr="00902662">
        <w:rPr>
          <w:rFonts w:ascii="Arial" w:hAnsi="Arial" w:cs="Arial"/>
          <w:color w:val="202122"/>
          <w:sz w:val="32"/>
          <w:szCs w:val="32"/>
        </w:rPr>
        <w:t>A </w:t>
      </w:r>
      <w:r w:rsidRPr="00902662">
        <w:rPr>
          <w:rFonts w:ascii="Arial" w:hAnsi="Arial" w:cs="Arial"/>
          <w:b/>
          <w:bCs/>
          <w:color w:val="202122"/>
          <w:sz w:val="32"/>
          <w:szCs w:val="32"/>
        </w:rPr>
        <w:t xml:space="preserve">fórmula de </w:t>
      </w:r>
      <w:proofErr w:type="spellStart"/>
      <w:r w:rsidRPr="00902662">
        <w:rPr>
          <w:rFonts w:ascii="Arial" w:hAnsi="Arial" w:cs="Arial"/>
          <w:b/>
          <w:bCs/>
          <w:color w:val="202122"/>
          <w:sz w:val="32"/>
          <w:szCs w:val="32"/>
        </w:rPr>
        <w:t>haversine</w:t>
      </w:r>
      <w:proofErr w:type="spellEnd"/>
      <w:r w:rsidRPr="00902662">
        <w:rPr>
          <w:rFonts w:ascii="Arial" w:hAnsi="Arial" w:cs="Arial"/>
          <w:color w:val="202122"/>
          <w:sz w:val="32"/>
          <w:szCs w:val="32"/>
        </w:rPr>
        <w:t> é uma importante equação usada em navegação, fornecendo distâncias entre dois pontos de uma </w:t>
      </w:r>
      <w:hyperlink r:id="rId7" w:tooltip="Esfera" w:history="1">
        <w:r w:rsidRPr="00902662">
          <w:rPr>
            <w:rStyle w:val="Hyperlink"/>
            <w:rFonts w:ascii="Arial" w:hAnsi="Arial" w:cs="Arial"/>
            <w:color w:val="0645AD"/>
            <w:sz w:val="32"/>
            <w:szCs w:val="32"/>
          </w:rPr>
          <w:t>esfera</w:t>
        </w:r>
      </w:hyperlink>
      <w:r w:rsidRPr="00902662">
        <w:rPr>
          <w:rFonts w:ascii="Arial" w:hAnsi="Arial" w:cs="Arial"/>
          <w:color w:val="202122"/>
          <w:sz w:val="32"/>
          <w:szCs w:val="32"/>
        </w:rPr>
        <w:t> a partir de suas </w:t>
      </w:r>
      <w:hyperlink r:id="rId8" w:tooltip="Latitude" w:history="1">
        <w:r w:rsidRPr="00902662">
          <w:rPr>
            <w:rStyle w:val="Hyperlink"/>
            <w:rFonts w:ascii="Arial" w:hAnsi="Arial" w:cs="Arial"/>
            <w:color w:val="0645AD"/>
            <w:sz w:val="32"/>
            <w:szCs w:val="32"/>
          </w:rPr>
          <w:t>latitudes</w:t>
        </w:r>
      </w:hyperlink>
      <w:r w:rsidRPr="00902662">
        <w:rPr>
          <w:rFonts w:ascii="Arial" w:hAnsi="Arial" w:cs="Arial"/>
          <w:color w:val="202122"/>
          <w:sz w:val="32"/>
          <w:szCs w:val="32"/>
        </w:rPr>
        <w:t> e </w:t>
      </w:r>
      <w:hyperlink r:id="rId9" w:tooltip="Longitude" w:history="1">
        <w:r w:rsidRPr="00902662">
          <w:rPr>
            <w:rStyle w:val="Hyperlink"/>
            <w:rFonts w:ascii="Arial" w:hAnsi="Arial" w:cs="Arial"/>
            <w:color w:val="0645AD"/>
            <w:sz w:val="32"/>
            <w:szCs w:val="32"/>
          </w:rPr>
          <w:t>longitudes</w:t>
        </w:r>
      </w:hyperlink>
      <w:r w:rsidRPr="00902662">
        <w:rPr>
          <w:rFonts w:ascii="Arial" w:hAnsi="Arial" w:cs="Arial"/>
          <w:color w:val="202122"/>
          <w:sz w:val="32"/>
          <w:szCs w:val="32"/>
        </w:rPr>
        <w:t>. É um caso especial de uma fórmula mais geral de </w:t>
      </w:r>
      <w:hyperlink r:id="rId10" w:tooltip="Trigonometria esférica" w:history="1">
        <w:r w:rsidRPr="00902662">
          <w:rPr>
            <w:rStyle w:val="Hyperlink"/>
            <w:rFonts w:ascii="Arial" w:hAnsi="Arial" w:cs="Arial"/>
            <w:color w:val="0645AD"/>
            <w:sz w:val="32"/>
            <w:szCs w:val="32"/>
          </w:rPr>
          <w:t>trigonometria esférica</w:t>
        </w:r>
      </w:hyperlink>
      <w:r w:rsidRPr="00902662">
        <w:rPr>
          <w:rFonts w:ascii="Arial" w:hAnsi="Arial" w:cs="Arial"/>
          <w:color w:val="202122"/>
          <w:sz w:val="32"/>
          <w:szCs w:val="32"/>
        </w:rPr>
        <w:t>, a </w:t>
      </w:r>
      <w:r w:rsidRPr="00902662">
        <w:rPr>
          <w:rFonts w:ascii="Arial" w:hAnsi="Arial" w:cs="Arial"/>
          <w:b/>
          <w:bCs/>
          <w:color w:val="202122"/>
          <w:sz w:val="32"/>
          <w:szCs w:val="32"/>
        </w:rPr>
        <w:t xml:space="preserve">lei dos </w:t>
      </w:r>
      <w:proofErr w:type="spellStart"/>
      <w:r w:rsidRPr="00902662">
        <w:rPr>
          <w:rFonts w:ascii="Arial" w:hAnsi="Arial" w:cs="Arial"/>
          <w:b/>
          <w:bCs/>
          <w:color w:val="202122"/>
          <w:sz w:val="32"/>
          <w:szCs w:val="32"/>
        </w:rPr>
        <w:t>haversines</w:t>
      </w:r>
      <w:proofErr w:type="spellEnd"/>
      <w:r w:rsidRPr="00902662">
        <w:rPr>
          <w:rFonts w:ascii="Arial" w:hAnsi="Arial" w:cs="Arial"/>
          <w:color w:val="202122"/>
          <w:sz w:val="32"/>
          <w:szCs w:val="32"/>
        </w:rPr>
        <w:t>, que relaciona os lados e ângulos de um triângulo contido em uma superfície esférica.</w:t>
      </w:r>
    </w:p>
    <w:p w14:paraId="23F01046" w14:textId="2EDE7C26" w:rsidR="00902662" w:rsidRDefault="00902662" w:rsidP="0090266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 w:rsidRPr="00902662">
        <w:rPr>
          <w:rFonts w:ascii="Arial" w:hAnsi="Arial" w:cs="Arial"/>
          <w:color w:val="202122"/>
          <w:sz w:val="32"/>
          <w:szCs w:val="32"/>
        </w:rPr>
        <w:t>O nome </w:t>
      </w:r>
      <w:proofErr w:type="spellStart"/>
      <w:r w:rsidRPr="00902662">
        <w:rPr>
          <w:rFonts w:ascii="Arial" w:hAnsi="Arial" w:cs="Arial"/>
          <w:i/>
          <w:iCs/>
          <w:color w:val="202122"/>
          <w:sz w:val="32"/>
          <w:szCs w:val="32"/>
        </w:rPr>
        <w:t>haversine</w:t>
      </w:r>
      <w:proofErr w:type="spellEnd"/>
      <w:r w:rsidRPr="00902662">
        <w:rPr>
          <w:rFonts w:ascii="Arial" w:hAnsi="Arial" w:cs="Arial"/>
          <w:color w:val="202122"/>
          <w:sz w:val="32"/>
          <w:szCs w:val="32"/>
        </w:rPr>
        <w:t xml:space="preserve"> foi criado em 1835 pelo matemático e astrônomo James </w:t>
      </w:r>
      <w:proofErr w:type="spellStart"/>
      <w:r w:rsidRPr="00902662">
        <w:rPr>
          <w:rFonts w:ascii="Arial" w:hAnsi="Arial" w:cs="Arial"/>
          <w:color w:val="202122"/>
          <w:sz w:val="32"/>
          <w:szCs w:val="32"/>
        </w:rPr>
        <w:t>Inman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20BEBEAF" w14:textId="50A5F18D" w:rsidR="00902662" w:rsidRDefault="00902662" w:rsidP="0090266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</w:p>
    <w:p w14:paraId="09308DFC" w14:textId="2E1746BE" w:rsidR="00902662" w:rsidRDefault="00902662" w:rsidP="0090266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Vídeo explicativo sobre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Haversine</w:t>
      </w:r>
      <w:proofErr w:type="spellEnd"/>
    </w:p>
    <w:p w14:paraId="28E1526D" w14:textId="534C9176" w:rsidR="00902662" w:rsidRDefault="00902662" w:rsidP="0090266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hyperlink r:id="rId11" w:history="1">
        <w:r w:rsidRPr="00595713">
          <w:rPr>
            <w:rStyle w:val="Hyperlink"/>
            <w:rFonts w:ascii="Arial" w:hAnsi="Arial" w:cs="Arial"/>
            <w:sz w:val="21"/>
            <w:szCs w:val="21"/>
          </w:rPr>
          <w:t>https://www.youtube.com/watch?v=nsVsdHeTXIE&amp;t=40s</w:t>
        </w:r>
      </w:hyperlink>
    </w:p>
    <w:p w14:paraId="3B752AD8" w14:textId="18F9652E" w:rsidR="00135457" w:rsidRDefault="00135457" w:rsidP="0090266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</w:p>
    <w:p w14:paraId="32AB5ED8" w14:textId="284D9AA5" w:rsidR="00135457" w:rsidRDefault="00135457" w:rsidP="0090266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noProof/>
          <w:color w:val="202122"/>
          <w:sz w:val="21"/>
          <w:szCs w:val="21"/>
        </w:rPr>
        <w:drawing>
          <wp:inline distT="0" distB="0" distL="0" distR="0" wp14:anchorId="252DF0DD" wp14:editId="16FD29C0">
            <wp:extent cx="5295900" cy="571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26171" w14:textId="5BD0FA0D" w:rsidR="00135457" w:rsidRDefault="00135457" w:rsidP="0090266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</w:p>
    <w:p w14:paraId="7B15A1EE" w14:textId="07F2262B" w:rsidR="00135457" w:rsidRDefault="00135457" w:rsidP="0090266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</w:p>
    <w:p w14:paraId="6FAEF917" w14:textId="197F7337" w:rsidR="00135457" w:rsidRDefault="00135457" w:rsidP="0090266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 DESAFIO É O SEGUINTE, FAÇA UM ALGORITMO EM JAVASCRIPT, DESSA FORMULA QUE CALCULE A DISTÂNCIA ENTRE DOIS PONTOS A SUA ESCOLHA,</w:t>
      </w:r>
      <w:r w:rsidR="00EA2005">
        <w:rPr>
          <w:rFonts w:ascii="Arial" w:hAnsi="Arial" w:cs="Arial"/>
          <w:color w:val="202122"/>
          <w:sz w:val="21"/>
          <w:szCs w:val="21"/>
        </w:rPr>
        <w:t xml:space="preserve"> COMO POR EXEMPLO A DISTÂNCIA ENTRE O CRISTOR REDENTOR E A TORRE EIFFEL</w:t>
      </w:r>
    </w:p>
    <w:p w14:paraId="4973C74B" w14:textId="79B15891" w:rsidR="00951A51" w:rsidRDefault="00951A51" w:rsidP="0090266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</w:p>
    <w:p w14:paraId="239FA817" w14:textId="00D99A6E" w:rsidR="00951A51" w:rsidRDefault="00951A51" w:rsidP="0090266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ESTA FORMULA PODE SER USADA PARA ENCONTRAR A MENOR DISTÂNCIA ENTRE PONTOS, ENCONTRAR PONTOS PRÓXIMOS A OUTRO ETC...</w:t>
      </w:r>
    </w:p>
    <w:p w14:paraId="564BFCB9" w14:textId="77777777" w:rsidR="00902662" w:rsidRDefault="00902662" w:rsidP="0090266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</w:p>
    <w:p w14:paraId="79919DA3" w14:textId="7F147CB2" w:rsidR="0042592E" w:rsidRPr="0042592E" w:rsidRDefault="0042592E">
      <w:pPr>
        <w:rPr>
          <w:rFonts w:ascii="Arial" w:hAnsi="Arial" w:cs="Arial"/>
          <w:b/>
          <w:bCs/>
        </w:rPr>
      </w:pPr>
    </w:p>
    <w:sectPr w:rsidR="0042592E" w:rsidRPr="00425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63"/>
    <w:rsid w:val="00111A63"/>
    <w:rsid w:val="00135457"/>
    <w:rsid w:val="0042592E"/>
    <w:rsid w:val="00902662"/>
    <w:rsid w:val="00951A51"/>
    <w:rsid w:val="00EA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7656"/>
  <w15:chartTrackingRefBased/>
  <w15:docId w15:val="{3528A79A-4731-4565-B773-631EED5D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02662"/>
    <w:rPr>
      <w:color w:val="0000FF"/>
      <w:u w:val="single"/>
    </w:rPr>
  </w:style>
  <w:style w:type="character" w:customStyle="1" w:styleId="texhtml">
    <w:name w:val="texhtml"/>
    <w:basedOn w:val="Fontepargpadro"/>
    <w:rsid w:val="00902662"/>
  </w:style>
  <w:style w:type="character" w:styleId="MenoPendente">
    <w:name w:val="Unresolved Mention"/>
    <w:basedOn w:val="Fontepargpadro"/>
    <w:uiPriority w:val="99"/>
    <w:semiHidden/>
    <w:unhideWhenUsed/>
    <w:rsid w:val="00902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atitud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Esfera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youtube.com/watch?v=nsVsdHeTXIE&amp;t=40s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pt.wikipedia.org/wiki/Trigonometria_esf%C3%A9ric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t.wikipedia.org/wiki/Longitu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Escovedo</dc:creator>
  <cp:keywords/>
  <dc:description/>
  <cp:lastModifiedBy>Keven Escovedo</cp:lastModifiedBy>
  <cp:revision>1</cp:revision>
  <dcterms:created xsi:type="dcterms:W3CDTF">2022-05-21T12:21:00Z</dcterms:created>
  <dcterms:modified xsi:type="dcterms:W3CDTF">2022-05-21T12:50:00Z</dcterms:modified>
</cp:coreProperties>
</file>