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50B4" w:rsidP="004A50B4" w:rsidRDefault="004A50B4" w14:paraId="16D8CBCA" w14:textId="7A2C9178">
      <w:pPr>
        <w:pStyle w:val="PargrafodaLista"/>
        <w:spacing w:after="0" w:line="240" w:lineRule="auto"/>
        <w:ind w:left="0"/>
        <w:jc w:val="center"/>
        <w:rPr>
          <w:b/>
          <w:sz w:val="24"/>
        </w:rPr>
      </w:pPr>
      <w:r w:rsidRPr="01F4C2D1" w:rsidR="004A50B4">
        <w:rPr>
          <w:b w:val="1"/>
          <w:bCs w:val="1"/>
          <w:sz w:val="24"/>
          <w:szCs w:val="24"/>
        </w:rPr>
        <w:t xml:space="preserve">Engenharia de Software 3 </w:t>
      </w:r>
      <w:r w:rsidRPr="01F4C2D1" w:rsidR="00330439">
        <w:rPr>
          <w:b w:val="1"/>
          <w:bCs w:val="1"/>
          <w:sz w:val="24"/>
          <w:szCs w:val="24"/>
        </w:rPr>
        <w:t>–</w:t>
      </w:r>
      <w:r w:rsidRPr="01F4C2D1" w:rsidR="004A50B4">
        <w:rPr>
          <w:b w:val="1"/>
          <w:bCs w:val="1"/>
          <w:sz w:val="24"/>
          <w:szCs w:val="24"/>
        </w:rPr>
        <w:t xml:space="preserve"> </w:t>
      </w:r>
      <w:r w:rsidRPr="01F4C2D1" w:rsidR="00330439">
        <w:rPr>
          <w:b w:val="1"/>
          <w:bCs w:val="1"/>
          <w:sz w:val="24"/>
          <w:szCs w:val="24"/>
        </w:rPr>
        <w:t xml:space="preserve">Teste de </w:t>
      </w:r>
      <w:r w:rsidRPr="01F4C2D1" w:rsidR="004A50B4">
        <w:rPr>
          <w:b w:val="1"/>
          <w:bCs w:val="1"/>
          <w:sz w:val="24"/>
          <w:szCs w:val="24"/>
        </w:rPr>
        <w:t>Caixa Preta</w:t>
      </w:r>
    </w:p>
    <w:p w:rsidR="004A50B4" w:rsidP="004A42E8" w:rsidRDefault="004A50B4" w14:paraId="160EB1F1" w14:textId="77777777">
      <w:pPr>
        <w:pStyle w:val="PargrafodaLista"/>
        <w:spacing w:after="0" w:line="240" w:lineRule="auto"/>
        <w:ind w:left="0"/>
        <w:jc w:val="both"/>
        <w:rPr>
          <w:b/>
          <w:sz w:val="24"/>
        </w:rPr>
      </w:pPr>
    </w:p>
    <w:p w:rsidR="004A50B4" w:rsidP="004A42E8" w:rsidRDefault="004A50B4" w14:paraId="753FE1A6" w14:textId="0E275088">
      <w:pPr>
        <w:pStyle w:val="PargrafodaLista"/>
        <w:spacing w:after="0" w:line="240" w:lineRule="auto"/>
        <w:ind w:left="0"/>
        <w:jc w:val="both"/>
        <w:rPr>
          <w:b/>
          <w:sz w:val="24"/>
        </w:rPr>
      </w:pPr>
    </w:p>
    <w:p w:rsidR="004A50B4" w:rsidP="004A42E8" w:rsidRDefault="004A50B4" w14:paraId="05944C3B" w14:textId="77777777">
      <w:pPr>
        <w:pStyle w:val="PargrafodaLista"/>
        <w:spacing w:after="0" w:line="240" w:lineRule="auto"/>
        <w:ind w:left="0"/>
        <w:jc w:val="both"/>
        <w:rPr>
          <w:b/>
          <w:sz w:val="24"/>
        </w:rPr>
      </w:pPr>
    </w:p>
    <w:p w:rsidRPr="00854D26" w:rsidR="00D31DCF" w:rsidP="01F4C2D1" w:rsidRDefault="00D31DCF" w14:paraId="59695196" w14:textId="42A84E1B">
      <w:pPr>
        <w:pStyle w:val="PargrafodaLista"/>
        <w:numPr>
          <w:ilvl w:val="0"/>
          <w:numId w:val="33"/>
        </w:numPr>
        <w:spacing w:after="0" w:line="240" w:lineRule="auto"/>
        <w:ind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1F4C2D1" w:rsidR="01F4C2D1">
        <w:rPr>
          <w:rFonts w:cs="Calibri"/>
          <w:sz w:val="24"/>
          <w:szCs w:val="24"/>
        </w:rPr>
        <w:t>Crie um Algoritmo que diga se um CPF é válido ou não</w:t>
      </w:r>
    </w:p>
    <w:p w:rsidR="01F4C2D1" w:rsidP="01F4C2D1" w:rsidRDefault="01F4C2D1" w14:paraId="58EA86EB" w14:textId="0C1E12D1">
      <w:pPr>
        <w:pStyle w:val="Normal"/>
        <w:spacing w:after="0" w:line="240" w:lineRule="auto"/>
        <w:ind w:left="0"/>
        <w:jc w:val="both"/>
        <w:rPr>
          <w:rFonts w:cs="Calibri"/>
          <w:sz w:val="22"/>
          <w:szCs w:val="22"/>
        </w:rPr>
      </w:pPr>
    </w:p>
    <w:p w:rsidR="01F4C2D1" w:rsidP="01F4C2D1" w:rsidRDefault="01F4C2D1" w14:paraId="4DD058CD" w14:textId="61F339AB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/>
          <w:sz w:val="24"/>
          <w:szCs w:val="24"/>
        </w:rPr>
      </w:pPr>
      <w:r w:rsidRPr="01F4C2D1" w:rsidR="01F4C2D1">
        <w:rPr>
          <w:rFonts w:cs="Calibri"/>
          <w:sz w:val="24"/>
          <w:szCs w:val="24"/>
        </w:rPr>
        <w:t>Retorne true se o CPF for válido e false se não for</w:t>
      </w:r>
    </w:p>
    <w:p w:rsidRPr="00F13AB8" w:rsidR="00D31DCF" w:rsidP="01F4C2D1" w:rsidRDefault="006D4AA3" w14:paraId="66599DC8" w14:textId="2C5539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1F4C2D1" w:rsidR="01F4C2D1">
        <w:rPr>
          <w:rFonts w:ascii="Courier New" w:hAnsi="Courier New" w:cs="Courier New"/>
          <w:sz w:val="24"/>
          <w:szCs w:val="24"/>
        </w:rPr>
        <w:t xml:space="preserve">O CPF deve estar no formato </w:t>
      </w:r>
      <w:proofErr w:type="spellStart"/>
      <w:r w:rsidRPr="01F4C2D1" w:rsidR="01F4C2D1">
        <w:rPr>
          <w:rFonts w:ascii="Courier New" w:hAnsi="Courier New" w:cs="Courier New"/>
          <w:sz w:val="24"/>
          <w:szCs w:val="24"/>
        </w:rPr>
        <w:t>String</w:t>
      </w:r>
      <w:proofErr w:type="spellEnd"/>
    </w:p>
    <w:p w:rsidR="01F4C2D1" w:rsidP="01F4C2D1" w:rsidRDefault="01F4C2D1" w14:paraId="2647CF03" w14:textId="2CC5B71C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4"/>
          <w:szCs w:val="24"/>
        </w:rPr>
        <w:t>O CPF tem que ter caracteres numéricos e pode ter “.” e “-”</w:t>
      </w:r>
    </w:p>
    <w:p w:rsidR="01F4C2D1" w:rsidP="01F4C2D1" w:rsidRDefault="01F4C2D1" w14:paraId="44AE7B67" w14:textId="70E208F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>Deve ter somente 11 números</w:t>
      </w:r>
    </w:p>
    <w:p w:rsidR="01F4C2D1" w:rsidP="01F4C2D1" w:rsidRDefault="01F4C2D1" w14:paraId="7CDC9262" w14:textId="6C69D3D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 xml:space="preserve">O CPF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nullo</w:t>
      </w:r>
      <w:proofErr w:type="spellEnd"/>
      <w:r w:rsidRPr="01F4C2D1" w:rsidR="01F4C2D1">
        <w:rPr>
          <w:rFonts w:ascii="Courier New" w:hAnsi="Courier New" w:cs="Courier New"/>
          <w:sz w:val="22"/>
          <w:szCs w:val="22"/>
        </w:rPr>
        <w:t xml:space="preserve"> ou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1F4C2D1" w:rsidR="01F4C2D1">
        <w:rPr>
          <w:rFonts w:ascii="Courier New" w:hAnsi="Courier New" w:cs="Courier New"/>
          <w:sz w:val="22"/>
          <w:szCs w:val="22"/>
        </w:rPr>
        <w:t xml:space="preserve"> vazia deve ser validado como false</w:t>
      </w:r>
    </w:p>
    <w:p w:rsidR="01F4C2D1" w:rsidP="01F4C2D1" w:rsidRDefault="01F4C2D1" w14:paraId="5A9D6452" w14:textId="0535CB5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>O CPF não pode ser uma sequência, por exemplo 111.111.1111-11</w:t>
      </w:r>
    </w:p>
    <w:p w:rsidR="01F4C2D1" w:rsidP="01F4C2D1" w:rsidRDefault="01F4C2D1" w14:paraId="71E9ABC6" w14:textId="69E0CD27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1F4C2D1" w:rsidR="01F4C2D1">
        <w:rPr>
          <w:rFonts w:ascii="Courier New" w:hAnsi="Courier New" w:cs="Courier New"/>
          <w:sz w:val="22"/>
          <w:szCs w:val="22"/>
        </w:rPr>
        <w:t xml:space="preserve">Você precisa fazer conta que irá gerar um novo cpf o qual deve ser igual ao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cpf</w:t>
      </w:r>
      <w:proofErr w:type="spellEnd"/>
      <w:r w:rsidRPr="01F4C2D1" w:rsidR="01F4C2D1">
        <w:rPr>
          <w:rFonts w:ascii="Courier New" w:hAnsi="Courier New" w:cs="Courier New"/>
          <w:sz w:val="22"/>
          <w:szCs w:val="22"/>
        </w:rPr>
        <w:t xml:space="preserve"> passado como </w:t>
      </w:r>
      <w:proofErr w:type="spellStart"/>
      <w:r w:rsidRPr="01F4C2D1" w:rsidR="01F4C2D1">
        <w:rPr>
          <w:rFonts w:ascii="Courier New" w:hAnsi="Courier New" w:cs="Courier New"/>
          <w:sz w:val="22"/>
          <w:szCs w:val="22"/>
        </w:rPr>
        <w:t>paramêtro</w:t>
      </w:r>
      <w:proofErr w:type="spellEnd"/>
    </w:p>
    <w:p w:rsidR="01F4C2D1" w:rsidP="01F4C2D1" w:rsidRDefault="01F4C2D1" w14:paraId="762ECE23" w14:textId="566FA5D6">
      <w:pPr>
        <w:pStyle w:val="Normal"/>
        <w:spacing w:after="0" w:line="240" w:lineRule="auto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="01F4C2D1" w:rsidP="01F4C2D1" w:rsidRDefault="01F4C2D1" w14:paraId="490E05F1" w14:textId="51C46886">
      <w:pPr>
        <w:pStyle w:val="Normal"/>
        <w:spacing w:after="0" w:line="240" w:lineRule="auto"/>
        <w:ind w:left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Vamos começar trabalhando com um CPF, usando de exemplo o número: 145.382.206-20</w:t>
      </w:r>
    </w:p>
    <w:p w:rsidR="01F4C2D1" w:rsidP="01F4C2D1" w:rsidRDefault="01F4C2D1" w14:paraId="238C5FDE" w14:textId="314C1E4F">
      <w:pPr>
        <w:pStyle w:val="Normal"/>
        <w:spacing w:after="0" w:line="240" w:lineRule="auto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="01F4C2D1" w:rsidP="01F4C2D1" w:rsidRDefault="01F4C2D1" w14:paraId="57EA9784" w14:textId="4C19D4B4">
      <w:pPr>
        <w:jc w:val="left"/>
      </w:pPr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cálculo de validação do CPF é bem direto. Ele funciona através de pesos associados a cada número e uma divisão pelo número primo 11 ao final. Vamos vê-lo em etapas.</w:t>
      </w:r>
    </w:p>
    <w:p w:rsidR="01F4C2D1" w:rsidP="01F4C2D1" w:rsidRDefault="01F4C2D1" w14:paraId="1BBF7281" w14:textId="5E1AD1AE">
      <w:pPr>
        <w:jc w:val="left"/>
      </w:pPr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Começamos utilizando os 9 primeiros dígitos multiplicando-os pela sequência decrescente de 10 </w:t>
      </w:r>
      <w:proofErr w:type="gramStart"/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à</w:t>
      </w:r>
      <w:proofErr w:type="gramEnd"/>
      <w:r w:rsidRPr="01F4C2D1" w:rsidR="01F4C2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 e somamos esse resultado.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1F4C2D1" w:rsidTr="01F4C2D1" w14:paraId="5A8C151E">
        <w:tc>
          <w:tcPr>
            <w:tcW w:w="1197" w:type="dxa"/>
            <w:tcMar/>
            <w:vAlign w:val="center"/>
          </w:tcPr>
          <w:p w:rsidR="01F4C2D1" w:rsidP="01F4C2D1" w:rsidRDefault="01F4C2D1" w14:paraId="7FF653F1" w14:textId="01912DE9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5D0F2F05" w14:textId="1055CED2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2837D052" w14:textId="094D5585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D388DF5" w14:textId="7BF07172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3B018C9" w14:textId="352D2484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5093CF42" w14:textId="25CBE141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19B4AA9" w14:textId="319A6519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4E0A1B0" w14:textId="4998871D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31ED593" w14:textId="47E6BA44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01F4C2D1" w:rsidTr="01F4C2D1" w14:paraId="36522A45">
        <w:tc>
          <w:tcPr>
            <w:tcW w:w="1197" w:type="dxa"/>
            <w:tcMar/>
            <w:vAlign w:val="center"/>
          </w:tcPr>
          <w:p w:rsidR="01F4C2D1" w:rsidP="01F4C2D1" w:rsidRDefault="01F4C2D1" w14:paraId="20A217F6" w14:textId="14A97D50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B71568C" w14:textId="15B9EB2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15E6581B" w14:textId="3E24784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801164F" w14:textId="6F39F20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0332251" w14:textId="70603A29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E098768" w14:textId="38E788C1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D074E80" w14:textId="5776629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8CB6111" w14:textId="2ABA7E2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29D88268" w14:textId="14820330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</w:tr>
      <w:tr w:rsidR="01F4C2D1" w:rsidTr="01F4C2D1" w14:paraId="67CA1C16">
        <w:tc>
          <w:tcPr>
            <w:tcW w:w="1197" w:type="dxa"/>
            <w:tcMar/>
            <w:vAlign w:val="center"/>
          </w:tcPr>
          <w:p w:rsidR="01F4C2D1" w:rsidP="01F4C2D1" w:rsidRDefault="01F4C2D1" w14:paraId="67EC9DE0" w14:textId="2BF655B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AB7368E" w14:textId="2BE66982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CD69405" w14:textId="49D55D69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FB0CC51" w14:textId="3C99452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2E90CE2" w14:textId="3723645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37728E09" w14:textId="5E7F7D7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9551B17" w14:textId="08EBFBC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24A76C93" w14:textId="16A6B94C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1DD67287" w14:textId="5D276C7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01F4C2D1" w:rsidTr="01F4C2D1" w14:paraId="302D00C4">
        <w:tc>
          <w:tcPr>
            <w:tcW w:w="1197" w:type="dxa"/>
            <w:tcMar/>
            <w:vAlign w:val="center"/>
          </w:tcPr>
          <w:p w:rsidR="01F4C2D1" w:rsidP="01F4C2D1" w:rsidRDefault="01F4C2D1" w14:paraId="2319464C" w14:textId="388383B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B3E5F74" w14:textId="57E2881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36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1BD21DC9" w14:textId="18FFAE5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40D4E03D" w14:textId="245D5C7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21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F2F529A" w14:textId="6B21900B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DB64160" w14:textId="2B83C71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0E0B91EA" w14:textId="3E53517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673D7FE3" w14:textId="02EC207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197" w:type="dxa"/>
            <w:tcMar/>
            <w:vAlign w:val="center"/>
          </w:tcPr>
          <w:p w:rsidR="01F4C2D1" w:rsidP="01F4C2D1" w:rsidRDefault="01F4C2D1" w14:paraId="736A9F16" w14:textId="1D7A476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</w:tbl>
    <w:p w:rsidR="01F4C2D1" w:rsidP="01F4C2D1" w:rsidRDefault="01F4C2D1" w14:paraId="6C942495" w14:textId="30CCCD5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22"/>
          <w:szCs w:val="22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36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48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8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12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185</w:t>
      </w:r>
    </w:p>
    <w:p w:rsidR="01F4C2D1" w:rsidP="01F4C2D1" w:rsidRDefault="01F4C2D1" w14:paraId="5B3C39CA" w14:textId="09473D5A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esse resultado em mãos, vamos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dividi-lo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por 11, mas o importante para nós não é resultado, mas sim o módulo (resto) da divisão.</w:t>
      </w:r>
    </w:p>
    <w:p w:rsidR="01F4C2D1" w:rsidP="01F4C2D1" w:rsidRDefault="01F4C2D1" w14:paraId="206D1810" w14:textId="11E4E1B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185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%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9</w:t>
      </w:r>
      <w:r>
        <w:br/>
      </w:r>
    </w:p>
    <w:p w:rsidR="01F4C2D1" w:rsidP="01F4C2D1" w:rsidRDefault="01F4C2D1" w14:paraId="240A4743" w14:textId="2FD5A83D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resto da divisão é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9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Agora para calcular o dígito verificador vamos subtrair este resto do número 11:</w:t>
      </w:r>
    </w:p>
    <w:p w:rsidR="01F4C2D1" w:rsidP="01F4C2D1" w:rsidRDefault="01F4C2D1" w14:paraId="210E441A" w14:textId="0793E25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-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9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</w:t>
      </w:r>
      <w:r>
        <w:br/>
      </w:r>
    </w:p>
    <w:p w:rsidR="01F4C2D1" w:rsidP="01F4C2D1" w:rsidRDefault="01F4C2D1" w14:paraId="6199FDB6" w14:textId="7A5A947A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o resultado da </w:t>
      </w:r>
      <w:proofErr w:type="spellStart"/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</w:t>
      </w:r>
      <w:proofErr w:type="spellEnd"/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subtração foi 2, o primeiro dígito verificador é igual a 2. Caso o resultado dessa divisão for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ou maior, o penúltimo dígito verificador será o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1F4C2D1" w:rsidP="01F4C2D1" w:rsidRDefault="01F4C2D1" w14:paraId="744351B9" w14:textId="0F70A784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validação do segundo dígito é semelhante a primeira, porém vamos considerar o primeiro dígito verificador calculado anteriormente. Por isso a multiplicação é feita de 11 à 2.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1F4C2D1" w:rsidTr="01F4C2D1" w14:paraId="52B44D19">
        <w:tc>
          <w:tcPr>
            <w:tcW w:w="1077" w:type="dxa"/>
            <w:tcMar/>
            <w:vAlign w:val="center"/>
          </w:tcPr>
          <w:p w:rsidR="01F4C2D1" w:rsidP="01F4C2D1" w:rsidRDefault="01F4C2D1" w14:paraId="6DC6B0E7" w14:textId="4125F6B8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7F3EFF4" w14:textId="094C6213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2AE601D8" w14:textId="74BE484A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19594C1" w14:textId="18391E45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12A54CC" w14:textId="33F8877B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0D70FF1" w14:textId="684FB35E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0561921" w14:textId="2CFA1DB9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1A5C67C" w14:textId="59B9CE3D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4F0B9A5" w14:textId="118B74D3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027A3E0" w14:textId="0034DD97">
            <w:pPr>
              <w:jc w:val="center"/>
            </w:pPr>
            <w:r w:rsidRPr="01F4C2D1" w:rsidR="01F4C2D1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01F4C2D1" w:rsidTr="01F4C2D1" w14:paraId="2C9A3EE3">
        <w:tc>
          <w:tcPr>
            <w:tcW w:w="1077" w:type="dxa"/>
            <w:tcMar/>
            <w:vAlign w:val="center"/>
          </w:tcPr>
          <w:p w:rsidR="01F4C2D1" w:rsidP="01F4C2D1" w:rsidRDefault="01F4C2D1" w14:paraId="38711FDF" w14:textId="436D8B1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2A3A13D" w14:textId="5FCC3EF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271C5FB" w14:textId="0F423E0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5BD17C81" w14:textId="27E9D9A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8EDF643" w14:textId="6A9A740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34CFA597" w14:textId="1FA3A02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307F302A" w14:textId="1A3C259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8E581FB" w14:textId="52D4583C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252BB87A" w14:textId="426A6DC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2F97FF48" w14:textId="2BA5408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</w:tr>
      <w:tr w:rsidR="01F4C2D1" w:rsidTr="01F4C2D1" w14:paraId="2BCF8BAC">
        <w:tc>
          <w:tcPr>
            <w:tcW w:w="1077" w:type="dxa"/>
            <w:tcMar/>
            <w:vAlign w:val="center"/>
          </w:tcPr>
          <w:p w:rsidR="01F4C2D1" w:rsidP="01F4C2D1" w:rsidRDefault="01F4C2D1" w14:paraId="771555E9" w14:textId="5B55A02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A783360" w14:textId="132BE930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338F764F" w14:textId="04E00197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4DC0D3D" w14:textId="2EFECE8E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1CC98DAB" w14:textId="338C0945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3742F32" w14:textId="2CBC6132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E1364CC" w14:textId="325A487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5D9FB65" w14:textId="3766595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7CD1BEA6" w14:textId="16B3D6D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276DBC1" w14:textId="6755B204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01F4C2D1" w:rsidTr="01F4C2D1" w14:paraId="0119600D">
        <w:tc>
          <w:tcPr>
            <w:tcW w:w="1077" w:type="dxa"/>
            <w:tcMar/>
            <w:vAlign w:val="center"/>
          </w:tcPr>
          <w:p w:rsidR="01F4C2D1" w:rsidP="01F4C2D1" w:rsidRDefault="01F4C2D1" w14:paraId="1AD6DEAC" w14:textId="639D7E38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51F04435" w14:textId="1E66A99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897831B" w14:textId="3440A14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45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6EDC94B" w14:textId="4506839F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24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1097C558" w14:textId="6CC05F43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56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001256C0" w14:textId="122081C9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E446D1F" w14:textId="1199DFF2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0BC7B0E" w14:textId="1EAD7C61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4E95F6B0" w14:textId="14C2D096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18</w:t>
            </w:r>
          </w:p>
        </w:tc>
        <w:tc>
          <w:tcPr>
            <w:tcW w:w="1077" w:type="dxa"/>
            <w:tcMar/>
            <w:vAlign w:val="center"/>
          </w:tcPr>
          <w:p w:rsidR="01F4C2D1" w:rsidP="01F4C2D1" w:rsidRDefault="01F4C2D1" w14:paraId="6859E317" w14:textId="631BD42A">
            <w:pPr>
              <w:jc w:val="center"/>
            </w:pPr>
            <w:r w:rsidRPr="01F4C2D1" w:rsidR="01F4C2D1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</w:tbl>
    <w:p w:rsidR="01F4C2D1" w:rsidP="01F4C2D1" w:rsidRDefault="01F4C2D1" w14:paraId="4FA8CAAF" w14:textId="503A8F2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45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24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56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12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18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+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4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220</w:t>
      </w:r>
      <w:r>
        <w:br/>
      </w:r>
    </w:p>
    <w:p w:rsidR="01F4C2D1" w:rsidP="01F4C2D1" w:rsidRDefault="01F4C2D1" w14:paraId="74E9E57C" w14:textId="39A545F9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Novamente vamos efetuar a divisão por 11 usando o módulo:</w:t>
      </w:r>
    </w:p>
    <w:p w:rsidR="01F4C2D1" w:rsidP="01F4C2D1" w:rsidRDefault="01F4C2D1" w14:paraId="1091CB79" w14:textId="4DFE9A3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220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%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>
        <w:br/>
      </w:r>
    </w:p>
    <w:p w:rsidR="01F4C2D1" w:rsidP="01F4C2D1" w:rsidRDefault="01F4C2D1" w14:paraId="09CBA212" w14:textId="6AFC01C0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vamos fazer a subtração:</w:t>
      </w:r>
    </w:p>
    <w:p w:rsidR="01F4C2D1" w:rsidP="01F4C2D1" w:rsidRDefault="01F4C2D1" w14:paraId="2126E203" w14:textId="1C0A0D2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-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=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19"/>
          <w:szCs w:val="19"/>
          <w:lang w:val="pt-BR"/>
        </w:rPr>
        <w:t>11</w:t>
      </w:r>
      <w:r>
        <w:br/>
      </w:r>
    </w:p>
    <w:p w:rsidR="01F4C2D1" w:rsidP="01F4C2D1" w:rsidRDefault="01F4C2D1" w14:paraId="220BA68F" w14:textId="29AF51B1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o valor é igual ou maior que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10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o último dígito é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1F4C2D1" w:rsidP="01F4C2D1" w:rsidRDefault="01F4C2D1" w14:paraId="3F7A9DA3" w14:textId="5FBD04E0">
      <w:pPr>
        <w:jc w:val="left"/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Assim, confirmamos os dois dígitos verificadores do nosso CPF 145.382.206-</w:t>
      </w:r>
      <w:r w:rsidRPr="01F4C2D1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sabemos que esse CPF é válido. Outra regra muito importante é que CPFs com números iguais como: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111.111.111-11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pt-BR"/>
        </w:rPr>
        <w:t>222.222.222-22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entre outros, são CPFs válidos pelo 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algoritmo,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mas não existem no registro oficial. Assim esse tipo de CPF não pode ser usado.</w:t>
      </w:r>
    </w:p>
    <w:p w:rsidR="01F4C2D1" w:rsidP="01F4C2D1" w:rsidRDefault="01F4C2D1" w14:paraId="3DA69E98" w14:textId="32874DD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1F4C2D1" w:rsidP="01F4C2D1" w:rsidRDefault="01F4C2D1" w14:paraId="36B9EEDA" w14:textId="7F0A629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22"/>
          <w:szCs w:val="22"/>
          <w:lang w:val="pt-BR"/>
        </w:rPr>
      </w:pP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A070"/>
          <w:sz w:val="22"/>
          <w:szCs w:val="22"/>
          <w:lang w:val="pt-BR"/>
        </w:rPr>
        <w:t xml:space="preserve">  </w:t>
      </w:r>
    </w:p>
    <w:p w:rsidR="01F4C2D1" w:rsidP="01F4C2D1" w:rsidRDefault="01F4C2D1" w14:paraId="2CF49461" w14:textId="30B000AA">
      <w:pPr>
        <w:pStyle w:val="Normal"/>
        <w:spacing w:after="0" w:line="240" w:lineRule="auto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Pr="009B3204" w:rsidR="009B3204" w:rsidP="009B3204" w:rsidRDefault="009B3204" w14:paraId="511DEA7D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Pr="009B3204" w:rsidR="009B3204" w:rsidTr="01F4C2D1" w14:paraId="60CCA3A4" w14:textId="77777777">
        <w:tc>
          <w:tcPr>
            <w:tcW w:w="3637" w:type="dxa"/>
            <w:tcMar/>
          </w:tcPr>
          <w:p w:rsidRPr="009B3204" w:rsidR="009B3204" w:rsidP="00D31DCF" w:rsidRDefault="009B3204" w14:paraId="1B471733" w14:textId="1BD3755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Condições de Entrada</w:t>
            </w:r>
          </w:p>
        </w:tc>
        <w:tc>
          <w:tcPr>
            <w:tcW w:w="3637" w:type="dxa"/>
            <w:tcMar/>
          </w:tcPr>
          <w:p w:rsidRPr="009B3204" w:rsidR="009B3204" w:rsidP="00D31DCF" w:rsidRDefault="009B3204" w14:paraId="1151AD89" w14:textId="7A205EE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Classes Válidas</w:t>
            </w:r>
          </w:p>
        </w:tc>
        <w:tc>
          <w:tcPr>
            <w:tcW w:w="3638" w:type="dxa"/>
            <w:tcMar/>
          </w:tcPr>
          <w:p w:rsidRPr="009B3204" w:rsidR="009B3204" w:rsidP="00D31DCF" w:rsidRDefault="009B3204" w14:paraId="057B287B" w14:textId="3B8717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Classes Inválidas</w:t>
            </w:r>
          </w:p>
        </w:tc>
      </w:tr>
      <w:tr w:rsidRPr="009B3204" w:rsidR="009B3204" w:rsidTr="01F4C2D1" w14:paraId="70D88811" w14:textId="77777777">
        <w:tc>
          <w:tcPr>
            <w:tcW w:w="3637" w:type="dxa"/>
            <w:tcMar/>
          </w:tcPr>
          <w:p w:rsidR="009B3204" w:rsidP="00D31DCF" w:rsidRDefault="009B3204" w14:paraId="610909E0" w14:textId="090DDEFA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66945D9A">
              <w:rPr>
                <w:rFonts w:ascii="Arial" w:hAnsi="Arial" w:cs="Arial"/>
                <w:color w:val="0070C0"/>
                <w:sz w:val="24"/>
                <w:szCs w:val="24"/>
              </w:rPr>
              <w:t>CPF é vazio</w:t>
            </w:r>
          </w:p>
          <w:p w:rsidRPr="009B3204" w:rsidR="009B3204" w:rsidP="00D31DCF" w:rsidRDefault="009B3204" w14:paraId="25AEA3D2" w14:textId="24492AAC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(booleana)</w:t>
            </w:r>
          </w:p>
        </w:tc>
        <w:tc>
          <w:tcPr>
            <w:tcW w:w="3637" w:type="dxa"/>
            <w:tcMar/>
          </w:tcPr>
          <w:p w:rsidRPr="009B3204" w:rsidR="009B3204" w:rsidP="00D31DCF" w:rsidRDefault="009B3204" w14:paraId="37CF6F94" w14:textId="21B88EB1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Não </w:t>
            </w: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(1)</w:t>
            </w:r>
          </w:p>
        </w:tc>
        <w:tc>
          <w:tcPr>
            <w:tcW w:w="3638" w:type="dxa"/>
            <w:tcMar/>
          </w:tcPr>
          <w:p w:rsidRPr="009B3204" w:rsidR="009B3204" w:rsidP="00D31DCF" w:rsidRDefault="009B3204" w14:paraId="2BF854C3" w14:textId="6B13F149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Sim </w:t>
            </w:r>
            <w:r w:rsidRPr="009B3204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(2)</w:t>
            </w:r>
          </w:p>
        </w:tc>
      </w:tr>
      <w:tr w:rsidRPr="009B3204" w:rsidR="009B3204" w:rsidTr="01F4C2D1" w14:paraId="4449B1B0" w14:textId="77777777">
        <w:tc>
          <w:tcPr>
            <w:tcW w:w="3637" w:type="dxa"/>
            <w:tcMar/>
          </w:tcPr>
          <w:p w:rsidR="009B3204" w:rsidP="00D31DCF" w:rsidRDefault="00FF633B" w14:paraId="69AC4247" w14:textId="638A1A29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19524E56">
              <w:rPr>
                <w:rFonts w:ascii="Arial" w:hAnsi="Arial" w:cs="Arial"/>
                <w:color w:val="0070C0"/>
                <w:sz w:val="24"/>
                <w:szCs w:val="24"/>
              </w:rPr>
              <w:t>CPF é nulo</w:t>
            </w:r>
          </w:p>
          <w:p w:rsidRPr="009B3204" w:rsidR="00FF633B" w:rsidP="00D31DCF" w:rsidRDefault="00FF633B" w14:paraId="3DE8DC1A" w14:textId="41300B95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(booleana)</w:t>
            </w:r>
          </w:p>
        </w:tc>
        <w:tc>
          <w:tcPr>
            <w:tcW w:w="3637" w:type="dxa"/>
            <w:tcMar/>
          </w:tcPr>
          <w:p w:rsidRPr="009B3204" w:rsidR="009B3204" w:rsidP="00D31DCF" w:rsidRDefault="00FF633B" w14:paraId="2950A8E3" w14:textId="267426C5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Não </w:t>
            </w:r>
            <w:r w:rsidRPr="00FF633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(3)</w:t>
            </w:r>
          </w:p>
        </w:tc>
        <w:tc>
          <w:tcPr>
            <w:tcW w:w="3638" w:type="dxa"/>
            <w:tcMar/>
          </w:tcPr>
          <w:p w:rsidRPr="009B3204" w:rsidR="009B3204" w:rsidP="00D31DCF" w:rsidRDefault="00FF633B" w14:paraId="166BE555" w14:textId="34B7931B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Sim </w:t>
            </w:r>
            <w:r w:rsidRPr="00FF633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(4)</w:t>
            </w:r>
          </w:p>
        </w:tc>
      </w:tr>
      <w:tr w:rsidRPr="009B3204" w:rsidR="00FF633B" w:rsidTr="01F4C2D1" w14:paraId="1079E5B0" w14:textId="77777777">
        <w:tc>
          <w:tcPr>
            <w:tcW w:w="3637" w:type="dxa"/>
            <w:tcMar/>
          </w:tcPr>
          <w:p w:rsidR="00FF633B" w:rsidP="00D31DCF" w:rsidRDefault="00BA622F" w14:paraId="5995861E" w14:textId="5252D641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 xml:space="preserve">CPF caracteres </w:t>
            </w:r>
          </w:p>
          <w:p w:rsidR="00BA622F" w:rsidP="00D31DCF" w:rsidRDefault="00BA622F" w14:paraId="126CF98E" w14:textId="70AF3E6A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(Conjunto)</w:t>
            </w:r>
          </w:p>
        </w:tc>
        <w:tc>
          <w:tcPr>
            <w:tcW w:w="3637" w:type="dxa"/>
            <w:tcMar/>
          </w:tcPr>
          <w:p w:rsidR="00FF633B" w:rsidP="01F4C2D1" w:rsidRDefault="00BA622F" w14:paraId="79AE71F8" w14:textId="158A8474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{numéricos, “.”</w:t>
            </w: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,”-</w:t>
            </w: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”} (5)</w:t>
            </w:r>
          </w:p>
        </w:tc>
        <w:tc>
          <w:tcPr>
            <w:tcW w:w="3638" w:type="dxa"/>
            <w:tcMar/>
          </w:tcPr>
          <w:p w:rsidR="00BA622F" w:rsidP="01F4C2D1" w:rsidRDefault="00BA622F" w14:paraId="1FFE2838" w14:textId="25FA819B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proofErr w:type="gramStart"/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Conjunto !</w:t>
            </w:r>
            <w:proofErr w:type="gramEnd"/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=</w:t>
            </w: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 xml:space="preserve"> especificado (6)</w:t>
            </w:r>
          </w:p>
          <w:p w:rsidR="00BA622F" w:rsidP="01F4C2D1" w:rsidRDefault="00BA622F" w14:paraId="34573430" w14:textId="7B69C551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1F4C2D1" w:rsidTr="01F4C2D1" w14:paraId="23DF321F">
        <w:trPr>
          <w:trHeight w:val="555"/>
        </w:trPr>
        <w:tc>
          <w:tcPr>
            <w:tcW w:w="3637" w:type="dxa"/>
            <w:tcMar/>
          </w:tcPr>
          <w:p w:rsidR="01F4C2D1" w:rsidP="01F4C2D1" w:rsidRDefault="01F4C2D1" w14:paraId="31C2CFF6" w14:textId="2B746944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CPF quantidade de números</w:t>
            </w:r>
          </w:p>
          <w:p w:rsidR="01F4C2D1" w:rsidP="01F4C2D1" w:rsidRDefault="01F4C2D1" w14:paraId="4C1C6A74" w14:textId="0805BBB3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(condição de valor)</w:t>
            </w:r>
          </w:p>
        </w:tc>
        <w:tc>
          <w:tcPr>
            <w:tcW w:w="3637" w:type="dxa"/>
            <w:tcMar/>
          </w:tcPr>
          <w:p w:rsidR="01F4C2D1" w:rsidP="01F4C2D1" w:rsidRDefault="01F4C2D1" w14:paraId="058918D6" w14:textId="3ED3C786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CPF.qtdNum = 11 (7)</w:t>
            </w:r>
          </w:p>
        </w:tc>
        <w:tc>
          <w:tcPr>
            <w:tcW w:w="3638" w:type="dxa"/>
            <w:tcMar/>
          </w:tcPr>
          <w:p w:rsidR="01F4C2D1" w:rsidP="01F4C2D1" w:rsidRDefault="01F4C2D1" w14:paraId="6211429F" w14:textId="582B9EC6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 CPF.qtdNum &lt; 11 (8)</w:t>
            </w:r>
          </w:p>
          <w:p w:rsidR="01F4C2D1" w:rsidP="01F4C2D1" w:rsidRDefault="01F4C2D1" w14:paraId="7D07AE57" w14:textId="77AFB475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CPF.qtdNum &gt; 11 (9)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1F4C2D1" w:rsidTr="01F4C2D1" w14:paraId="23B99FB6">
        <w:trPr>
          <w:trHeight w:val="555"/>
        </w:trPr>
        <w:tc>
          <w:tcPr>
            <w:tcW w:w="3637" w:type="dxa"/>
            <w:tcMar/>
          </w:tcPr>
          <w:p w:rsidR="01F4C2D1" w:rsidP="01F4C2D1" w:rsidRDefault="01F4C2D1" w14:paraId="2A4C8973" w14:textId="77EF3077">
            <w:pPr>
              <w:spacing w:after="0" w:line="240" w:lineRule="auto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CPF é uma sequência</w:t>
            </w:r>
          </w:p>
          <w:p w:rsidR="01F4C2D1" w:rsidP="01F4C2D1" w:rsidRDefault="01F4C2D1" w14:paraId="5EC0D729" w14:textId="0805BBB3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color w:val="0070C0"/>
                <w:sz w:val="24"/>
                <w:szCs w:val="24"/>
              </w:rPr>
              <w:t>(condição de valor)</w:t>
            </w:r>
          </w:p>
        </w:tc>
        <w:tc>
          <w:tcPr>
            <w:tcW w:w="3637" w:type="dxa"/>
            <w:tcMar/>
          </w:tcPr>
          <w:p w:rsidR="01F4C2D1" w:rsidP="01F4C2D1" w:rsidRDefault="01F4C2D1" w14:paraId="16CC19A9" w14:textId="2D71F03D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 xml:space="preserve"> </w:t>
            </w:r>
          </w:p>
          <w:p w:rsidR="01F4C2D1" w:rsidP="01F4C2D1" w:rsidRDefault="01F4C2D1" w14:paraId="6146E7EB" w14:textId="69D0659C">
            <w:pPr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 xml:space="preserve">         Não(10)</w:t>
            </w:r>
          </w:p>
        </w:tc>
        <w:tc>
          <w:tcPr>
            <w:tcW w:w="3638" w:type="dxa"/>
            <w:tcMar/>
          </w:tcPr>
          <w:p w:rsidR="01F4C2D1" w:rsidP="01F4C2D1" w:rsidRDefault="01F4C2D1" w14:paraId="1E76544A" w14:textId="78A3FDA3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 </w:t>
            </w:r>
          </w:p>
          <w:p w:rsidR="01F4C2D1" w:rsidP="01F4C2D1" w:rsidRDefault="01F4C2D1" w14:paraId="4C421DD7" w14:textId="6F573F55">
            <w:pPr>
              <w:pStyle w:val="Normal"/>
              <w:spacing w:after="0" w:line="240" w:lineRule="auto"/>
              <w:jc w:val="both"/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</w:pPr>
            <w:r w:rsidRPr="01F4C2D1" w:rsidR="01F4C2D1">
              <w:rPr>
                <w:rFonts w:ascii="Arial" w:hAnsi="Arial" w:cs="Arial"/>
                <w:b w:val="1"/>
                <w:bCs w:val="1"/>
                <w:color w:val="0070C0"/>
                <w:sz w:val="22"/>
                <w:szCs w:val="22"/>
              </w:rPr>
              <w:t xml:space="preserve">      SIM(11)</w:t>
            </w:r>
          </w:p>
        </w:tc>
      </w:tr>
    </w:tbl>
    <w:p w:rsidR="01F4C2D1" w:rsidP="01F4C2D1" w:rsidRDefault="01F4C2D1" w14:paraId="747D01A8" w14:textId="4F2F629F">
      <w:pPr>
        <w:pStyle w:val="Normal"/>
        <w:spacing w:after="0" w:line="240" w:lineRule="auto"/>
        <w:jc w:val="both"/>
        <w:rPr>
          <w:rFonts w:cs="Calibri"/>
          <w:b w:val="1"/>
          <w:bCs w:val="1"/>
          <w:color w:val="0070C0"/>
          <w:sz w:val="22"/>
          <w:szCs w:val="22"/>
        </w:rPr>
      </w:pPr>
    </w:p>
    <w:p w:rsidRPr="004E7B6D" w:rsidR="004E7B6D" w:rsidP="00D31DCF" w:rsidRDefault="004E7B6D" w14:paraId="5A3BDD32" w14:textId="252485B7">
      <w:pPr>
        <w:spacing w:after="0" w:line="240" w:lineRule="auto"/>
        <w:jc w:val="both"/>
        <w:rPr>
          <w:rFonts w:cs="Calibri"/>
          <w:b/>
          <w:bCs/>
          <w:color w:val="0070C0"/>
          <w:sz w:val="24"/>
          <w:szCs w:val="24"/>
        </w:rPr>
      </w:pPr>
      <w:r w:rsidRPr="004E7B6D">
        <w:rPr>
          <w:rFonts w:cs="Calibri"/>
          <w:b/>
          <w:bCs/>
          <w:color w:val="0070C0"/>
          <w:sz w:val="24"/>
          <w:szCs w:val="24"/>
        </w:rPr>
        <w:t>Para as classes válidas:</w:t>
      </w:r>
    </w:p>
    <w:p w:rsidRPr="00286D04" w:rsidR="004E7B6D" w:rsidP="01F4C2D1" w:rsidRDefault="004E7B6D" w14:paraId="4AA606B8" w14:textId="5A5D434E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04E7B6D">
        <w:rPr>
          <w:rFonts w:cs="Calibri"/>
          <w:color w:val="0070C0"/>
          <w:sz w:val="24"/>
          <w:szCs w:val="24"/>
        </w:rPr>
        <w:t>CT1: (1,3,5,7,10)</w:t>
      </w:r>
      <w:r>
        <w:br/>
      </w:r>
      <w:r w:rsidRPr="01F4C2D1" w:rsidR="004E7B6D">
        <w:rPr>
          <w:rFonts w:cs="Calibri"/>
          <w:color w:val="0070C0"/>
          <w:sz w:val="24"/>
          <w:szCs w:val="24"/>
        </w:rPr>
        <w:t xml:space="preserve">ler isValid =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cpf.validar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>(“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145.382.206-</w:t>
      </w:r>
      <w:r w:rsidRPr="01F4C2D1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</w:t>
      </w:r>
      <w:r w:rsidRPr="01F4C2D1" w:rsidR="004E7B6D">
        <w:rPr>
          <w:rFonts w:cs="Calibri"/>
          <w:color w:val="0070C0"/>
          <w:sz w:val="24"/>
          <w:szCs w:val="24"/>
        </w:rPr>
        <w:t>”</w:t>
      </w:r>
      <w:r w:rsidRPr="01F4C2D1" w:rsidR="004E7B6D">
        <w:rPr>
          <w:rFonts w:cs="Calibri"/>
          <w:color w:val="0070C0"/>
          <w:sz w:val="24"/>
          <w:szCs w:val="24"/>
        </w:rPr>
        <w:t xml:space="preserve">); </w:t>
      </w:r>
      <w:r w:rsidRPr="01F4C2D1" w:rsidR="004E7B6D">
        <w:rPr>
          <w:rFonts w:cs="Calibri"/>
          <w:color w:val="0070C0"/>
          <w:sz w:val="24"/>
          <w:szCs w:val="24"/>
        </w:rPr>
        <w:t xml:space="preserve">// deve retornar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true</w:t>
      </w:r>
      <w:proofErr w:type="spellEnd"/>
    </w:p>
    <w:p w:rsidRPr="00286D04" w:rsidR="004E7B6D" w:rsidP="01F4C2D1" w:rsidRDefault="004E7B6D" w14:paraId="6CE130F1" w14:textId="750AA412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Pr="00286D04" w:rsidR="004E7B6D" w:rsidP="01F4C2D1" w:rsidRDefault="004E7B6D" w14:paraId="052A906E" w14:textId="4652A904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04E7B6D">
        <w:rPr>
          <w:rFonts w:cs="Calibri"/>
          <w:color w:val="0070C0"/>
          <w:sz w:val="24"/>
          <w:szCs w:val="24"/>
        </w:rPr>
        <w:t>CT2: (1,3,5,7,10,12)</w:t>
      </w:r>
      <w:r>
        <w:br/>
      </w:r>
      <w:r w:rsidRPr="01F4C2D1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 xml:space="preserve"> =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cpf.validar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>(“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01F4C2D1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</w:t>
      </w:r>
      <w:r w:rsidRPr="01F4C2D1" w:rsidR="004E7B6D">
        <w:rPr>
          <w:rFonts w:cs="Calibri"/>
          <w:color w:val="0070C0"/>
          <w:sz w:val="24"/>
          <w:szCs w:val="24"/>
        </w:rPr>
        <w:t>”</w:t>
      </w:r>
      <w:r w:rsidRPr="01F4C2D1" w:rsidR="004E7B6D">
        <w:rPr>
          <w:rFonts w:cs="Calibri"/>
          <w:color w:val="0070C0"/>
          <w:sz w:val="24"/>
          <w:szCs w:val="24"/>
        </w:rPr>
        <w:t>);</w:t>
      </w:r>
      <w:r w:rsidRPr="01F4C2D1" w:rsidR="004E7B6D">
        <w:rPr>
          <w:rFonts w:cs="Calibri"/>
          <w:color w:val="0070C0"/>
          <w:sz w:val="24"/>
          <w:szCs w:val="24"/>
        </w:rPr>
        <w:t xml:space="preserve"> // deve retornar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true</w:t>
      </w:r>
      <w:proofErr w:type="spellEnd"/>
    </w:p>
    <w:p w:rsidR="01F4C2D1" w:rsidP="01F4C2D1" w:rsidRDefault="01F4C2D1" w14:paraId="4EF76CA8" w14:textId="4E62A01C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33961BC7" w14:textId="4A7269B2">
      <w:pPr>
        <w:pStyle w:val="Normal"/>
        <w:spacing w:after="0" w:line="240" w:lineRule="auto"/>
        <w:ind w:left="0"/>
        <w:rPr>
          <w:rFonts w:cs="Calibri"/>
          <w:b w:val="1"/>
          <w:bCs w:val="1"/>
          <w:color w:val="0070C0"/>
          <w:sz w:val="22"/>
          <w:szCs w:val="22"/>
        </w:rPr>
      </w:pPr>
      <w:r w:rsidRPr="01F4C2D1" w:rsidR="004E7B6D">
        <w:rPr>
          <w:rFonts w:cs="Calibri"/>
          <w:b w:val="1"/>
          <w:bCs w:val="1"/>
          <w:color w:val="0070C0"/>
          <w:sz w:val="24"/>
          <w:szCs w:val="24"/>
        </w:rPr>
        <w:t>Para as classes inválidas:</w:t>
      </w:r>
    </w:p>
    <w:p w:rsidR="01F4C2D1" w:rsidP="01F4C2D1" w:rsidRDefault="01F4C2D1" w14:paraId="67A6525F" w14:textId="6AFAD7C4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1F4C2D1">
        <w:rPr>
          <w:rFonts w:cs="Calibri"/>
          <w:color w:val="0070C0"/>
          <w:sz w:val="22"/>
          <w:szCs w:val="22"/>
        </w:rPr>
        <w:t xml:space="preserve">Irei </w:t>
      </w:r>
      <w:r w:rsidRPr="01F4C2D1" w:rsidR="01F4C2D1">
        <w:rPr>
          <w:rFonts w:cs="Calibri"/>
          <w:color w:val="0070C0"/>
          <w:sz w:val="22"/>
          <w:szCs w:val="22"/>
        </w:rPr>
        <w:t>desconsiderar</w:t>
      </w:r>
      <w:r w:rsidRPr="01F4C2D1" w:rsidR="01F4C2D1">
        <w:rPr>
          <w:rFonts w:cs="Calibri"/>
          <w:color w:val="0070C0"/>
          <w:sz w:val="22"/>
          <w:szCs w:val="22"/>
        </w:rPr>
        <w:t xml:space="preserve"> </w:t>
      </w:r>
      <w:proofErr w:type="spellStart"/>
      <w:r w:rsidRPr="01F4C2D1" w:rsidR="01F4C2D1">
        <w:rPr>
          <w:rFonts w:cs="Calibri"/>
          <w:color w:val="0070C0"/>
          <w:sz w:val="22"/>
          <w:szCs w:val="22"/>
        </w:rPr>
        <w:t>cpf</w:t>
      </w:r>
      <w:proofErr w:type="spellEnd"/>
      <w:r w:rsidRPr="01F4C2D1" w:rsidR="01F4C2D1">
        <w:rPr>
          <w:rFonts w:cs="Calibri"/>
          <w:color w:val="0070C0"/>
          <w:sz w:val="22"/>
          <w:szCs w:val="22"/>
        </w:rPr>
        <w:t xml:space="preserve"> nula ou vazia</w:t>
      </w:r>
    </w:p>
    <w:p w:rsidR="004E7B6D" w:rsidP="01F4C2D1" w:rsidRDefault="004E7B6D" w14:paraId="3DD38BE9" w14:textId="420F0E06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04E7B6D">
        <w:rPr>
          <w:rFonts w:cs="Calibri"/>
          <w:color w:val="0070C0"/>
          <w:sz w:val="24"/>
          <w:szCs w:val="24"/>
        </w:rPr>
        <w:t>CT3: (1,3,6,7,10,)</w:t>
      </w:r>
      <w:r>
        <w:br/>
      </w:r>
      <w:r w:rsidRPr="01F4C2D1" w:rsidR="004E7B6D">
        <w:rPr>
          <w:rFonts w:cs="Calibri"/>
          <w:color w:val="0070C0"/>
          <w:sz w:val="24"/>
          <w:szCs w:val="24"/>
        </w:rPr>
        <w:t xml:space="preserve">ler </w:t>
      </w:r>
      <w:r w:rsidRPr="01F4C2D1" w:rsidR="004E7B6D">
        <w:rPr>
          <w:rFonts w:cs="Calibri"/>
          <w:color w:val="0070C0"/>
          <w:sz w:val="24"/>
          <w:szCs w:val="24"/>
        </w:rPr>
        <w:t>isValid</w:t>
      </w:r>
      <w:r w:rsidRPr="01F4C2D1" w:rsidR="004E7B6D">
        <w:rPr>
          <w:rFonts w:cs="Calibri"/>
          <w:color w:val="0070C0"/>
          <w:sz w:val="24"/>
          <w:szCs w:val="24"/>
        </w:rPr>
        <w:t xml:space="preserve"> =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cpf.validar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>(“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01F4C2D1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2A</w:t>
      </w:r>
      <w:r w:rsidRPr="01F4C2D1" w:rsidR="004E7B6D">
        <w:rPr>
          <w:rFonts w:cs="Calibri"/>
          <w:color w:val="0070C0"/>
          <w:sz w:val="24"/>
          <w:szCs w:val="24"/>
        </w:rPr>
        <w:t>”</w:t>
      </w:r>
      <w:r w:rsidRPr="01F4C2D1" w:rsidR="004E7B6D">
        <w:rPr>
          <w:rFonts w:cs="Calibri"/>
          <w:color w:val="0070C0"/>
          <w:sz w:val="24"/>
          <w:szCs w:val="24"/>
        </w:rPr>
        <w:t>) //deve retornar false</w:t>
      </w:r>
    </w:p>
    <w:p w:rsidR="01F4C2D1" w:rsidP="01F4C2D1" w:rsidRDefault="01F4C2D1" w14:paraId="25492A36" w14:textId="17A02662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7DC213BD" w14:textId="2FDB4BE8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04E7B6D">
        <w:rPr>
          <w:rFonts w:cs="Calibri"/>
          <w:color w:val="0070C0"/>
          <w:sz w:val="24"/>
          <w:szCs w:val="24"/>
        </w:rPr>
        <w:t xml:space="preserve">CT4: (1,3,5,8,10) </w:t>
      </w:r>
      <w:proofErr w:type="gramStart"/>
      <w:r w:rsidRPr="01F4C2D1" w:rsidR="004E7B6D">
        <w:rPr>
          <w:rFonts w:cs="Calibri"/>
          <w:color w:val="0070C0"/>
          <w:sz w:val="24"/>
          <w:szCs w:val="24"/>
        </w:rPr>
        <w:t>LIE(</w:t>
      </w:r>
      <w:proofErr w:type="gramEnd"/>
      <w:r w:rsidRPr="01F4C2D1" w:rsidR="004E7B6D">
        <w:rPr>
          <w:rFonts w:cs="Calibri"/>
          <w:color w:val="0070C0"/>
          <w:sz w:val="24"/>
          <w:szCs w:val="24"/>
        </w:rPr>
        <w:t>classe 8)</w:t>
      </w:r>
      <w:r>
        <w:br/>
      </w:r>
      <w:r w:rsidRPr="01F4C2D1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 xml:space="preserve"> =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cpf.validar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>(“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01F4C2D1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01F4C2D1" w:rsidR="004E7B6D">
        <w:rPr>
          <w:rFonts w:cs="Calibri"/>
          <w:color w:val="0070C0"/>
          <w:sz w:val="24"/>
          <w:szCs w:val="24"/>
        </w:rPr>
        <w:t>”</w:t>
      </w:r>
      <w:r w:rsidRPr="01F4C2D1" w:rsidR="004E7B6D">
        <w:rPr>
          <w:rFonts w:cs="Calibri"/>
          <w:color w:val="0070C0"/>
          <w:sz w:val="24"/>
          <w:szCs w:val="24"/>
        </w:rPr>
        <w:t>) //deve retornar false</w:t>
      </w:r>
    </w:p>
    <w:p w:rsidR="01F4C2D1" w:rsidP="01F4C2D1" w:rsidRDefault="01F4C2D1" w14:paraId="02D5448D" w14:textId="6E700AD4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21818C5A" w14:textId="33707625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04E7B6D">
        <w:rPr>
          <w:rFonts w:cs="Calibri"/>
          <w:color w:val="0070C0"/>
          <w:sz w:val="24"/>
          <w:szCs w:val="24"/>
        </w:rPr>
        <w:t>CT5: (1,3,5,9,10) LSE(classe 9)</w:t>
      </w:r>
      <w:r>
        <w:br/>
      </w:r>
      <w:r w:rsidRPr="01F4C2D1" w:rsidR="004E7B6D">
        <w:rPr>
          <w:rFonts w:cs="Calibri"/>
          <w:color w:val="0070C0"/>
          <w:sz w:val="24"/>
          <w:szCs w:val="24"/>
        </w:rPr>
        <w:t xml:space="preserve">ler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isValid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 xml:space="preserve"> =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cpf.validar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>(“</w:t>
      </w:r>
      <w:r w:rsidRPr="01F4C2D1" w:rsidR="01F4C2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145382206</w:t>
      </w:r>
      <w:r w:rsidRPr="01F4C2D1" w:rsidR="01F4C2D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209</w:t>
      </w:r>
      <w:r w:rsidRPr="01F4C2D1" w:rsidR="004E7B6D">
        <w:rPr>
          <w:rFonts w:cs="Calibri"/>
          <w:color w:val="0070C0"/>
          <w:sz w:val="24"/>
          <w:szCs w:val="24"/>
        </w:rPr>
        <w:t>”</w:t>
      </w:r>
      <w:r w:rsidRPr="01F4C2D1" w:rsidR="004E7B6D">
        <w:rPr>
          <w:rFonts w:cs="Calibri"/>
          <w:color w:val="0070C0"/>
          <w:sz w:val="24"/>
          <w:szCs w:val="24"/>
        </w:rPr>
        <w:t>) //deve retornar false</w:t>
      </w:r>
    </w:p>
    <w:p w:rsidR="01F4C2D1" w:rsidP="01F4C2D1" w:rsidRDefault="01F4C2D1" w14:paraId="748801F4" w14:textId="4F11D1B3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04E7B6D" w:rsidP="01F4C2D1" w:rsidRDefault="004E7B6D" w14:paraId="4FBD7FE4" w14:textId="2C244644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  <w:r w:rsidRPr="01F4C2D1" w:rsidR="004E7B6D">
        <w:rPr>
          <w:rFonts w:cs="Calibri"/>
          <w:color w:val="0070C0"/>
          <w:sz w:val="24"/>
          <w:szCs w:val="24"/>
        </w:rPr>
        <w:t>CT6: (1,3,5,7,11)</w:t>
      </w:r>
      <w:r>
        <w:br/>
      </w:r>
      <w:r w:rsidRPr="01F4C2D1" w:rsidR="004E7B6D">
        <w:rPr>
          <w:rFonts w:cs="Calibri"/>
          <w:color w:val="0070C0"/>
          <w:sz w:val="24"/>
          <w:szCs w:val="24"/>
        </w:rPr>
        <w:t xml:space="preserve">ler </w:t>
      </w:r>
      <w:r w:rsidRPr="01F4C2D1" w:rsidR="004E7B6D">
        <w:rPr>
          <w:rFonts w:cs="Calibri"/>
          <w:color w:val="0070C0"/>
          <w:sz w:val="24"/>
          <w:szCs w:val="24"/>
        </w:rPr>
        <w:t>isValid</w:t>
      </w:r>
      <w:r w:rsidRPr="01F4C2D1" w:rsidR="004E7B6D">
        <w:rPr>
          <w:rFonts w:cs="Calibri"/>
          <w:color w:val="0070C0"/>
          <w:sz w:val="24"/>
          <w:szCs w:val="24"/>
        </w:rPr>
        <w:t xml:space="preserve"> = </w:t>
      </w:r>
      <w:proofErr w:type="spellStart"/>
      <w:r w:rsidRPr="01F4C2D1" w:rsidR="004E7B6D">
        <w:rPr>
          <w:rFonts w:cs="Calibri"/>
          <w:color w:val="0070C0"/>
          <w:sz w:val="24"/>
          <w:szCs w:val="24"/>
        </w:rPr>
        <w:t>cpf.validar</w:t>
      </w:r>
      <w:proofErr w:type="spellEnd"/>
      <w:r w:rsidRPr="01F4C2D1" w:rsidR="004E7B6D">
        <w:rPr>
          <w:rFonts w:cs="Calibri"/>
          <w:color w:val="0070C0"/>
          <w:sz w:val="24"/>
          <w:szCs w:val="24"/>
        </w:rPr>
        <w:t>(“777.7777.777-77</w:t>
      </w:r>
      <w:r w:rsidRPr="01F4C2D1" w:rsidR="004E7B6D">
        <w:rPr>
          <w:rFonts w:cs="Calibri"/>
          <w:color w:val="0070C0"/>
          <w:sz w:val="24"/>
          <w:szCs w:val="24"/>
        </w:rPr>
        <w:t>”</w:t>
      </w:r>
      <w:r w:rsidRPr="01F4C2D1" w:rsidR="004E7B6D">
        <w:rPr>
          <w:rFonts w:cs="Calibri"/>
          <w:color w:val="0070C0"/>
          <w:sz w:val="24"/>
          <w:szCs w:val="24"/>
        </w:rPr>
        <w:t xml:space="preserve">); </w:t>
      </w:r>
      <w:r w:rsidRPr="01F4C2D1" w:rsidR="004E7B6D">
        <w:rPr>
          <w:rFonts w:cs="Calibri"/>
          <w:color w:val="0070C0"/>
          <w:sz w:val="24"/>
          <w:szCs w:val="24"/>
        </w:rPr>
        <w:t>// deve retornar false</w:t>
      </w:r>
    </w:p>
    <w:p w:rsidR="01F4C2D1" w:rsidP="01F4C2D1" w:rsidRDefault="01F4C2D1" w14:paraId="52826443" w14:textId="24347B27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5FCC018E" w14:textId="50D4D75D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6499C752" w14:textId="6338374E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4C67880F" w14:textId="7192EC46">
      <w:pPr>
        <w:pStyle w:val="Normal"/>
        <w:spacing w:after="0" w:line="240" w:lineRule="auto"/>
        <w:ind w:left="0"/>
        <w:rPr>
          <w:rFonts w:cs="Calibri"/>
          <w:color w:val="0070C0"/>
          <w:sz w:val="24"/>
          <w:szCs w:val="24"/>
        </w:rPr>
      </w:pPr>
    </w:p>
    <w:p w:rsidR="01F4C2D1" w:rsidP="01F4C2D1" w:rsidRDefault="01F4C2D1" w14:paraId="7DB18A4D" w14:textId="5103810C">
      <w:pPr>
        <w:pStyle w:val="Normal"/>
        <w:spacing w:after="0" w:line="240" w:lineRule="auto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517C2190" w14:textId="0BAC9159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18E18FC9" w14:textId="5381374A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3FD8ED43" w14:textId="302C91EF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322959DD" w14:textId="1CDD711C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="01F4C2D1" w:rsidP="01F4C2D1" w:rsidRDefault="01F4C2D1" w14:paraId="465DB2B6" w14:textId="3DC278D3">
      <w:pPr>
        <w:pStyle w:val="Normal"/>
        <w:spacing w:after="0" w:line="240" w:lineRule="auto"/>
        <w:ind w:left="0"/>
        <w:rPr>
          <w:rFonts w:cs="Calibri"/>
          <w:color w:val="0070C0"/>
          <w:sz w:val="22"/>
          <w:szCs w:val="22"/>
        </w:rPr>
      </w:pPr>
    </w:p>
    <w:p w:rsidRPr="00286D04" w:rsidR="004E7B6D" w:rsidP="00D31DCF" w:rsidRDefault="004E7B6D" w14:paraId="018D5B7C" w14:textId="77777777">
      <w:pPr>
        <w:spacing w:after="0" w:line="240" w:lineRule="auto"/>
        <w:jc w:val="both"/>
        <w:rPr>
          <w:rFonts w:cs="Calibri"/>
          <w:color w:val="0070C0"/>
          <w:sz w:val="24"/>
          <w:szCs w:val="24"/>
        </w:rPr>
      </w:pPr>
    </w:p>
    <w:p w:rsidRPr="00015C6C" w:rsidR="009B3204" w:rsidP="00D31DCF" w:rsidRDefault="009B3204" w14:paraId="31CFE45F" w14:textId="0F78DC0B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0A4025" w:rsidP="00D31DCF" w:rsidRDefault="000A4025" w14:paraId="1F1ED4A8" w14:textId="7CC066C6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C33A6CC" w14:textId="6492DD76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146F3B9" w14:textId="4A00E3B6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1F2C9F5A" w14:textId="0DE9F832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63E347FD" w14:textId="214DAD19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3BF6590C" w14:textId="74C2E757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431E778" w14:textId="3989D1F7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748D5CE" w14:textId="403F4150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55B96F1B" w14:textId="45E83EDE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C23907" w:rsidP="00D31DCF" w:rsidRDefault="00C23907" w14:paraId="79C09F3D" w14:textId="6DA9EA22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Pr="00015C6C" w:rsidR="00C23907" w:rsidP="00D31DCF" w:rsidRDefault="00C23907" w14:paraId="2A8807AC" w14:textId="77777777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3B3B49" w:rsidP="009D2355" w:rsidRDefault="003B3B49" w14:paraId="31DF674B" w14:textId="77777777">
      <w:pPr>
        <w:pStyle w:val="PargrafodaLista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sectPr w:rsidRPr="00C61FDA" w:rsidR="009E1AE4" w:rsidSect="00CD45F1">
      <w:headerReference w:type="default" r:id="rId8"/>
      <w:pgSz w:w="11906" w:h="16838" w:orient="portrait" w:code="9"/>
      <w:pgMar w:top="-390" w:right="567" w:bottom="567" w:left="567" w:header="13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40F5" w:rsidP="00CD45F1" w:rsidRDefault="001340F5" w14:paraId="767515FC" w14:textId="77777777">
      <w:pPr>
        <w:spacing w:after="0" w:line="240" w:lineRule="auto"/>
      </w:pPr>
      <w:r>
        <w:separator/>
      </w:r>
    </w:p>
  </w:endnote>
  <w:endnote w:type="continuationSeparator" w:id="0">
    <w:p w:rsidR="001340F5" w:rsidP="00CD45F1" w:rsidRDefault="001340F5" w14:paraId="2467FB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40F5" w:rsidP="00CD45F1" w:rsidRDefault="001340F5" w14:paraId="37D094A4" w14:textId="77777777">
      <w:pPr>
        <w:spacing w:after="0" w:line="240" w:lineRule="auto"/>
      </w:pPr>
      <w:r>
        <w:separator/>
      </w:r>
    </w:p>
  </w:footnote>
  <w:footnote w:type="continuationSeparator" w:id="0">
    <w:p w:rsidR="001340F5" w:rsidP="00CD45F1" w:rsidRDefault="001340F5" w14:paraId="3FE35E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6D0" w:rsidRDefault="003806D0" w14:paraId="2E151B2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F667E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68C562A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D1CEC"/>
    <w:multiLevelType w:val="hybridMultilevel"/>
    <w:tmpl w:val="3A6A8038"/>
    <w:lvl w:ilvl="0" w:tplc="7C0C46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4B5C03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52931"/>
    <w:multiLevelType w:val="hybridMultilevel"/>
    <w:tmpl w:val="FE46674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CC63A78"/>
    <w:multiLevelType w:val="hybridMultilevel"/>
    <w:tmpl w:val="A464066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9033F01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F7ED8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665E1"/>
    <w:multiLevelType w:val="hybridMultilevel"/>
    <w:tmpl w:val="111EFCD0"/>
    <w:lvl w:ilvl="0" w:tplc="A1A6FF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3A2EBD"/>
    <w:multiLevelType w:val="hybridMultilevel"/>
    <w:tmpl w:val="9F96B042"/>
    <w:lvl w:ilvl="0" w:tplc="0416000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10" w15:restartNumberingAfterBreak="0">
    <w:nsid w:val="2B242FC5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A7A3B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450C"/>
    <w:multiLevelType w:val="hybridMultilevel"/>
    <w:tmpl w:val="4A260E5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6CC6D0D"/>
    <w:multiLevelType w:val="hybridMultilevel"/>
    <w:tmpl w:val="9738DC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A5C1B40"/>
    <w:multiLevelType w:val="hybridMultilevel"/>
    <w:tmpl w:val="19D42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7103DA"/>
    <w:multiLevelType w:val="hybridMultilevel"/>
    <w:tmpl w:val="DD48BB5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F5E4202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95CEC"/>
    <w:multiLevelType w:val="hybridMultilevel"/>
    <w:tmpl w:val="5C1ACCB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378259F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C0AB5"/>
    <w:multiLevelType w:val="hybridMultilevel"/>
    <w:tmpl w:val="0CB00E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0C28EF"/>
    <w:multiLevelType w:val="hybridMultilevel"/>
    <w:tmpl w:val="37E470F2"/>
    <w:lvl w:ilvl="0" w:tplc="0416000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21" w15:restartNumberingAfterBreak="0">
    <w:nsid w:val="4C150EE0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279BA"/>
    <w:multiLevelType w:val="hybridMultilevel"/>
    <w:tmpl w:val="521A041E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FB17684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65DCD"/>
    <w:multiLevelType w:val="hybridMultilevel"/>
    <w:tmpl w:val="270A1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67E552A"/>
    <w:multiLevelType w:val="hybridMultilevel"/>
    <w:tmpl w:val="111EFCD0"/>
    <w:lvl w:ilvl="0" w:tplc="A1A6FF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40056B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C5073"/>
    <w:multiLevelType w:val="hybridMultilevel"/>
    <w:tmpl w:val="CFAC9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13FCF"/>
    <w:multiLevelType w:val="hybridMultilevel"/>
    <w:tmpl w:val="111EFCD0"/>
    <w:lvl w:ilvl="0" w:tplc="A1A6FF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B25ABD"/>
    <w:multiLevelType w:val="hybridMultilevel"/>
    <w:tmpl w:val="7EE6A61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2FC7EF8"/>
    <w:multiLevelType w:val="hybridMultilevel"/>
    <w:tmpl w:val="872E8B0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CEB1CA8"/>
    <w:multiLevelType w:val="hybridMultilevel"/>
    <w:tmpl w:val="20A6D24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3">
    <w:abstractNumId w:val="32"/>
  </w:num>
  <w:num w:numId="1">
    <w:abstractNumId w:val="21"/>
  </w:num>
  <w:num w:numId="2">
    <w:abstractNumId w:val="10"/>
  </w:num>
  <w:num w:numId="3">
    <w:abstractNumId w:val="26"/>
  </w:num>
  <w:num w:numId="4">
    <w:abstractNumId w:val="2"/>
  </w:num>
  <w:num w:numId="5">
    <w:abstractNumId w:val="25"/>
  </w:num>
  <w:num w:numId="6">
    <w:abstractNumId w:val="14"/>
  </w:num>
  <w:num w:numId="7">
    <w:abstractNumId w:val="8"/>
  </w:num>
  <w:num w:numId="8">
    <w:abstractNumId w:val="18"/>
  </w:num>
  <w:num w:numId="9">
    <w:abstractNumId w:val="28"/>
  </w:num>
  <w:num w:numId="10">
    <w:abstractNumId w:val="20"/>
  </w:num>
  <w:num w:numId="11">
    <w:abstractNumId w:val="9"/>
  </w:num>
  <w:num w:numId="12">
    <w:abstractNumId w:val="6"/>
  </w:num>
  <w:num w:numId="13">
    <w:abstractNumId w:val="1"/>
  </w:num>
  <w:num w:numId="14">
    <w:abstractNumId w:val="16"/>
  </w:num>
  <w:num w:numId="15">
    <w:abstractNumId w:val="3"/>
  </w:num>
  <w:num w:numId="16">
    <w:abstractNumId w:val="7"/>
  </w:num>
  <w:num w:numId="17">
    <w:abstractNumId w:val="27"/>
  </w:num>
  <w:num w:numId="18">
    <w:abstractNumId w:val="11"/>
  </w:num>
  <w:num w:numId="19">
    <w:abstractNumId w:val="23"/>
  </w:num>
  <w:num w:numId="20">
    <w:abstractNumId w:val="12"/>
  </w:num>
  <w:num w:numId="21">
    <w:abstractNumId w:val="0"/>
  </w:num>
  <w:num w:numId="22">
    <w:abstractNumId w:val="19"/>
  </w:num>
  <w:num w:numId="23">
    <w:abstractNumId w:val="24"/>
  </w:num>
  <w:num w:numId="24">
    <w:abstractNumId w:val="13"/>
  </w:num>
  <w:num w:numId="25">
    <w:abstractNumId w:val="29"/>
  </w:num>
  <w:num w:numId="26">
    <w:abstractNumId w:val="22"/>
  </w:num>
  <w:num w:numId="27">
    <w:abstractNumId w:val="30"/>
  </w:num>
  <w:num w:numId="28">
    <w:abstractNumId w:val="31"/>
  </w:num>
  <w:num w:numId="29">
    <w:abstractNumId w:val="4"/>
  </w:num>
  <w:num w:numId="30">
    <w:abstractNumId w:val="5"/>
  </w:num>
  <w:num w:numId="31">
    <w:abstractNumId w:val="17"/>
  </w:num>
  <w:num w:numId="32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4BC"/>
    <w:rsid w:val="00004CF8"/>
    <w:rsid w:val="00015C6C"/>
    <w:rsid w:val="00020239"/>
    <w:rsid w:val="00032EA8"/>
    <w:rsid w:val="00046DDA"/>
    <w:rsid w:val="00060C22"/>
    <w:rsid w:val="0006254C"/>
    <w:rsid w:val="00064716"/>
    <w:rsid w:val="0007206A"/>
    <w:rsid w:val="0007694F"/>
    <w:rsid w:val="00077D99"/>
    <w:rsid w:val="000A4025"/>
    <w:rsid w:val="000B7983"/>
    <w:rsid w:val="000C3500"/>
    <w:rsid w:val="000F624F"/>
    <w:rsid w:val="00103866"/>
    <w:rsid w:val="00130A7B"/>
    <w:rsid w:val="00130C08"/>
    <w:rsid w:val="001340F5"/>
    <w:rsid w:val="00143317"/>
    <w:rsid w:val="001477CA"/>
    <w:rsid w:val="001748F3"/>
    <w:rsid w:val="00183166"/>
    <w:rsid w:val="0019271A"/>
    <w:rsid w:val="001A4215"/>
    <w:rsid w:val="001A43A6"/>
    <w:rsid w:val="001B7DAB"/>
    <w:rsid w:val="001E0740"/>
    <w:rsid w:val="001E2194"/>
    <w:rsid w:val="00206B5B"/>
    <w:rsid w:val="002112F0"/>
    <w:rsid w:val="002145D8"/>
    <w:rsid w:val="00241BE4"/>
    <w:rsid w:val="0025462D"/>
    <w:rsid w:val="00255BD6"/>
    <w:rsid w:val="00285773"/>
    <w:rsid w:val="00286D04"/>
    <w:rsid w:val="00290933"/>
    <w:rsid w:val="00296AE6"/>
    <w:rsid w:val="002A46C6"/>
    <w:rsid w:val="002A56A0"/>
    <w:rsid w:val="002C7F08"/>
    <w:rsid w:val="002D094F"/>
    <w:rsid w:val="00303AB9"/>
    <w:rsid w:val="00311EC9"/>
    <w:rsid w:val="00312BAC"/>
    <w:rsid w:val="0032209D"/>
    <w:rsid w:val="00322D3B"/>
    <w:rsid w:val="00330439"/>
    <w:rsid w:val="00337682"/>
    <w:rsid w:val="003504E8"/>
    <w:rsid w:val="003708EE"/>
    <w:rsid w:val="003806D0"/>
    <w:rsid w:val="0038093E"/>
    <w:rsid w:val="003855D1"/>
    <w:rsid w:val="00390705"/>
    <w:rsid w:val="003B3B49"/>
    <w:rsid w:val="003D23B9"/>
    <w:rsid w:val="003F04AF"/>
    <w:rsid w:val="003F3EF7"/>
    <w:rsid w:val="003F71D9"/>
    <w:rsid w:val="00401A6F"/>
    <w:rsid w:val="00406372"/>
    <w:rsid w:val="00407355"/>
    <w:rsid w:val="00433DD7"/>
    <w:rsid w:val="00463942"/>
    <w:rsid w:val="00481C58"/>
    <w:rsid w:val="004829A2"/>
    <w:rsid w:val="00493D1B"/>
    <w:rsid w:val="004A42E8"/>
    <w:rsid w:val="004A46C6"/>
    <w:rsid w:val="004A50B4"/>
    <w:rsid w:val="004B17EC"/>
    <w:rsid w:val="004C14C9"/>
    <w:rsid w:val="004C4369"/>
    <w:rsid w:val="004E7B6D"/>
    <w:rsid w:val="004F4C30"/>
    <w:rsid w:val="0050262D"/>
    <w:rsid w:val="00513A9C"/>
    <w:rsid w:val="005261A1"/>
    <w:rsid w:val="00530615"/>
    <w:rsid w:val="00542903"/>
    <w:rsid w:val="00546FF3"/>
    <w:rsid w:val="005648F7"/>
    <w:rsid w:val="00575EF6"/>
    <w:rsid w:val="00580A8E"/>
    <w:rsid w:val="00581E9B"/>
    <w:rsid w:val="00585007"/>
    <w:rsid w:val="00586A51"/>
    <w:rsid w:val="0058710E"/>
    <w:rsid w:val="00596201"/>
    <w:rsid w:val="005A308C"/>
    <w:rsid w:val="005A65AA"/>
    <w:rsid w:val="005B6405"/>
    <w:rsid w:val="005D0D29"/>
    <w:rsid w:val="005F067A"/>
    <w:rsid w:val="005F4851"/>
    <w:rsid w:val="00603AB3"/>
    <w:rsid w:val="006042DE"/>
    <w:rsid w:val="00604688"/>
    <w:rsid w:val="00605BB2"/>
    <w:rsid w:val="00613502"/>
    <w:rsid w:val="006239EF"/>
    <w:rsid w:val="00631AAA"/>
    <w:rsid w:val="0064362D"/>
    <w:rsid w:val="006530E5"/>
    <w:rsid w:val="0066699B"/>
    <w:rsid w:val="00671EAD"/>
    <w:rsid w:val="00677922"/>
    <w:rsid w:val="006A13A3"/>
    <w:rsid w:val="006B435D"/>
    <w:rsid w:val="006B68FC"/>
    <w:rsid w:val="006C25BD"/>
    <w:rsid w:val="006D4AA3"/>
    <w:rsid w:val="006D673C"/>
    <w:rsid w:val="006E0B05"/>
    <w:rsid w:val="006E7318"/>
    <w:rsid w:val="006F1445"/>
    <w:rsid w:val="00715427"/>
    <w:rsid w:val="00715D34"/>
    <w:rsid w:val="00720C99"/>
    <w:rsid w:val="00730FDF"/>
    <w:rsid w:val="0073190A"/>
    <w:rsid w:val="0074214E"/>
    <w:rsid w:val="00751DB7"/>
    <w:rsid w:val="0075433B"/>
    <w:rsid w:val="00772C90"/>
    <w:rsid w:val="00777FC4"/>
    <w:rsid w:val="00780A32"/>
    <w:rsid w:val="00797BFD"/>
    <w:rsid w:val="007C00A3"/>
    <w:rsid w:val="007C40FF"/>
    <w:rsid w:val="007E0380"/>
    <w:rsid w:val="007F18E8"/>
    <w:rsid w:val="008201D9"/>
    <w:rsid w:val="00841557"/>
    <w:rsid w:val="00845F17"/>
    <w:rsid w:val="00846D82"/>
    <w:rsid w:val="00854D26"/>
    <w:rsid w:val="00855BF5"/>
    <w:rsid w:val="00857197"/>
    <w:rsid w:val="008759D5"/>
    <w:rsid w:val="00891443"/>
    <w:rsid w:val="00892664"/>
    <w:rsid w:val="008946EE"/>
    <w:rsid w:val="008A1CDB"/>
    <w:rsid w:val="008C0CC9"/>
    <w:rsid w:val="008C78EC"/>
    <w:rsid w:val="008D29DE"/>
    <w:rsid w:val="008E57B1"/>
    <w:rsid w:val="008E64A6"/>
    <w:rsid w:val="008F3067"/>
    <w:rsid w:val="008F490B"/>
    <w:rsid w:val="00922C3C"/>
    <w:rsid w:val="009373CC"/>
    <w:rsid w:val="00963D24"/>
    <w:rsid w:val="00967F6F"/>
    <w:rsid w:val="00992891"/>
    <w:rsid w:val="00995128"/>
    <w:rsid w:val="009A120B"/>
    <w:rsid w:val="009A2C87"/>
    <w:rsid w:val="009A5A95"/>
    <w:rsid w:val="009B1BAC"/>
    <w:rsid w:val="009B3204"/>
    <w:rsid w:val="009B50D8"/>
    <w:rsid w:val="009D2355"/>
    <w:rsid w:val="009D23C4"/>
    <w:rsid w:val="009E1AE4"/>
    <w:rsid w:val="00A02C39"/>
    <w:rsid w:val="00A04E00"/>
    <w:rsid w:val="00A1292B"/>
    <w:rsid w:val="00A44A03"/>
    <w:rsid w:val="00AA00E1"/>
    <w:rsid w:val="00AB49CB"/>
    <w:rsid w:val="00AC1297"/>
    <w:rsid w:val="00B1660B"/>
    <w:rsid w:val="00B26A02"/>
    <w:rsid w:val="00B45ABB"/>
    <w:rsid w:val="00B622E4"/>
    <w:rsid w:val="00B64E47"/>
    <w:rsid w:val="00B804F1"/>
    <w:rsid w:val="00B86035"/>
    <w:rsid w:val="00B9462A"/>
    <w:rsid w:val="00B94AF6"/>
    <w:rsid w:val="00BA622F"/>
    <w:rsid w:val="00BE3C5E"/>
    <w:rsid w:val="00BF531B"/>
    <w:rsid w:val="00C05E73"/>
    <w:rsid w:val="00C14490"/>
    <w:rsid w:val="00C2074D"/>
    <w:rsid w:val="00C22191"/>
    <w:rsid w:val="00C23907"/>
    <w:rsid w:val="00C41375"/>
    <w:rsid w:val="00C424BC"/>
    <w:rsid w:val="00C436A7"/>
    <w:rsid w:val="00C50E48"/>
    <w:rsid w:val="00C56E97"/>
    <w:rsid w:val="00C61FDA"/>
    <w:rsid w:val="00C64F65"/>
    <w:rsid w:val="00C667D2"/>
    <w:rsid w:val="00C67AE1"/>
    <w:rsid w:val="00C92EDA"/>
    <w:rsid w:val="00C9400A"/>
    <w:rsid w:val="00CA7599"/>
    <w:rsid w:val="00CC2938"/>
    <w:rsid w:val="00CC3F93"/>
    <w:rsid w:val="00CC59AF"/>
    <w:rsid w:val="00CC75F8"/>
    <w:rsid w:val="00CD45F1"/>
    <w:rsid w:val="00CE52C6"/>
    <w:rsid w:val="00CE6363"/>
    <w:rsid w:val="00CF0F51"/>
    <w:rsid w:val="00CF70BD"/>
    <w:rsid w:val="00CF7574"/>
    <w:rsid w:val="00D03A25"/>
    <w:rsid w:val="00D10BA0"/>
    <w:rsid w:val="00D110E3"/>
    <w:rsid w:val="00D31DCF"/>
    <w:rsid w:val="00D37816"/>
    <w:rsid w:val="00D50042"/>
    <w:rsid w:val="00D50878"/>
    <w:rsid w:val="00D52605"/>
    <w:rsid w:val="00D53CCD"/>
    <w:rsid w:val="00D63178"/>
    <w:rsid w:val="00D7216F"/>
    <w:rsid w:val="00D8236B"/>
    <w:rsid w:val="00D946B0"/>
    <w:rsid w:val="00D96BB8"/>
    <w:rsid w:val="00D97276"/>
    <w:rsid w:val="00DB281E"/>
    <w:rsid w:val="00DB5A94"/>
    <w:rsid w:val="00DC5176"/>
    <w:rsid w:val="00DE085C"/>
    <w:rsid w:val="00E13EDF"/>
    <w:rsid w:val="00E264A4"/>
    <w:rsid w:val="00E470EC"/>
    <w:rsid w:val="00E5191B"/>
    <w:rsid w:val="00E54208"/>
    <w:rsid w:val="00E56171"/>
    <w:rsid w:val="00E603C9"/>
    <w:rsid w:val="00E63717"/>
    <w:rsid w:val="00E75B61"/>
    <w:rsid w:val="00E81B17"/>
    <w:rsid w:val="00EB0E93"/>
    <w:rsid w:val="00EC680F"/>
    <w:rsid w:val="00EE0E12"/>
    <w:rsid w:val="00F032FD"/>
    <w:rsid w:val="00F066D7"/>
    <w:rsid w:val="00F067F7"/>
    <w:rsid w:val="00F13AB8"/>
    <w:rsid w:val="00F25006"/>
    <w:rsid w:val="00F407A2"/>
    <w:rsid w:val="00F43E53"/>
    <w:rsid w:val="00F45B00"/>
    <w:rsid w:val="00F55F57"/>
    <w:rsid w:val="00F64813"/>
    <w:rsid w:val="00F67F52"/>
    <w:rsid w:val="00F74C17"/>
    <w:rsid w:val="00F83BFF"/>
    <w:rsid w:val="00F965DA"/>
    <w:rsid w:val="00FD5944"/>
    <w:rsid w:val="00FF633B"/>
    <w:rsid w:val="01F4C2D1"/>
    <w:rsid w:val="0255F642"/>
    <w:rsid w:val="050DF48C"/>
    <w:rsid w:val="051A9144"/>
    <w:rsid w:val="13353D5D"/>
    <w:rsid w:val="140FD7F3"/>
    <w:rsid w:val="155B54B0"/>
    <w:rsid w:val="15FEB2EC"/>
    <w:rsid w:val="17815AF0"/>
    <w:rsid w:val="192E6628"/>
    <w:rsid w:val="19524E56"/>
    <w:rsid w:val="1AB8FBB2"/>
    <w:rsid w:val="1AB8FBB2"/>
    <w:rsid w:val="1B9FF692"/>
    <w:rsid w:val="1C54CC13"/>
    <w:rsid w:val="1D2F2A3B"/>
    <w:rsid w:val="214E024B"/>
    <w:rsid w:val="30B42B21"/>
    <w:rsid w:val="31F93DD7"/>
    <w:rsid w:val="32435ECA"/>
    <w:rsid w:val="33EBCBE3"/>
    <w:rsid w:val="347601C2"/>
    <w:rsid w:val="360A7D10"/>
    <w:rsid w:val="39A66341"/>
    <w:rsid w:val="43E4181E"/>
    <w:rsid w:val="446B601B"/>
    <w:rsid w:val="470A7E09"/>
    <w:rsid w:val="47CBB3D4"/>
    <w:rsid w:val="48B78941"/>
    <w:rsid w:val="4A5359A2"/>
    <w:rsid w:val="4B2DF438"/>
    <w:rsid w:val="4B471C95"/>
    <w:rsid w:val="4BDDEF2C"/>
    <w:rsid w:val="4C9F24F7"/>
    <w:rsid w:val="5C00AFAE"/>
    <w:rsid w:val="5F7C186F"/>
    <w:rsid w:val="6357176D"/>
    <w:rsid w:val="63EDEA04"/>
    <w:rsid w:val="65EB59F3"/>
    <w:rsid w:val="66945D9A"/>
    <w:rsid w:val="67872A54"/>
    <w:rsid w:val="69744A78"/>
    <w:rsid w:val="6CFDF9B3"/>
    <w:rsid w:val="6DA60721"/>
    <w:rsid w:val="735412DA"/>
    <w:rsid w:val="74C73044"/>
    <w:rsid w:val="766DB0B2"/>
    <w:rsid w:val="76985054"/>
    <w:rsid w:val="79A55174"/>
    <w:rsid w:val="79BBFF4B"/>
    <w:rsid w:val="7B671245"/>
    <w:rsid w:val="7B6BC177"/>
    <w:rsid w:val="7CDCF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405331B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035"/>
    <w:pPr>
      <w:spacing w:after="200" w:line="276" w:lineRule="auto"/>
    </w:pPr>
    <w:rPr>
      <w:sz w:val="22"/>
      <w:szCs w:val="22"/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72"/>
    <w:qFormat/>
    <w:rsid w:val="00CF0F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45F1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CD45F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D45F1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CD45F1"/>
    <w:rPr>
      <w:sz w:val="22"/>
      <w:szCs w:val="22"/>
      <w:lang w:eastAsia="en-US"/>
    </w:rPr>
  </w:style>
  <w:style w:type="table" w:styleId="Tabelacomgrade">
    <w:name w:val="Table Grid"/>
    <w:basedOn w:val="Tabelanormal"/>
    <w:rsid w:val="004A42E8"/>
    <w:rPr>
      <w:rFonts w:ascii="Times New Roman" w:hAnsi="Times New Roman" w:eastAsia="Times New Roman"/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2E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A42E8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C14BDD3D4FBA47AA0E8198B0E8E0D2" ma:contentTypeVersion="2" ma:contentTypeDescription="Crie um novo documento." ma:contentTypeScope="" ma:versionID="0d5a23ee943298b23b83788a9aa4a495">
  <xsd:schema xmlns:xsd="http://www.w3.org/2001/XMLSchema" xmlns:xs="http://www.w3.org/2001/XMLSchema" xmlns:p="http://schemas.microsoft.com/office/2006/metadata/properties" xmlns:ns2="d44d1b33-4632-4c11-a5da-bd457f9dec9f" targetNamespace="http://schemas.microsoft.com/office/2006/metadata/properties" ma:root="true" ma:fieldsID="1ca2cb429956f0e16fb0e90122ed7fdc" ns2:_="">
    <xsd:import namespace="d44d1b33-4632-4c11-a5da-bd457f9de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d1b33-4632-4c11-a5da-bd457f9de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94CCD-BFC0-40C8-BDBD-F898E38CF5E1}"/>
</file>

<file path=customXml/itemProps2.xml><?xml version="1.0" encoding="utf-8"?>
<ds:datastoreItem xmlns:ds="http://schemas.openxmlformats.org/officeDocument/2006/customXml" ds:itemID="{3F0DB748-EB6D-432A-A942-22A06A114786}"/>
</file>

<file path=customXml/itemProps3.xml><?xml version="1.0" encoding="utf-8"?>
<ds:datastoreItem xmlns:ds="http://schemas.openxmlformats.org/officeDocument/2006/customXml" ds:itemID="{E5DF085E-F4A8-4323-B124-826D0CB6E4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-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Agnaldo</dc:creator>
  <keywords/>
  <lastModifiedBy>KEVEN RODRIGO DOS SANTOS ESCOVEDO</lastModifiedBy>
  <revision>190</revision>
  <lastPrinted>2011-03-30T16:30:00.0000000Z</lastPrinted>
  <dcterms:created xsi:type="dcterms:W3CDTF">2014-03-21T19:45:00.0000000Z</dcterms:created>
  <dcterms:modified xsi:type="dcterms:W3CDTF">2022-04-16T19:30:14.2409519Z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0x010100B5C14BDD3D4FBA47AA0E8198B0E8E0D2</vt:lpwstr>
  </property>
</Properties>
</file>