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07837C" w14:textId="3CCBEE47" w:rsidR="00C0476F" w:rsidRDefault="00F732CB" w:rsidP="009A0703">
      <w:pPr>
        <w:pStyle w:val="1"/>
      </w:pPr>
      <w:r>
        <w:t>c</w:t>
      </w:r>
      <w:r>
        <w:rPr>
          <w:rFonts w:hint="eastAsia"/>
        </w:rPr>
        <w:t>hi_test.</w:t>
      </w:r>
      <w:r>
        <w:t>py</w:t>
      </w:r>
      <w:r>
        <w:rPr>
          <w:rFonts w:hint="eastAsia"/>
        </w:rPr>
        <w:t>文档说明</w:t>
      </w:r>
    </w:p>
    <w:p w14:paraId="7680ED1C" w14:textId="4E6F9F7F" w:rsidR="00F732CB" w:rsidRDefault="009A0703">
      <w:r>
        <w:rPr>
          <w:rFonts w:hint="eastAsia"/>
        </w:rPr>
        <w:t>chisquare</w:t>
      </w:r>
      <w:bookmarkStart w:id="0" w:name="_GoBack"/>
      <w:bookmarkEnd w:id="0"/>
      <w:r w:rsidR="00F732CB">
        <w:rPr>
          <w:rFonts w:hint="eastAsia"/>
        </w:rPr>
        <w:t>类构成</w:t>
      </w:r>
    </w:p>
    <w:p w14:paraId="5542C79D" w14:textId="31A65A86" w:rsidR="00F732CB" w:rsidRDefault="00F732CB" w:rsidP="009A0703">
      <w:pPr>
        <w:pStyle w:val="2"/>
      </w:pPr>
      <w:r>
        <w:rPr>
          <w:rFonts w:hint="eastAsia"/>
        </w:rPr>
        <w:t>一 chisquaretest函数</w:t>
      </w:r>
    </w:p>
    <w:p w14:paraId="55EB9BA6" w14:textId="07E2AD7B" w:rsidR="009A0703" w:rsidRDefault="009A0703">
      <w:r>
        <w:rPr>
          <w:rFonts w:hint="eastAsia"/>
        </w:rPr>
        <w:t>计算卡方值</w:t>
      </w:r>
    </w:p>
    <w:p w14:paraId="1E260102" w14:textId="2CA5966C" w:rsidR="009A0703" w:rsidRDefault="009A0703">
      <w:r>
        <w:rPr>
          <w:rFonts w:hint="eastAsia"/>
        </w:rPr>
        <w:t>输入参数为dataframe和两个列名</w:t>
      </w:r>
    </w:p>
    <w:p w14:paraId="4AB5029E" w14:textId="540A0151" w:rsidR="009A0703" w:rsidRDefault="009A0703">
      <w:pPr>
        <w:rPr>
          <w:rFonts w:hint="eastAsia"/>
        </w:rPr>
      </w:pPr>
      <w:r>
        <w:rPr>
          <w:rFonts w:hint="eastAsia"/>
        </w:rPr>
        <w:t>返回卡方值</w:t>
      </w:r>
    </w:p>
    <w:p w14:paraId="68D172FC" w14:textId="1EE160DC" w:rsidR="00F732CB" w:rsidRDefault="00F732CB" w:rsidP="009A0703">
      <w:pPr>
        <w:pStyle w:val="2"/>
      </w:pPr>
      <w:r>
        <w:rPr>
          <w:rFonts w:hint="eastAsia"/>
        </w:rPr>
        <w:t>二 chimerge函数</w:t>
      </w:r>
    </w:p>
    <w:p w14:paraId="474DA8FF" w14:textId="19C35BAF" w:rsidR="009A0703" w:rsidRDefault="009A0703">
      <w:r>
        <w:rPr>
          <w:rFonts w:hint="eastAsia"/>
        </w:rPr>
        <w:t>给数据分箱</w:t>
      </w:r>
    </w:p>
    <w:p w14:paraId="76A10BEF" w14:textId="61C49A79" w:rsidR="009A0703" w:rsidRDefault="009A0703">
      <w:r>
        <w:rPr>
          <w:rFonts w:hint="eastAsia"/>
        </w:rPr>
        <w:t>输入参数为dataframe，两个列名，箱子数目</w:t>
      </w:r>
    </w:p>
    <w:p w14:paraId="4B643085" w14:textId="72CFF25C" w:rsidR="009A0703" w:rsidRPr="009A0703" w:rsidRDefault="009A0703">
      <w:pPr>
        <w:rPr>
          <w:rFonts w:hint="eastAsia"/>
        </w:rPr>
      </w:pPr>
      <w:r>
        <w:rPr>
          <w:rFonts w:hint="eastAsia"/>
        </w:rPr>
        <w:t>返回为list，元素为各段落左端点</w:t>
      </w:r>
    </w:p>
    <w:p w14:paraId="6059D845" w14:textId="2E919EB8" w:rsidR="00F732CB" w:rsidRDefault="00F732CB" w:rsidP="009A0703">
      <w:pPr>
        <w:pStyle w:val="2"/>
      </w:pPr>
      <w:r>
        <w:rPr>
          <w:rFonts w:hint="eastAsia"/>
        </w:rPr>
        <w:t>三 iv函数</w:t>
      </w:r>
    </w:p>
    <w:p w14:paraId="2382D6E1" w14:textId="2EE4E44B" w:rsidR="009A0703" w:rsidRDefault="009A0703">
      <w:r>
        <w:rPr>
          <w:rFonts w:hint="eastAsia"/>
        </w:rPr>
        <w:t>计算iv值</w:t>
      </w:r>
    </w:p>
    <w:p w14:paraId="1E16CFBD" w14:textId="2A778C9D" w:rsidR="009A0703" w:rsidRDefault="009A0703">
      <w:r>
        <w:rPr>
          <w:rFonts w:hint="eastAsia"/>
        </w:rPr>
        <w:t>输入参数为dataframe，两个列名</w:t>
      </w:r>
    </w:p>
    <w:p w14:paraId="475A1AC8" w14:textId="36C12CBE" w:rsidR="009A0703" w:rsidRPr="00F732CB" w:rsidRDefault="009A0703">
      <w:pPr>
        <w:rPr>
          <w:rFonts w:hint="eastAsia"/>
        </w:rPr>
      </w:pPr>
      <w:r>
        <w:rPr>
          <w:rFonts w:hint="eastAsia"/>
        </w:rPr>
        <w:t>返回iv值</w:t>
      </w:r>
    </w:p>
    <w:sectPr w:rsidR="009A0703" w:rsidRPr="00F732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3F4"/>
    <w:rsid w:val="004B73F4"/>
    <w:rsid w:val="009A0703"/>
    <w:rsid w:val="00C0476F"/>
    <w:rsid w:val="00F73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4D306"/>
  <w15:chartTrackingRefBased/>
  <w15:docId w15:val="{D648F15F-DF89-4C85-BBAE-F85E19AD5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A070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A070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A070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A070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闻宇 蔡</dc:creator>
  <cp:keywords/>
  <dc:description/>
  <cp:lastModifiedBy>闻宇 蔡</cp:lastModifiedBy>
  <cp:revision>3</cp:revision>
  <dcterms:created xsi:type="dcterms:W3CDTF">2019-07-15T05:37:00Z</dcterms:created>
  <dcterms:modified xsi:type="dcterms:W3CDTF">2019-07-15T05:43:00Z</dcterms:modified>
</cp:coreProperties>
</file>