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Copy-ModuleToUserPath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module to user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Copies module to user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