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./scripts/CoverageSummary.ps1</vt:lpwstr>
  </property>
</Properties>
</file>