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./src/powershell/Automation/Private/Config.ps1</vt:lpwstr>
  </property>
</Properties>
</file>