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Repair-TempModulesDirectory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Repairs temp modules directory.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Repairs temp modules directory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./scripts/setup-runner.ps1</vt:lpwstr>
  </property>
</Properties>
</file>