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Run-GitLab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CI/CD pipeline for cluster maintenance instead of direct execution. Used by iRequest to delegate maintenance to GitLab pipelines.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 instead of direct execution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Used by iRequest to delegate maintenance to GitLab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Run-GitLab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./src/powershell/Automation/Public/Control.ps1</vt:lpwstr>
  </property>
</Properties>
</file>