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./src/powershell/Automation/Public/Control.ps1</vt:lpwstr>
  </property>
</Properties>
</file>