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Fully offline-capable setup script that installs required PowerShell modules (Pester, PSScriptAnalyzer, PlatyPS) and binary tools (Oh My Posh, GNU make, checkmake). Bundled copies live in scripts/modules/; if absent it attempts a PSGallery download via Save-Module with no admin rights needed.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Fully offline-capable setup script that installs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absent it attempts</w:t>
      </w:r>
      <w:r>
        <w:br/>
      </w:r>
      <w:r>
        <w:rPr>
          <w:rStyle w:val="NormalTok"/>
        </w:rPr>
        <w:t xml:space="preserve">    a PSGallery download via Save-Module with no admin rights needed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2026-09-10T09:48:15Z</dcterms:created>
  <dcterms:modified xsi:type="dcterms:W3CDTF">2026-09-10T09:48:15Z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