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./scripts/setup-scom.ps1</vt:lpwstr>
  </property>
</Properties>
</file>