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8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BitBucket_Code_Map_Maitenance_Mode.md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BitBucket_Code_Map_Maitenance_Mode.md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BitBucket_Code_Map_Maitenance_Mode.md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6" w:name="sec63"/>
    <w:p>
      <w:pPr>
        <w:pStyle w:val="Heading2"/>
      </w:pPr>
      <w:r>
        <w:t xml:space="preserve">19. Testing</w:t>
      </w:r>
    </w:p>
    <w:bookmarkStart w:id="348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Update-WindowsSecurity.Unit.Tests.ps1</w:t>
            </w:r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8"/>
    <w:bookmarkStart w:id="354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49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4"/>
    <w:bookmarkStart w:id="355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5"/>
    <w:bookmarkEnd w:id="356"/>
    <w:bookmarkStart w:id="357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7"/>
    <w:bookmarkEnd w:id="35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0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1" Target="../../scripts/run-maint-mode-tests.ps1" TargetMode="External" /><Relationship Type="http://schemas.openxmlformats.org/officeDocument/2006/relationships/hyperlink" Id="rId352" Target="../../scripts/run-maintenance-tests.ps1" TargetMode="External" /><Relationship Type="http://schemas.openxmlformats.org/officeDocument/2006/relationships/hyperlink" Id="rId349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3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0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1" Target="../../scripts/run-maint-mode-tests.ps1" TargetMode="External" /><Relationship Type="http://schemas.openxmlformats.org/officeDocument/2006/relationships/hyperlink" Id="rId352" Target="../../scripts/run-maintenance-tests.ps1" TargetMode="External" /><Relationship Type="http://schemas.openxmlformats.org/officeDocument/2006/relationships/hyperlink" Id="rId349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3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2026-09-29T18:13:48Z</dcterms:created>
  <dcterms:modified xsi:type="dcterms:W3CDTF">2026-09-29T18:13:48Z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