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run-test-progress-rpt-tests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the test-plan progress update pipeline: - Update-TestProgress.Unit.Tests.ps1 (all helper functions + E2E + HTML) Displays detailed test summary with pass/fail/skip counts and duration. Logs detailed output to generated/logs/testing/test_progress_rpt_tests_*.log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test progress report generator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test-plan progress update pipeline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helper functions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E2E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test_progress_rpt_tests_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./scripts/run-test-progress-rpt-tests.ps1</vt:lpwstr>
  </property>
</Properties>
</file>