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./scripts/validate-maintenance-config.ps1</vt:lpwstr>
  </property>
</Properties>
</file>