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./scripts/ci-security-check.ps1</vt:lpwstr>
  </property>
</Properties>
</file>