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./scripts/setup-oneview.ps1</vt:lpwstr>
  </property>
</Properties>
</file>