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has been integrated into the build system to validate Makefile syntax and best practices.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Checkmake is 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manually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This runs: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- Makefile syntax checking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- Makefile best practices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- PowerShell PSScriptAnalyzer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based on OS/architecture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Fallback</w:t>
      </w:r>
      <w:r>
        <w:t xml:space="preserve">: If GitHub download fails, tries package managers (brew, apt-get with Go)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Installation</w:t>
      </w:r>
      <w:r>
        <w:t xml:space="preserve">: Places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checkmake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 lint-checkmake target has a built-in 5-second timeout. If it times out, it silently continues.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FirstParagraph"/>
      </w:pPr>
      <w:r>
        <w:t xml:space="preserve">Install manually:</w:t>
      </w:r>
    </w:p>
    <w:p>
      <w:pPr>
        <w:pStyle w:val="SourceCode"/>
      </w:pPr>
      <w:r>
        <w:rPr>
          <w:rStyle w:val="CommentTok"/>
        </w:rPr>
        <w:t xml:space="preserve"># Via Homebrew (macOS) {#sec12}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</w:t>
      </w:r>
      <w:r>
        <w:br/>
      </w:r>
      <w:r>
        <w:br/>
      </w:r>
      <w:r>
        <w:rPr>
          <w:rStyle w:val="CommentTok"/>
        </w:rPr>
        <w:t xml:space="preserve"># Via Go {#sec13}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</w:t>
      </w:r>
      <w:r>
        <w:br/>
      </w:r>
      <w:r>
        <w:br/>
      </w:r>
      <w:r>
        <w:rPr>
          <w:rStyle w:val="CommentTok"/>
        </w:rPr>
        <w:t xml:space="preserve"># Via the setup script {#sec14}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</w:t>
      </w:r>
    </w:p>
    <w:bookmarkEnd w:id="17"/>
    <w:bookmarkStart w:id="18" w:name="sec15"/>
    <w:p>
      <w:pPr>
        <w:pStyle w:val="Heading3"/>
      </w:pPr>
      <w:r>
        <w:t xml:space="preserve">Checkmake finds violations</w:t>
      </w:r>
    </w:p>
    <w:p>
      <w:pPr>
        <w:pStyle w:val="FirstParagraph"/>
      </w:pPr>
      <w:r>
        <w:t xml:space="preserve">Run with verbose output to see details: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: Target body exceeds 5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: Missing .PHONY declaration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: Using double colon rules</w:t>
      </w:r>
    </w:p>
    <w:bookmarkEnd w:id="18"/>
    <w:bookmarkEnd w:id="19"/>
    <w:bookmarkStart w:id="20" w:name="sec16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