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2026-09-17T11:26:25Z</dcterms:created>
  <dcterms:modified xsi:type="dcterms:W3CDTF">2026-09-17T11:26:25Z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./src/powershell/Automation/Private/ExternalIso.ps1</vt:lpwstr>
  </property>
</Properties>
</file>