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Resolve-OneViewSession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Resolution order: 0. Existing connection ALWAYS wins: - If any OneView session is already connected it is reused and the function NEVER reconnects - dropping a live session could cause incidents. This takes priority even over an explicitly supplied -OneViewHost; when the requested host differs from the connected appliance the operator is warned to Disconnect-OneView first if they want to switch. The connected appliance name is returned in Message. 1. Host resolution (only when nothing is connected): - If -OneViewHost is supplied it is used verbatim; otherwise the operator is prompted. If no host is supplied and nothing is connected, a descriptive error is returned. 2. Credential resolution (only when connecting): - -Credential, then -OneViewUser/-OneViewPassword, then an interactive prompt, then the env/CyberArk resolver for non-interactive automation. 3. Connect: - Connect-OneViewSession (the sole caller of Connect-OVMgmt) establishes a persistent session that later commands reuse. The session persists until it times out, the PowerShell session closes, or Disconnect-OneView is called.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IP. Ignored while a session is already connected. If omitted and nothing is connected, the operator is prompted.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authentication. Preferred, non-interactive entry point.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-OneViewUser</w:t>
            </w:r>
          </w:p>
        </w:tc>
        <w:tc>
          <w:tcPr/>
          <w:p>
            <w:pPr>
              <w:pStyle w:val="Compact"/>
            </w:pPr>
            <w:r>
              <w:t xml:space="preserve">OneView username (used with -OneViewPassword when -Credential is absent).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-OneViewPassword</w:t>
            </w:r>
          </w:p>
        </w:tc>
        <w:tc>
          <w:tcPr/>
          <w:p>
            <w:pPr>
              <w:pStyle w:val="Compact"/>
            </w:pPr>
            <w:r>
              <w:t xml:space="preserve">OneView password (used with -OneViewUser when -Credential is absent).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Shared entry point that guarantees an active HPE OneView session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OneView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commands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reusing one when present and otherwise connecting</w:t>
      </w:r>
      <w:r>
        <w:br/>
      </w:r>
      <w:r>
        <w:rPr>
          <w:rStyle w:val="NormalTok"/>
        </w:rPr>
        <w:t xml:space="preserve">        via Connect-OneViewSession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Prompts interactively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appliance host</w:t>
      </w:r>
      <w:r>
        <w:br/>
      </w:r>
      <w:r>
        <w:rPr>
          <w:rStyle w:val="NormalTok"/>
        </w:rPr>
        <w:t xml:space="preserve">        and credentials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exactly like Test-ServerConnectivity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when they are not</w:t>
      </w:r>
      <w:r>
        <w:br/>
      </w:r>
      <w:r>
        <w:rPr>
          <w:rStyle w:val="NormalTok"/>
        </w:rPr>
        <w:t xml:space="preserve">        supplied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NEVER disconnects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only Disconnect-OneView does that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Resolution order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Existing connection ALWAYS wins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any OneView session is already connected it is reused and the</w:t>
      </w:r>
      <w:r>
        <w:br/>
      </w:r>
      <w:r>
        <w:rPr>
          <w:rStyle w:val="NormalTok"/>
        </w:rPr>
        <w:t xml:space="preserve">           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NEVER reconnects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dropping a live session could cause</w:t>
      </w:r>
      <w:r>
        <w:br/>
      </w:r>
      <w:r>
        <w:rPr>
          <w:rStyle w:val="NormalTok"/>
        </w:rPr>
        <w:t xml:space="preserve">               incidents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takes priority even over an explicitly supplied</w:t>
      </w:r>
      <w:r>
        <w:br/>
      </w:r>
      <w:r>
        <w:rPr>
          <w:rStyle w:val="NormalTok"/>
        </w:rPr>
        <w:t xml:space="preserve">  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when the requested host differs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connected</w:t>
      </w:r>
      <w:r>
        <w:br/>
      </w:r>
      <w:r>
        <w:rPr>
          <w:rStyle w:val="NormalTok"/>
        </w:rPr>
        <w:t xml:space="preserve">               appliance the operator is warned to Disconnect-OneView first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they</w:t>
      </w:r>
      <w:r>
        <w:br/>
      </w:r>
      <w:r>
        <w:rPr>
          <w:rStyle w:val="NormalTok"/>
        </w:rPr>
        <w:t xml:space="preserve">               want to </w:t>
      </w:r>
      <w:r>
        <w:rPr>
          <w:rStyle w:val="ControlFlowTok"/>
        </w:rPr>
        <w:t xml:space="preserve">switch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connected appliance name is returned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Host resolution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only when nothing is connected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is supplied it is used verbatim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otherwise the</w:t>
      </w:r>
      <w:r>
        <w:br/>
      </w:r>
      <w:r>
        <w:rPr>
          <w:rStyle w:val="NormalTok"/>
        </w:rPr>
        <w:t xml:space="preserve">               operator is prompted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 host is supplied and nothing is</w:t>
      </w:r>
      <w:r>
        <w:br/>
      </w:r>
      <w:r>
        <w:rPr>
          <w:rStyle w:val="NormalTok"/>
        </w:rPr>
        <w:t xml:space="preserve">               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descriptive error is returned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Credential resolution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only when connecting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OneViewUser</w:t>
      </w:r>
      <w:r>
        <w:rPr>
          <w:rStyle w:val="OperatorTok"/>
        </w:rPr>
        <w:t xml:space="preserve">/-</w:t>
      </w:r>
      <w:r>
        <w:rPr>
          <w:rStyle w:val="NormalTok"/>
        </w:rPr>
        <w:t xml:space="preserve">OneViewPassword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an interactive</w:t>
      </w:r>
      <w:r>
        <w:br/>
      </w:r>
      <w:r>
        <w:rPr>
          <w:rStyle w:val="NormalTok"/>
        </w:rPr>
        <w:t xml:space="preserve">               prompt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the env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 resolver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non-interactive automation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Connect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Connect-OneViewSession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sole caller of Connect-OVMgmt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establishes a persistent session that later commands reuse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The session persists </w:t>
      </w:r>
      <w:r>
        <w:rPr>
          <w:rStyle w:val="ControlFlowTok"/>
        </w:rPr>
        <w:t xml:space="preserve">until</w:t>
      </w:r>
      <w:r>
        <w:rPr>
          <w:rStyle w:val="NormalTok"/>
        </w:rPr>
        <w:t xml:space="preserve"> it times 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PowerShell session closes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or Disconnect-OneView is called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 or IP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Ignored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a session is already</w:t>
      </w:r>
      <w:r>
        <w:br/>
      </w:r>
      <w:r>
        <w:rPr>
          <w:rStyle w:val="NormalTok"/>
        </w:rPr>
        <w:t xml:space="preserve">        connected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and nothing is 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operator is prompted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authentication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Preferred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non-interactive entry point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OneViewUser</w:t>
      </w:r>
      <w:r>
        <w:br/>
      </w:r>
      <w:r>
        <w:rPr>
          <w:rStyle w:val="NormalTok"/>
        </w:rPr>
        <w:t xml:space="preserve">        OneView username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OneViewPassword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is absent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OneViewPassword</w:t>
      </w:r>
      <w:r>
        <w:br/>
      </w:r>
      <w:r>
        <w:rPr>
          <w:rStyle w:val="NormalTok"/>
        </w:rPr>
        <w:t xml:space="preserve">        OneView password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OneViewUser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is absent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SessionToken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ReusedSession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2026-09-17T11:26:27Z</dcterms:created>
  <dcterms:modified xsi:type="dcterms:W3CDTF">2026-09-17T11:26:27Z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./src/powershell/Automation/Private/OneViewSession.ps1</vt:lpwstr>
  </property>
</Properties>
</file>