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setup-scom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SCOM setup by checking: - OperationsManager PowerShell module availability - SCOM_ADMIN_USER and SCOM_ADMIN_PASSWORD environment variables - SCOM configuration file (scom_config.json)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SCOM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SCOM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OperationsManager PowerShell module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and SCOM_ADMIN_PASSWORD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scripts/setup-scom.ps1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./scripts/setup-scom.ps1</vt:lpwstr>
  </property>
</Properties>
</file>