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Run-GitLab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CI/CD pipeline for cluster maintenance instead of direct execution. Used by iRequest to delegate maintenance to GitLab pipelines.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 instead of direct execution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Used by iRequest to delegate maintenance to GitLab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./src/powershell/Automation/Public/Control.ps1</vt:lpwstr>
  </property>
</Properties>
</file>