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8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6" w:name="sec63"/>
    <w:p>
      <w:pPr>
        <w:pStyle w:val="Heading2"/>
      </w:pPr>
      <w:r>
        <w:t xml:space="preserve">19. Testing</w:t>
      </w:r>
    </w:p>
    <w:bookmarkStart w:id="348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8"/>
    <w:bookmarkStart w:id="354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49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4"/>
    <w:bookmarkStart w:id="355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5"/>
    <w:bookmarkEnd w:id="356"/>
    <w:bookmarkStart w:id="357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7"/>
    <w:bookmarkEnd w:id="35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2026-10-16T03:47:51Z</dcterms:created>
  <dcterms:modified xsi:type="dcterms:W3CDTF">2026-10-16T03:47:51Z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